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9D7D0F" w14:paraId="3B6BD78E" w14:textId="77777777" w:rsidTr="00931308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3DE97155" w:rsidR="00252E03" w:rsidRPr="00D96CD4" w:rsidRDefault="002A521F" w:rsidP="005B027D">
            <w:pPr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16BF0CA0" w:rsidR="00252E03" w:rsidRPr="00D96CD4" w:rsidRDefault="00F24AE9" w:rsidP="005B027D">
            <w:pPr>
              <w:contextualSpacing/>
              <w:jc w:val="center"/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INSPECCIÓN A LA CONDICIÓN DE ARRIBO Y </w:t>
            </w:r>
            <w:r w:rsidR="00993212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SUPERVISI</w:t>
            </w:r>
            <w:r w:rsidR="00AC7170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993212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LA </w:t>
            </w:r>
            <w:r w:rsidR="00207F8E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DESCARGA DE</w:t>
            </w:r>
            <w:r w:rsidR="0004662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003959" w:rsidRPr="0000395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2</w:t>
            </w:r>
            <w:r w:rsidR="006643B6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05</w:t>
            </w:r>
            <w:r w:rsidR="00003959" w:rsidRPr="0000395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04662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BATERIAS (BESS)</w:t>
            </w:r>
            <w:r w:rsidR="0004200C" w:rsidRPr="00D96CD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00395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3 CONTENEDORES</w:t>
            </w:r>
          </w:p>
        </w:tc>
      </w:tr>
    </w:tbl>
    <w:p w14:paraId="5EA428F4" w14:textId="7F095D6B" w:rsidR="00650828" w:rsidRDefault="00650828" w:rsidP="005B027D">
      <w:pPr>
        <w:tabs>
          <w:tab w:val="left" w:pos="184"/>
          <w:tab w:val="center" w:pos="2576"/>
        </w:tabs>
        <w:ind w:left="426"/>
        <w:contextualSpacing/>
        <w:jc w:val="center"/>
        <w:rPr>
          <w:rFonts w:ascii="Avenir Next LT Pro" w:hAnsi="Avenir Next LT Pro"/>
          <w:noProof/>
          <w:sz w:val="22"/>
          <w:szCs w:val="22"/>
          <w:lang w:val="es-CL"/>
        </w:rPr>
      </w:pPr>
    </w:p>
    <w:p w14:paraId="4F14934D" w14:textId="021A1815" w:rsidR="005B027D" w:rsidRDefault="00393EB8" w:rsidP="005B027D">
      <w:pPr>
        <w:tabs>
          <w:tab w:val="left" w:pos="184"/>
          <w:tab w:val="center" w:pos="2576"/>
        </w:tabs>
        <w:ind w:left="426"/>
        <w:contextualSpacing/>
        <w:jc w:val="center"/>
        <w:rPr>
          <w:rFonts w:ascii="Avenir Next LT Pro" w:hAnsi="Avenir Next LT Pro"/>
          <w:noProof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3E1A7F92" wp14:editId="0E18022B">
            <wp:extent cx="3463167" cy="2597285"/>
            <wp:effectExtent l="0" t="0" r="4445" b="0"/>
            <wp:docPr id="15511378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37807" name="Imagen 155113780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785" cy="260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13B1" w14:textId="77777777" w:rsidR="005B027D" w:rsidRPr="00D96CD4" w:rsidRDefault="005B027D" w:rsidP="005B027D">
      <w:pPr>
        <w:tabs>
          <w:tab w:val="left" w:pos="184"/>
          <w:tab w:val="center" w:pos="2576"/>
        </w:tabs>
        <w:ind w:left="426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7"/>
        <w:gridCol w:w="7512"/>
      </w:tblGrid>
      <w:tr w:rsidR="00252E03" w:rsidRPr="00D96CD4" w14:paraId="7ACF1A98" w14:textId="77777777" w:rsidTr="00F24AE9">
        <w:trPr>
          <w:trHeight w:val="360"/>
        </w:trPr>
        <w:tc>
          <w:tcPr>
            <w:tcW w:w="2097" w:type="dxa"/>
            <w:shd w:val="clear" w:color="auto" w:fill="004CAB"/>
            <w:vAlign w:val="center"/>
          </w:tcPr>
          <w:p w14:paraId="33A52C3B" w14:textId="01B3D058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POR CUENTA DE</w:t>
            </w:r>
          </w:p>
        </w:tc>
        <w:tc>
          <w:tcPr>
            <w:tcW w:w="7512" w:type="dxa"/>
            <w:vAlign w:val="center"/>
          </w:tcPr>
          <w:p w14:paraId="629EA28E" w14:textId="48FA29D0" w:rsidR="00252E03" w:rsidRPr="00DE6A2E" w:rsidRDefault="00100A61" w:rsidP="005B027D">
            <w:pPr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E6A2E">
              <w:rPr>
                <w:rFonts w:ascii="Avenir Next LT Pro" w:hAnsi="Avenir Next LT Pro" w:cs="Arial"/>
                <w:sz w:val="22"/>
                <w:szCs w:val="22"/>
              </w:rPr>
              <w:t>:</w:t>
            </w:r>
            <w:r w:rsidR="00F24AE9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proofErr w:type="spellStart"/>
            <w:r w:rsidR="00F24AE9">
              <w:rPr>
                <w:rFonts w:ascii="Avenir Next LT Pro" w:hAnsi="Avenir Next LT Pro" w:cs="Arial"/>
                <w:sz w:val="22"/>
                <w:szCs w:val="22"/>
              </w:rPr>
              <w:t>Sres</w:t>
            </w:r>
            <w:proofErr w:type="spellEnd"/>
            <w:r w:rsidR="00F24AE9">
              <w:rPr>
                <w:rFonts w:ascii="Avenir Next LT Pro" w:hAnsi="Avenir Next LT Pro" w:cs="Arial"/>
                <w:sz w:val="22"/>
                <w:szCs w:val="22"/>
              </w:rPr>
              <w:t xml:space="preserve">. </w:t>
            </w:r>
            <w:r w:rsidR="00C614F0" w:rsidRPr="00DE6A2E">
              <w:rPr>
                <w:rFonts w:ascii="Avenir Next LT Pro" w:hAnsi="Avenir Next LT Pro" w:cs="Arial"/>
                <w:sz w:val="22"/>
                <w:szCs w:val="22"/>
              </w:rPr>
              <w:t xml:space="preserve">Sparber Chile </w:t>
            </w:r>
            <w:r w:rsidR="00DE6A2E" w:rsidRPr="00DE6A2E">
              <w:rPr>
                <w:rFonts w:ascii="Avenir Next LT Pro" w:hAnsi="Avenir Next LT Pro" w:cs="Arial"/>
                <w:sz w:val="22"/>
                <w:szCs w:val="22"/>
              </w:rPr>
              <w:t>S.</w:t>
            </w:r>
            <w:r w:rsidR="00DE6A2E">
              <w:rPr>
                <w:rFonts w:ascii="Avenir Next LT Pro" w:hAnsi="Avenir Next LT Pro" w:cs="Arial"/>
                <w:sz w:val="22"/>
                <w:szCs w:val="22"/>
              </w:rPr>
              <w:t xml:space="preserve">A. </w:t>
            </w:r>
            <w:r w:rsidR="00C614F0" w:rsidRPr="00DE6A2E">
              <w:rPr>
                <w:rFonts w:ascii="Avenir Next LT Pro" w:hAnsi="Avenir Next LT Pro" w:cs="Arial"/>
                <w:sz w:val="22"/>
                <w:szCs w:val="22"/>
              </w:rPr>
              <w:t>(Sparber</w:t>
            </w:r>
            <w:r w:rsidR="00207F8E" w:rsidRPr="00DE6A2E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C614F0" w:rsidRPr="00DE6A2E">
              <w:rPr>
                <w:rFonts w:ascii="Avenir Next LT Pro" w:hAnsi="Avenir Next LT Pro" w:cs="Arial"/>
                <w:sz w:val="22"/>
                <w:szCs w:val="22"/>
              </w:rPr>
              <w:t>Group)</w:t>
            </w:r>
          </w:p>
        </w:tc>
      </w:tr>
      <w:tr w:rsidR="00252E03" w:rsidRPr="009D7D0F" w14:paraId="238460E6" w14:textId="77777777" w:rsidTr="00F24AE9">
        <w:trPr>
          <w:trHeight w:val="360"/>
        </w:trPr>
        <w:tc>
          <w:tcPr>
            <w:tcW w:w="2097" w:type="dxa"/>
            <w:shd w:val="clear" w:color="auto" w:fill="004CAB"/>
            <w:vAlign w:val="center"/>
          </w:tcPr>
          <w:p w14:paraId="763C2078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512" w:type="dxa"/>
            <w:vAlign w:val="center"/>
          </w:tcPr>
          <w:p w14:paraId="7BB6811E" w14:textId="7D727618" w:rsidR="00252E03" w:rsidRPr="00AC7170" w:rsidRDefault="00D53200" w:rsidP="005B027D">
            <w:pPr>
              <w:tabs>
                <w:tab w:val="left" w:pos="214"/>
              </w:tabs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AC7170"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: </w:t>
            </w:r>
            <w:r w:rsidR="004650D8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S</w:t>
            </w:r>
            <w:r w:rsidR="00D81D8A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r.</w:t>
            </w:r>
            <w:r w:rsidR="00C614F0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 Miguel </w:t>
            </w:r>
            <w:r w:rsidR="00A33625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Novoa </w:t>
            </w:r>
            <w:r w:rsidR="0064297E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Assen </w:t>
            </w:r>
            <w:r w:rsidR="00A33625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/</w:t>
            </w:r>
            <w:r w:rsidR="00990BB6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 xml:space="preserve"> </w:t>
            </w:r>
            <w:r w:rsidR="00C614F0" w:rsidRPr="00AC7170">
              <w:rPr>
                <w:rFonts w:ascii="Avenir Next LT Pro" w:hAnsi="Avenir Next LT Pro" w:cs="Arial"/>
                <w:sz w:val="22"/>
                <w:szCs w:val="22"/>
                <w:lang w:val="pt-PT" w:eastAsia="es-CL"/>
              </w:rPr>
              <w:t>Gerente de Operaciones</w:t>
            </w:r>
          </w:p>
        </w:tc>
      </w:tr>
      <w:tr w:rsidR="00252E03" w:rsidRPr="00D96CD4" w14:paraId="527FCEFA" w14:textId="77777777" w:rsidTr="00F24AE9">
        <w:trPr>
          <w:trHeight w:val="360"/>
        </w:trPr>
        <w:tc>
          <w:tcPr>
            <w:tcW w:w="2097" w:type="dxa"/>
            <w:shd w:val="clear" w:color="auto" w:fill="004CAB"/>
            <w:vAlign w:val="center"/>
          </w:tcPr>
          <w:p w14:paraId="28861AEB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512" w:type="dxa"/>
            <w:vAlign w:val="center"/>
          </w:tcPr>
          <w:p w14:paraId="3BC36829" w14:textId="48A24A37" w:rsidR="00252E03" w:rsidRPr="00D96CD4" w:rsidRDefault="004565CE" w:rsidP="005B027D">
            <w:pPr>
              <w:tabs>
                <w:tab w:val="left" w:pos="214"/>
              </w:tabs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6CD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4650D8" w:rsidRPr="00D96CD4">
              <w:rPr>
                <w:rFonts w:ascii="Avenir Next LT Pro" w:hAnsi="Avenir Next LT Pro" w:cs="Arial"/>
                <w:sz w:val="22"/>
                <w:szCs w:val="22"/>
              </w:rPr>
              <w:t>N/A</w:t>
            </w:r>
          </w:p>
        </w:tc>
      </w:tr>
    </w:tbl>
    <w:p w14:paraId="0C341DBF" w14:textId="77777777" w:rsidR="0036705E" w:rsidRPr="00D96CD4" w:rsidRDefault="0036705E" w:rsidP="005B027D">
      <w:pPr>
        <w:contextualSpacing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7"/>
        <w:gridCol w:w="7512"/>
      </w:tblGrid>
      <w:tr w:rsidR="00252E03" w:rsidRPr="009D7D0F" w14:paraId="7F51C0C2" w14:textId="77777777" w:rsidTr="00F24AE9">
        <w:trPr>
          <w:cantSplit/>
          <w:trHeight w:val="657"/>
        </w:trPr>
        <w:tc>
          <w:tcPr>
            <w:tcW w:w="2097" w:type="dxa"/>
            <w:shd w:val="clear" w:color="auto" w:fill="004CAB"/>
          </w:tcPr>
          <w:p w14:paraId="4665E275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512" w:type="dxa"/>
            <w:vAlign w:val="center"/>
          </w:tcPr>
          <w:p w14:paraId="1237BCC6" w14:textId="23391505" w:rsidR="00252E03" w:rsidRPr="00D96CD4" w:rsidRDefault="00644975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F24AE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a la condición de arribo y supervisión a la descarga de </w:t>
            </w:r>
            <w:r w:rsidR="00C614F0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6643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05</w:t>
            </w:r>
            <w:r w:rsidR="00F24AE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A808A0">
              <w:rPr>
                <w:rFonts w:ascii="Avenir Next LT Pro" w:hAnsi="Avenir Next LT Pro" w:cs="Arial"/>
                <w:sz w:val="22"/>
                <w:szCs w:val="22"/>
                <w:lang w:val="es-CL"/>
              </w:rPr>
              <w:t>x</w:t>
            </w:r>
            <w:r w:rsidR="00F24AE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D96CD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</w:t>
            </w:r>
            <w:r w:rsidR="00ED67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HQSOC </w:t>
            </w:r>
            <w:r w:rsidR="00207F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baterías</w:t>
            </w:r>
            <w:r w:rsidR="00C614F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litio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(</w:t>
            </w:r>
            <w:proofErr w:type="spellStart"/>
            <w:r w:rsidR="00207F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B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>ess</w:t>
            </w:r>
            <w:proofErr w:type="spellEnd"/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) y 3 </w:t>
            </w:r>
            <w:r w:rsidR="003C7A3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x 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40 </w:t>
            </w:r>
            <w:r w:rsidR="00ED67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GPSOC</w:t>
            </w:r>
            <w:r w:rsidR="00A33625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  <w:r w:rsidR="00C614F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</w:p>
        </w:tc>
      </w:tr>
    </w:tbl>
    <w:p w14:paraId="7E5CC197" w14:textId="77777777" w:rsidR="0028655D" w:rsidRPr="00D96CD4" w:rsidRDefault="0028655D" w:rsidP="005B027D">
      <w:pPr>
        <w:contextualSpacing/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7"/>
        <w:gridCol w:w="2551"/>
        <w:gridCol w:w="2693"/>
        <w:gridCol w:w="2268"/>
      </w:tblGrid>
      <w:tr w:rsidR="0028655D" w:rsidRPr="00D96CD4" w14:paraId="732618BB" w14:textId="77777777" w:rsidTr="00F24AE9">
        <w:trPr>
          <w:cantSplit/>
          <w:trHeight w:val="16"/>
        </w:trPr>
        <w:tc>
          <w:tcPr>
            <w:tcW w:w="2097" w:type="dxa"/>
            <w:shd w:val="clear" w:color="auto" w:fill="004CAB"/>
          </w:tcPr>
          <w:p w14:paraId="477BCC72" w14:textId="77777777" w:rsidR="0028655D" w:rsidRPr="00D96CD4" w:rsidRDefault="0028655D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551" w:type="dxa"/>
            <w:vAlign w:val="center"/>
          </w:tcPr>
          <w:p w14:paraId="735EFE5D" w14:textId="4A09537A" w:rsidR="0028655D" w:rsidRPr="00D96CD4" w:rsidRDefault="0028655D" w:rsidP="005B027D">
            <w:pPr>
              <w:contextualSpacing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: </w:t>
            </w:r>
            <w:proofErr w:type="spellStart"/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Star</w:t>
            </w:r>
            <w:proofErr w:type="spellEnd"/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Japan</w:t>
            </w:r>
            <w:proofErr w:type="spellEnd"/>
          </w:p>
        </w:tc>
        <w:tc>
          <w:tcPr>
            <w:tcW w:w="2693" w:type="dxa"/>
            <w:shd w:val="clear" w:color="auto" w:fill="004CAB"/>
          </w:tcPr>
          <w:p w14:paraId="1E512488" w14:textId="77777777" w:rsidR="0028655D" w:rsidRPr="00D96CD4" w:rsidRDefault="0044671D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268" w:type="dxa"/>
          </w:tcPr>
          <w:p w14:paraId="29F33ADE" w14:textId="69A9B744" w:rsidR="0028655D" w:rsidRPr="00D96CD4" w:rsidRDefault="0044671D" w:rsidP="005B027D">
            <w:pPr>
              <w:contextualSpacing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Da</w:t>
            </w:r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chan</w:t>
            </w:r>
            <w:proofErr w:type="spellEnd"/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Bay</w:t>
            </w:r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China</w:t>
            </w:r>
          </w:p>
        </w:tc>
      </w:tr>
      <w:tr w:rsidR="0044671D" w:rsidRPr="00D96CD4" w14:paraId="11F43298" w14:textId="77777777" w:rsidTr="00F24AE9">
        <w:trPr>
          <w:cantSplit/>
          <w:trHeight w:val="16"/>
        </w:trPr>
        <w:tc>
          <w:tcPr>
            <w:tcW w:w="2097" w:type="dxa"/>
            <w:shd w:val="clear" w:color="auto" w:fill="004CAB"/>
          </w:tcPr>
          <w:p w14:paraId="178FC615" w14:textId="77777777" w:rsidR="0044671D" w:rsidRPr="00D96CD4" w:rsidRDefault="0044671D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5460F2"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N°</w:t>
            </w:r>
            <w:proofErr w:type="spellEnd"/>
          </w:p>
        </w:tc>
        <w:tc>
          <w:tcPr>
            <w:tcW w:w="2551" w:type="dxa"/>
            <w:vAlign w:val="center"/>
          </w:tcPr>
          <w:p w14:paraId="01AEC8C2" w14:textId="667D2565" w:rsidR="0044671D" w:rsidRPr="00D96CD4" w:rsidRDefault="0044671D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: 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V</w:t>
            </w:r>
            <w:r w:rsidR="00D31957" w:rsidRPr="00D96CD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  <w:r w:rsidR="004271FC" w:rsidRPr="00D96CD4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A33625">
              <w:rPr>
                <w:rFonts w:ascii="Avenir Next LT Pro" w:hAnsi="Avenir Next LT Pro"/>
                <w:sz w:val="22"/>
                <w:szCs w:val="22"/>
              </w:rPr>
              <w:t>2</w:t>
            </w:r>
            <w:r w:rsidR="006643B6">
              <w:rPr>
                <w:rFonts w:ascii="Avenir Next LT Pro" w:hAnsi="Avenir Next LT Pro"/>
                <w:sz w:val="22"/>
                <w:szCs w:val="22"/>
              </w:rPr>
              <w:t>505</w:t>
            </w:r>
          </w:p>
        </w:tc>
        <w:tc>
          <w:tcPr>
            <w:tcW w:w="2693" w:type="dxa"/>
            <w:shd w:val="clear" w:color="auto" w:fill="004CAB"/>
          </w:tcPr>
          <w:p w14:paraId="295865A3" w14:textId="77777777" w:rsidR="0044671D" w:rsidRPr="00D96CD4" w:rsidRDefault="0044671D" w:rsidP="005B027D">
            <w:pPr>
              <w:ind w:left="72" w:hanging="72"/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268" w:type="dxa"/>
          </w:tcPr>
          <w:p w14:paraId="3F3FE9AC" w14:textId="4A04A588" w:rsidR="0044671D" w:rsidRPr="00D96CD4" w:rsidRDefault="0044671D" w:rsidP="005B027D">
            <w:pPr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9F207F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Iquique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, </w:t>
            </w:r>
            <w:r w:rsidR="004565CE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6CD4" w14:paraId="62283BD8" w14:textId="77777777" w:rsidTr="00F24AE9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097" w:type="dxa"/>
            <w:vMerge w:val="restart"/>
            <w:shd w:val="clear" w:color="auto" w:fill="004CAB"/>
            <w:vAlign w:val="center"/>
          </w:tcPr>
          <w:p w14:paraId="6045B327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375AA77E" w:rsidR="00252E03" w:rsidRPr="00D96CD4" w:rsidRDefault="00252E03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551" w:type="dxa"/>
            <w:vMerge w:val="restart"/>
            <w:vAlign w:val="center"/>
          </w:tcPr>
          <w:p w14:paraId="3372FA5D" w14:textId="32D445B2" w:rsidR="00D31957" w:rsidRPr="00D96CD4" w:rsidRDefault="000D7D96" w:rsidP="005B027D">
            <w:pPr>
              <w:pStyle w:val="Prrafodelista"/>
              <w:ind w:left="0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419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: </w:t>
            </w:r>
            <w:r w:rsidR="009F207F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S</w:t>
            </w:r>
            <w:r w:rsidR="00290718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itio</w:t>
            </w:r>
            <w:r w:rsidR="009F207F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9F207F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N°</w:t>
            </w:r>
            <w:proofErr w:type="spellEnd"/>
            <w:r w:rsidR="00290718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="00993212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–</w:t>
            </w:r>
            <w:r w:rsidR="00290718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EPI</w:t>
            </w:r>
            <w:r w:rsidR="00F24AE9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</w:t>
            </w:r>
            <w:r w:rsidR="00A3362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Puerto de Iquique</w:t>
            </w:r>
          </w:p>
        </w:tc>
        <w:tc>
          <w:tcPr>
            <w:tcW w:w="2693" w:type="dxa"/>
            <w:shd w:val="clear" w:color="auto" w:fill="004CAB"/>
            <w:vAlign w:val="center"/>
          </w:tcPr>
          <w:p w14:paraId="5CFB7FF9" w14:textId="77777777" w:rsidR="00252E03" w:rsidRPr="00D96CD4" w:rsidRDefault="00252E03" w:rsidP="005B027D">
            <w:pPr>
              <w:pStyle w:val="Ttulo2"/>
              <w:ind w:left="0"/>
              <w:contextualSpacing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6CD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268" w:type="dxa"/>
            <w:vAlign w:val="center"/>
          </w:tcPr>
          <w:p w14:paraId="37696A85" w14:textId="3347E94F" w:rsidR="00252E03" w:rsidRPr="00D96CD4" w:rsidRDefault="00991096" w:rsidP="005B027D">
            <w:pPr>
              <w:tabs>
                <w:tab w:val="left" w:pos="2198"/>
                <w:tab w:val="left" w:pos="2268"/>
              </w:tabs>
              <w:contextualSpacing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05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</w:t>
            </w:r>
            <w:r w:rsidR="00D3195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44671D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202</w:t>
            </w:r>
            <w:r w:rsidR="004E7B10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5</w:t>
            </w:r>
          </w:p>
        </w:tc>
      </w:tr>
      <w:tr w:rsidR="00252E03" w:rsidRPr="00D96CD4" w14:paraId="5E04F0C6" w14:textId="77777777" w:rsidTr="00F24AE9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097" w:type="dxa"/>
            <w:vMerge/>
            <w:shd w:val="clear" w:color="auto" w:fill="004CAB"/>
            <w:vAlign w:val="center"/>
          </w:tcPr>
          <w:p w14:paraId="3C8CAAE8" w14:textId="77777777" w:rsidR="00252E03" w:rsidRPr="00D96CD4" w:rsidRDefault="00252E03" w:rsidP="005B027D">
            <w:pPr>
              <w:contextualSpacing/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551" w:type="dxa"/>
            <w:vMerge/>
            <w:vAlign w:val="center"/>
          </w:tcPr>
          <w:p w14:paraId="7B854D29" w14:textId="77777777" w:rsidR="00252E03" w:rsidRPr="00D96CD4" w:rsidRDefault="00252E03" w:rsidP="005B027D">
            <w:pPr>
              <w:contextualSpacing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693" w:type="dxa"/>
            <w:shd w:val="clear" w:color="auto" w:fill="004CAB"/>
            <w:vAlign w:val="center"/>
          </w:tcPr>
          <w:p w14:paraId="43EE17A7" w14:textId="77777777" w:rsidR="00252E03" w:rsidRPr="00D96CD4" w:rsidRDefault="00252E03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268" w:type="dxa"/>
            <w:vAlign w:val="center"/>
          </w:tcPr>
          <w:p w14:paraId="200E41F4" w14:textId="3D1114BE" w:rsidR="00252E03" w:rsidRPr="00D96CD4" w:rsidRDefault="00D31957" w:rsidP="005B027D">
            <w:pPr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 w:rsidR="00A329E5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06</w:t>
            </w: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393EB8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</w:t>
            </w:r>
            <w:r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/</w:t>
            </w:r>
            <w:r w:rsidR="00AF32C7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202</w:t>
            </w:r>
            <w:r w:rsidR="004E7B10" w:rsidRPr="00D96CD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5</w:t>
            </w:r>
          </w:p>
        </w:tc>
      </w:tr>
    </w:tbl>
    <w:p w14:paraId="0DC93603" w14:textId="77777777" w:rsidR="007A3C7F" w:rsidRPr="00D96CD4" w:rsidRDefault="007A3C7F" w:rsidP="005B027D">
      <w:pPr>
        <w:contextualSpacing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BFBFBF" w:themeColor="background1" w:themeShade="BF"/>
          <w:left w:val="thinThickSmallGap" w:sz="12" w:space="0" w:color="BFBFBF" w:themeColor="background1" w:themeShade="BF"/>
          <w:bottom w:val="thinThickSmallGap" w:sz="12" w:space="0" w:color="BFBFBF" w:themeColor="background1" w:themeShade="BF"/>
          <w:right w:val="thinThickSmallGap" w:sz="12" w:space="0" w:color="BFBFBF" w:themeColor="background1" w:themeShade="BF"/>
          <w:insideH w:val="thinThickSmallGap" w:sz="12" w:space="0" w:color="BFBFBF" w:themeColor="background1" w:themeShade="BF"/>
          <w:insideV w:val="thinThickSmallGap" w:sz="12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97"/>
        <w:gridCol w:w="3756"/>
        <w:gridCol w:w="3756"/>
      </w:tblGrid>
      <w:tr w:rsidR="00DB16B1" w:rsidRPr="00D96CD4" w14:paraId="43DCC289" w14:textId="77777777" w:rsidTr="00F24AE9">
        <w:trPr>
          <w:cantSplit/>
          <w:trHeight w:val="289"/>
        </w:trPr>
        <w:tc>
          <w:tcPr>
            <w:tcW w:w="2097" w:type="dxa"/>
            <w:vMerge w:val="restart"/>
            <w:shd w:val="clear" w:color="auto" w:fill="004CAB"/>
            <w:vAlign w:val="center"/>
          </w:tcPr>
          <w:p w14:paraId="54BAE694" w14:textId="77777777" w:rsidR="00DB16B1" w:rsidRPr="00D96CD4" w:rsidRDefault="00DB16B1" w:rsidP="005B027D">
            <w:pPr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6CD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3756" w:type="dxa"/>
            <w:vAlign w:val="center"/>
          </w:tcPr>
          <w:p w14:paraId="212C8BB7" w14:textId="77777777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3756" w:type="dxa"/>
          </w:tcPr>
          <w:p w14:paraId="3054E4DD" w14:textId="6FC92F2C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6.- Supervisión a la descarga</w:t>
            </w:r>
          </w:p>
        </w:tc>
      </w:tr>
      <w:tr w:rsidR="00DB16B1" w:rsidRPr="00D96CD4" w14:paraId="347CE39A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071FC9DB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  <w:vAlign w:val="center"/>
          </w:tcPr>
          <w:p w14:paraId="698F7FFE" w14:textId="77777777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2.- Antecedentes</w:t>
            </w:r>
          </w:p>
        </w:tc>
        <w:tc>
          <w:tcPr>
            <w:tcW w:w="3756" w:type="dxa"/>
          </w:tcPr>
          <w:p w14:paraId="014AFA9C" w14:textId="69F30B65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7.-Detalle y observaciones</w:t>
            </w:r>
          </w:p>
        </w:tc>
      </w:tr>
      <w:tr w:rsidR="00DB16B1" w:rsidRPr="00D96CD4" w14:paraId="031B07D2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363455E0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  <w:vAlign w:val="center"/>
          </w:tcPr>
          <w:p w14:paraId="10CF49EF" w14:textId="77777777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3.- Detalle de la Carga</w:t>
            </w:r>
          </w:p>
        </w:tc>
        <w:tc>
          <w:tcPr>
            <w:tcW w:w="3756" w:type="dxa"/>
          </w:tcPr>
          <w:p w14:paraId="15A55783" w14:textId="3E002DB3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8.- Comentarios</w:t>
            </w:r>
          </w:p>
        </w:tc>
      </w:tr>
      <w:tr w:rsidR="00DB16B1" w:rsidRPr="00D96CD4" w14:paraId="6EAF3FB0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416558E3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</w:tcPr>
          <w:p w14:paraId="680FC13F" w14:textId="1A83E0BA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4.- Detalle de la nave</w:t>
            </w:r>
          </w:p>
        </w:tc>
        <w:tc>
          <w:tcPr>
            <w:tcW w:w="3756" w:type="dxa"/>
          </w:tcPr>
          <w:p w14:paraId="696F5225" w14:textId="516CA6FB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9.- Personas Presentes</w:t>
            </w:r>
          </w:p>
        </w:tc>
      </w:tr>
      <w:tr w:rsidR="00DB16B1" w:rsidRPr="00D96CD4" w14:paraId="31D19DB7" w14:textId="77777777" w:rsidTr="00F24AE9">
        <w:trPr>
          <w:cantSplit/>
          <w:trHeight w:val="289"/>
        </w:trPr>
        <w:tc>
          <w:tcPr>
            <w:tcW w:w="2097" w:type="dxa"/>
            <w:vMerge/>
            <w:shd w:val="clear" w:color="auto" w:fill="004CAB"/>
            <w:vAlign w:val="center"/>
          </w:tcPr>
          <w:p w14:paraId="13225F7A" w14:textId="77777777" w:rsidR="00DB16B1" w:rsidRPr="00D96CD4" w:rsidRDefault="00DB16B1" w:rsidP="005B027D">
            <w:pPr>
              <w:contextualSpacing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3756" w:type="dxa"/>
            <w:vAlign w:val="center"/>
          </w:tcPr>
          <w:p w14:paraId="28B57761" w14:textId="31D08C54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5.- Inspección</w:t>
            </w:r>
          </w:p>
        </w:tc>
        <w:tc>
          <w:tcPr>
            <w:tcW w:w="3756" w:type="dxa"/>
          </w:tcPr>
          <w:p w14:paraId="38691183" w14:textId="48044A9A" w:rsidR="00DB16B1" w:rsidRPr="00931308" w:rsidRDefault="00DB16B1" w:rsidP="005B027D">
            <w:pPr>
              <w:contextualSpacing/>
              <w:jc w:val="both"/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Cs/>
                <w:color w:val="000000"/>
                <w:sz w:val="22"/>
                <w:szCs w:val="22"/>
                <w:lang w:val="es-CL"/>
              </w:rPr>
              <w:t>10.- Adjuntos</w:t>
            </w:r>
          </w:p>
        </w:tc>
      </w:tr>
    </w:tbl>
    <w:p w14:paraId="0F32F4C8" w14:textId="77777777" w:rsidR="009F207F" w:rsidRDefault="009F207F" w:rsidP="005B027D">
      <w:pPr>
        <w:spacing w:line="360" w:lineRule="auto"/>
        <w:contextualSpacing/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11BF884F" w14:textId="2EE8A52A" w:rsidR="00F24AE9" w:rsidRDefault="00F24AE9">
      <w:pPr>
        <w:rPr>
          <w:rFonts w:ascii="Avenir Next LT Pro" w:hAnsi="Avenir Next LT Pro"/>
          <w:color w:val="000080"/>
          <w:sz w:val="22"/>
          <w:szCs w:val="22"/>
          <w:lang w:val="es-CL"/>
        </w:rPr>
      </w:pPr>
      <w:r>
        <w:rPr>
          <w:rFonts w:ascii="Avenir Next LT Pro" w:hAnsi="Avenir Next LT Pro"/>
          <w:color w:val="000080"/>
          <w:sz w:val="22"/>
          <w:szCs w:val="22"/>
          <w:lang w:val="es-CL"/>
        </w:rPr>
        <w:br w:type="page"/>
      </w:r>
    </w:p>
    <w:p w14:paraId="2E150098" w14:textId="77777777" w:rsidR="00034398" w:rsidRPr="00931308" w:rsidRDefault="00034398" w:rsidP="005B027D">
      <w:pPr>
        <w:spacing w:line="360" w:lineRule="auto"/>
        <w:contextualSpacing/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3F44CE7E" w:rsidR="000D56BB" w:rsidRPr="00931308" w:rsidRDefault="000D56BB" w:rsidP="005B027D">
      <w:pPr>
        <w:pStyle w:val="Textoindependiente"/>
        <w:shd w:val="clear" w:color="auto" w:fill="004CAB"/>
        <w:spacing w:line="360" w:lineRule="auto"/>
        <w:ind w:left="-284" w:right="-284"/>
        <w:contextualSpacing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 TIEMPOS</w:t>
      </w:r>
    </w:p>
    <w:p w14:paraId="69AB304D" w14:textId="77777777" w:rsidR="00F97F6D" w:rsidRPr="00931308" w:rsidRDefault="00F97F6D" w:rsidP="005B027D">
      <w:pPr>
        <w:spacing w:line="360" w:lineRule="auto"/>
        <w:contextualSpacing/>
        <w:rPr>
          <w:rFonts w:ascii="Avenir Next LT Pro" w:hAnsi="Avenir Next LT Pro" w:cs="Arial"/>
          <w:b/>
          <w:color w:val="000000"/>
          <w:sz w:val="22"/>
          <w:szCs w:val="22"/>
          <w:lang w:val="es-CL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1276"/>
        <w:gridCol w:w="6379"/>
      </w:tblGrid>
      <w:tr w:rsidR="00F97F6D" w:rsidRPr="00931308" w14:paraId="09A80CEA" w14:textId="77777777" w:rsidTr="00CB50AE">
        <w:trPr>
          <w:trHeight w:val="518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004CAB"/>
          </w:tcPr>
          <w:p w14:paraId="6768EAD0" w14:textId="77777777" w:rsidR="00F97F6D" w:rsidRPr="00931308" w:rsidRDefault="00F97F6D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Fecha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4CAB"/>
          </w:tcPr>
          <w:p w14:paraId="3F051C88" w14:textId="77777777" w:rsidR="00F97F6D" w:rsidRPr="00931308" w:rsidRDefault="00F97F6D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Hora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004CAB"/>
          </w:tcPr>
          <w:p w14:paraId="4224679F" w14:textId="77777777" w:rsidR="00F97F6D" w:rsidRPr="00931308" w:rsidRDefault="00F97F6D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Descripción</w:t>
            </w:r>
          </w:p>
        </w:tc>
      </w:tr>
      <w:tr w:rsidR="00A90EB8" w:rsidRPr="00CB50AE" w14:paraId="30977731" w14:textId="77777777" w:rsidTr="00DB16B1">
        <w:tc>
          <w:tcPr>
            <w:tcW w:w="2552" w:type="dxa"/>
            <w:vMerge w:val="restart"/>
            <w:vAlign w:val="center"/>
          </w:tcPr>
          <w:p w14:paraId="1EFC380D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bookmarkStart w:id="0" w:name="_Hlk210041548"/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Noviembre 05, 2025</w:t>
            </w:r>
          </w:p>
          <w:bookmarkEnd w:id="0"/>
          <w:p w14:paraId="561B26FA" w14:textId="2A8BA821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6AB31CDC" w14:textId="0151D26B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379" w:type="dxa"/>
          </w:tcPr>
          <w:p w14:paraId="74670E2B" w14:textId="76C493DE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ALS </w:t>
            </w:r>
            <w:proofErr w:type="spellStart"/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Surveyor</w:t>
            </w:r>
            <w:proofErr w:type="spellEnd"/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llega al sitio de la Inspección (Sitio </w:t>
            </w:r>
            <w:proofErr w:type="spellStart"/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N°</w:t>
            </w:r>
            <w:proofErr w:type="spellEnd"/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2, EPI)</w:t>
            </w:r>
          </w:p>
        </w:tc>
      </w:tr>
      <w:tr w:rsidR="00A90EB8" w:rsidRPr="00CB50AE" w14:paraId="3361A33F" w14:textId="77777777" w:rsidTr="00DB16B1">
        <w:tc>
          <w:tcPr>
            <w:tcW w:w="2552" w:type="dxa"/>
            <w:vMerge/>
            <w:vAlign w:val="center"/>
          </w:tcPr>
          <w:p w14:paraId="3DC4581C" w14:textId="3980D871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07504B0" w14:textId="514E9FCC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15</w:t>
            </w:r>
          </w:p>
        </w:tc>
        <w:tc>
          <w:tcPr>
            <w:tcW w:w="6379" w:type="dxa"/>
          </w:tcPr>
          <w:p w14:paraId="1441979A" w14:textId="2CBEFBC9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Reunión con el operador de la nave de ecos</w:t>
            </w:r>
          </w:p>
        </w:tc>
      </w:tr>
      <w:tr w:rsidR="00A90EB8" w:rsidRPr="00CB50AE" w14:paraId="47CC9DEE" w14:textId="77777777" w:rsidTr="00DB16B1">
        <w:tc>
          <w:tcPr>
            <w:tcW w:w="2552" w:type="dxa"/>
            <w:vMerge/>
            <w:vAlign w:val="center"/>
          </w:tcPr>
          <w:p w14:paraId="43C0797C" w14:textId="29F76A7E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A015C78" w14:textId="4165EE63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:30</w:t>
            </w:r>
          </w:p>
        </w:tc>
        <w:tc>
          <w:tcPr>
            <w:tcW w:w="6379" w:type="dxa"/>
          </w:tcPr>
          <w:p w14:paraId="314539F1" w14:textId="3AA0F8F4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Espera de la autorización por autoridades locales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 </w:t>
            </w:r>
          </w:p>
        </w:tc>
      </w:tr>
      <w:tr w:rsidR="00A90EB8" w:rsidRPr="00CB50AE" w14:paraId="3706EA20" w14:textId="77777777" w:rsidTr="00DB16B1">
        <w:tc>
          <w:tcPr>
            <w:tcW w:w="2552" w:type="dxa"/>
            <w:vMerge/>
            <w:vAlign w:val="center"/>
          </w:tcPr>
          <w:p w14:paraId="0FD382F7" w14:textId="35F44045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053E67E" w14:textId="382A074A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7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:00</w:t>
            </w:r>
          </w:p>
        </w:tc>
        <w:tc>
          <w:tcPr>
            <w:tcW w:w="6379" w:type="dxa"/>
          </w:tcPr>
          <w:p w14:paraId="6DBE426B" w14:textId="7CFF4071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Estibadores preparan maniobras junto al buque</w:t>
            </w:r>
          </w:p>
        </w:tc>
      </w:tr>
      <w:tr w:rsidR="00A90EB8" w:rsidRPr="00CB50AE" w14:paraId="7A8AF0D0" w14:textId="77777777" w:rsidTr="00DB16B1">
        <w:trPr>
          <w:trHeight w:val="213"/>
        </w:trPr>
        <w:tc>
          <w:tcPr>
            <w:tcW w:w="2552" w:type="dxa"/>
            <w:vMerge/>
            <w:vAlign w:val="center"/>
          </w:tcPr>
          <w:p w14:paraId="1F508CCB" w14:textId="6C547B00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7035FFF1" w14:textId="717C597E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7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:4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5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2A8A33B" w14:textId="5FF01FED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Autorización por parte de autoridades locales, libre de platica</w:t>
            </w:r>
          </w:p>
        </w:tc>
      </w:tr>
      <w:tr w:rsidR="00A90EB8" w:rsidRPr="00473F20" w14:paraId="3E9001EA" w14:textId="77777777" w:rsidTr="00DB16B1">
        <w:tc>
          <w:tcPr>
            <w:tcW w:w="2552" w:type="dxa"/>
            <w:vMerge/>
            <w:vAlign w:val="center"/>
          </w:tcPr>
          <w:p w14:paraId="3F45485C" w14:textId="4D0A4456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5FF5C15E" w14:textId="299CD8AD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18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72082C14" w14:textId="3EECF441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Inspector ALS a bordo de la nave</w:t>
            </w:r>
          </w:p>
        </w:tc>
      </w:tr>
      <w:tr w:rsidR="00A90EB8" w:rsidRPr="00CB50AE" w14:paraId="4A628D9A" w14:textId="77777777" w:rsidTr="00DB16B1">
        <w:tc>
          <w:tcPr>
            <w:tcW w:w="2552" w:type="dxa"/>
            <w:vMerge/>
            <w:vAlign w:val="center"/>
          </w:tcPr>
          <w:p w14:paraId="35A63138" w14:textId="54085491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43BB088F" w14:textId="347DDAD2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18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15</w:t>
            </w:r>
          </w:p>
        </w:tc>
        <w:tc>
          <w:tcPr>
            <w:tcW w:w="6379" w:type="dxa"/>
          </w:tcPr>
          <w:p w14:paraId="79444045" w14:textId="67043173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inspección de baterías a bordo de la nave</w:t>
            </w:r>
          </w:p>
        </w:tc>
      </w:tr>
      <w:tr w:rsidR="00A90EB8" w:rsidRPr="00CB50AE" w14:paraId="7B1C6470" w14:textId="77777777" w:rsidTr="00DB16B1">
        <w:tc>
          <w:tcPr>
            <w:tcW w:w="2552" w:type="dxa"/>
            <w:vMerge/>
            <w:vAlign w:val="center"/>
          </w:tcPr>
          <w:p w14:paraId="69E1BC62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1404F464" w14:textId="067A7FFC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18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: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379" w:type="dxa"/>
          </w:tcPr>
          <w:p w14:paraId="1D204C50" w14:textId="6460AE06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de la descarga de baterías en Cubierta n°7</w:t>
            </w:r>
          </w:p>
        </w:tc>
      </w:tr>
      <w:tr w:rsidR="00A90EB8" w:rsidRPr="009D7D0F" w14:paraId="22487473" w14:textId="77777777" w:rsidTr="00DB16B1">
        <w:tc>
          <w:tcPr>
            <w:tcW w:w="2552" w:type="dxa"/>
            <w:vMerge/>
            <w:vAlign w:val="center"/>
          </w:tcPr>
          <w:p w14:paraId="12E006A6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76BD3EA" w14:textId="69E4E300" w:rsidR="00A90EB8" w:rsidRPr="00CB50AE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22:10</w:t>
            </w:r>
          </w:p>
        </w:tc>
        <w:tc>
          <w:tcPr>
            <w:tcW w:w="6379" w:type="dxa"/>
          </w:tcPr>
          <w:p w14:paraId="3EAD8808" w14:textId="78C994FC" w:rsidR="00A90EB8" w:rsidRPr="00CB50AE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Termino de turno en cubierta n°10 total descargado 68 baterías</w:t>
            </w:r>
          </w:p>
        </w:tc>
      </w:tr>
      <w:tr w:rsidR="00A90EB8" w:rsidRPr="009D7D0F" w14:paraId="25AF2B7A" w14:textId="77777777" w:rsidTr="00DB16B1">
        <w:tc>
          <w:tcPr>
            <w:tcW w:w="2552" w:type="dxa"/>
            <w:vMerge/>
            <w:vAlign w:val="center"/>
          </w:tcPr>
          <w:p w14:paraId="499EC139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6A67740F" w14:textId="70626BBB" w:rsidR="00A90EB8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23:30</w:t>
            </w:r>
          </w:p>
        </w:tc>
        <w:tc>
          <w:tcPr>
            <w:tcW w:w="6379" w:type="dxa"/>
          </w:tcPr>
          <w:p w14:paraId="1DDC40D0" w14:textId="6897D2E0" w:rsidR="00A90EB8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Inicio Tercer turno en cubierta n°10 </w:t>
            </w:r>
          </w:p>
        </w:tc>
      </w:tr>
      <w:tr w:rsidR="00A90EB8" w:rsidRPr="009D7D0F" w14:paraId="419330B2" w14:textId="77777777" w:rsidTr="00DB16B1">
        <w:tc>
          <w:tcPr>
            <w:tcW w:w="2552" w:type="dxa"/>
            <w:vMerge w:val="restart"/>
            <w:vAlign w:val="center"/>
          </w:tcPr>
          <w:p w14:paraId="476DC524" w14:textId="3F942854" w:rsidR="00A90EB8" w:rsidRPr="00CB50AE" w:rsidRDefault="00A90EB8" w:rsidP="00A90EB8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Noviembre 0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  <w:r w:rsidRPr="00CB50AE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2025</w:t>
            </w:r>
          </w:p>
          <w:p w14:paraId="25580B75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DBC5115" w14:textId="054ACCBF" w:rsidR="00A90EB8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05:15</w:t>
            </w:r>
          </w:p>
        </w:tc>
        <w:tc>
          <w:tcPr>
            <w:tcW w:w="6379" w:type="dxa"/>
          </w:tcPr>
          <w:p w14:paraId="7C7F7AB3" w14:textId="6BB1F631" w:rsidR="00A90EB8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Termino del tercer turno total descargado 87 cubierta n°4</w:t>
            </w:r>
          </w:p>
        </w:tc>
      </w:tr>
      <w:tr w:rsidR="00A90EB8" w:rsidRPr="009D7D0F" w14:paraId="105DC97C" w14:textId="77777777" w:rsidTr="00DB16B1">
        <w:tc>
          <w:tcPr>
            <w:tcW w:w="2552" w:type="dxa"/>
            <w:vMerge/>
            <w:vAlign w:val="center"/>
          </w:tcPr>
          <w:p w14:paraId="20712853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024BD50" w14:textId="3E73E968" w:rsidR="00A90EB8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08:30</w:t>
            </w:r>
          </w:p>
        </w:tc>
        <w:tc>
          <w:tcPr>
            <w:tcW w:w="6379" w:type="dxa"/>
          </w:tcPr>
          <w:p w14:paraId="0C7F72A5" w14:textId="3325B42D" w:rsidR="00A90EB8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Inicio Primer turno con la cubierta n°4</w:t>
            </w:r>
          </w:p>
        </w:tc>
      </w:tr>
      <w:tr w:rsidR="00A90EB8" w:rsidRPr="009D7D0F" w14:paraId="7CDA11DA" w14:textId="77777777" w:rsidTr="00DB16B1">
        <w:tc>
          <w:tcPr>
            <w:tcW w:w="2552" w:type="dxa"/>
            <w:vMerge/>
            <w:vAlign w:val="center"/>
          </w:tcPr>
          <w:p w14:paraId="18A39F4B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5822C45B" w14:textId="47F45326" w:rsidR="00A90EB8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11:15</w:t>
            </w:r>
          </w:p>
        </w:tc>
        <w:tc>
          <w:tcPr>
            <w:tcW w:w="6379" w:type="dxa"/>
          </w:tcPr>
          <w:p w14:paraId="48D3B52B" w14:textId="2323FBEA" w:rsidR="00A90EB8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Termino descarga de baterías cubierta n°6 total 53 baterías descargadas</w:t>
            </w:r>
          </w:p>
        </w:tc>
      </w:tr>
      <w:tr w:rsidR="00A90EB8" w:rsidRPr="009D7D0F" w14:paraId="496D618B" w14:textId="77777777" w:rsidTr="00DB16B1">
        <w:tc>
          <w:tcPr>
            <w:tcW w:w="2552" w:type="dxa"/>
            <w:vMerge/>
            <w:vAlign w:val="center"/>
          </w:tcPr>
          <w:p w14:paraId="4357D40C" w14:textId="77777777" w:rsidR="00A90EB8" w:rsidRPr="00CB50AE" w:rsidRDefault="00A90EB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1B6EAD33" w14:textId="3C20D312" w:rsidR="00A90EB8" w:rsidRDefault="00A90EB8" w:rsidP="00DB16B1">
            <w:pPr>
              <w:spacing w:line="360" w:lineRule="auto"/>
              <w:contextualSpacing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12:00</w:t>
            </w:r>
          </w:p>
        </w:tc>
        <w:tc>
          <w:tcPr>
            <w:tcW w:w="6379" w:type="dxa"/>
          </w:tcPr>
          <w:p w14:paraId="7FF73306" w14:textId="72A8F69A" w:rsidR="00A90EB8" w:rsidRDefault="00A90EB8" w:rsidP="005B027D">
            <w:pPr>
              <w:spacing w:line="360" w:lineRule="auto"/>
              <w:contextualSpacing/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Inspector ALS se retira del puerto</w:t>
            </w:r>
          </w:p>
        </w:tc>
      </w:tr>
    </w:tbl>
    <w:p w14:paraId="5D939D2B" w14:textId="77777777" w:rsidR="008A45F8" w:rsidRDefault="008A45F8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5F3EFE53" w14:textId="77777777" w:rsidR="00473F20" w:rsidRDefault="00473F20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38F4E48" w14:textId="3B01F2B7" w:rsidR="00473F20" w:rsidRDefault="00473F20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38952830" w14:textId="77777777" w:rsidR="00473F20" w:rsidRPr="00931308" w:rsidRDefault="00473F20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B6F89" w14:textId="77777777" w:rsidR="00207F8E" w:rsidRPr="00931308" w:rsidRDefault="00207F8E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4DB299DB" w:rsidR="0060222E" w:rsidRPr="00931308" w:rsidRDefault="00555C84" w:rsidP="005B027D">
      <w:pPr>
        <w:pStyle w:val="Textoindependiente"/>
        <w:shd w:val="clear" w:color="auto" w:fill="004CAB"/>
        <w:spacing w:line="360" w:lineRule="auto"/>
        <w:ind w:left="-284" w:right="-284"/>
        <w:contextualSpacing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52952D7C" w14:textId="77777777" w:rsidR="007A3C7F" w:rsidRPr="00931308" w:rsidRDefault="007A3C7F" w:rsidP="005B027D">
      <w:pPr>
        <w:pStyle w:val="Textoindependiente"/>
        <w:spacing w:line="360" w:lineRule="auto"/>
        <w:ind w:left="-284" w:right="-284"/>
        <w:contextualSpacing/>
        <w:rPr>
          <w:rFonts w:ascii="Avenir Next LT Pro" w:hAnsi="Avenir Next LT Pro" w:cs="Arial"/>
          <w:bCs/>
          <w:sz w:val="22"/>
          <w:szCs w:val="22"/>
          <w:lang w:val="es-ES"/>
        </w:rPr>
      </w:pPr>
    </w:p>
    <w:p w14:paraId="0ED779C6" w14:textId="7BB61BCA" w:rsidR="00207F8E" w:rsidRPr="00931308" w:rsidRDefault="00327B3D" w:rsidP="005B027D">
      <w:pPr>
        <w:pStyle w:val="Textoindependiente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Cs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>De acuerdo con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lo solicitado por el Sr.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Miguel </w:t>
      </w:r>
      <w:r w:rsidR="00207F8E" w:rsidRPr="00931308">
        <w:rPr>
          <w:rFonts w:ascii="Avenir Next LT Pro" w:hAnsi="Avenir Next LT Pro" w:cs="Arial"/>
          <w:bCs/>
          <w:sz w:val="22"/>
          <w:szCs w:val="22"/>
          <w:lang w:val="es-ES"/>
        </w:rPr>
        <w:t>Novoa,</w:t>
      </w:r>
      <w:r w:rsidR="0076023A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sz w:val="22"/>
          <w:szCs w:val="22"/>
          <w:lang w:val="es-ES" w:eastAsia="es-CL"/>
        </w:rPr>
        <w:t>Gerente Operaciones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, de </w:t>
      </w:r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Sparber</w:t>
      </w:r>
      <w:r w:rsidR="00207F8E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C</w:t>
      </w:r>
      <w:r w:rsidR="00E41B00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hile S.A.</w:t>
      </w:r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 (Sparber</w:t>
      </w:r>
      <w:r w:rsidR="00207F8E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 </w:t>
      </w:r>
      <w:proofErr w:type="spellStart"/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Group</w:t>
      </w:r>
      <w:proofErr w:type="spellEnd"/>
      <w:r w:rsidR="00AC1665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)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>; se reali</w:t>
      </w:r>
      <w:r w:rsidR="00AC7170" w:rsidRPr="00931308">
        <w:rPr>
          <w:rFonts w:ascii="Avenir Next LT Pro" w:hAnsi="Avenir Next LT Pro" w:cs="Arial"/>
          <w:bCs/>
          <w:sz w:val="22"/>
          <w:szCs w:val="22"/>
          <w:lang w:val="es-ES"/>
        </w:rPr>
        <w:t>zó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la inspección </w:t>
      </w:r>
      <w:r w:rsidR="0076023A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a la condición 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>de arribo a bordo</w:t>
      </w:r>
      <w:r w:rsidR="00796066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y al costado de la nave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de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la 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>operación de descarga de</w:t>
      </w:r>
      <w:r w:rsidR="0068683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>2</w:t>
      </w:r>
      <w:r w:rsidR="006643B6">
        <w:rPr>
          <w:rFonts w:ascii="Avenir Next LT Pro" w:hAnsi="Avenir Next LT Pro" w:cs="Arial"/>
          <w:bCs/>
          <w:sz w:val="22"/>
          <w:szCs w:val="22"/>
          <w:lang w:val="es-ES"/>
        </w:rPr>
        <w:t>05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E41B00" w:rsidRPr="00931308">
        <w:rPr>
          <w:rFonts w:ascii="Avenir Next LT Pro" w:hAnsi="Avenir Next LT Pro" w:cs="Arial"/>
          <w:bCs/>
          <w:sz w:val="22"/>
          <w:szCs w:val="22"/>
          <w:lang w:val="es-ES"/>
        </w:rPr>
        <w:t>x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>20 de baterías y 03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E41B00" w:rsidRPr="00931308">
        <w:rPr>
          <w:rFonts w:ascii="Avenir Next LT Pro" w:hAnsi="Avenir Next LT Pro" w:cs="Arial"/>
          <w:bCs/>
          <w:sz w:val="22"/>
          <w:szCs w:val="22"/>
          <w:lang w:val="es-ES"/>
        </w:rPr>
        <w:t>x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>40 contenedor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>es</w:t>
      </w:r>
      <w:r w:rsidR="00E41B00" w:rsidRPr="00931308">
        <w:rPr>
          <w:rFonts w:ascii="Avenir Next LT Pro" w:hAnsi="Avenir Next LT Pro" w:cs="Arial"/>
          <w:bCs/>
          <w:sz w:val="22"/>
          <w:szCs w:val="22"/>
          <w:lang w:val="es-ES"/>
        </w:rPr>
        <w:t>,</w:t>
      </w:r>
      <w:r w:rsidR="00AC1665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total 2</w:t>
      </w:r>
      <w:r w:rsidR="006643B6">
        <w:rPr>
          <w:rFonts w:ascii="Avenir Next LT Pro" w:hAnsi="Avenir Next LT Pro" w:cs="Arial"/>
          <w:bCs/>
          <w:sz w:val="22"/>
          <w:szCs w:val="22"/>
          <w:lang w:val="es-ES"/>
        </w:rPr>
        <w:t>08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 elementos</w:t>
      </w: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>.</w:t>
      </w:r>
      <w:r w:rsidR="00207F8E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 </w:t>
      </w:r>
    </w:p>
    <w:p w14:paraId="46320A8C" w14:textId="77777777" w:rsidR="00207F8E" w:rsidRPr="00931308" w:rsidRDefault="00207F8E" w:rsidP="005B027D">
      <w:pPr>
        <w:pStyle w:val="Textoindependiente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Cs/>
          <w:sz w:val="22"/>
          <w:szCs w:val="22"/>
          <w:lang w:val="es-ES"/>
        </w:rPr>
      </w:pPr>
    </w:p>
    <w:p w14:paraId="43767591" w14:textId="307125B6" w:rsidR="007A3C7F" w:rsidRPr="00931308" w:rsidRDefault="001305F8" w:rsidP="005B027D">
      <w:pPr>
        <w:pStyle w:val="Textoindependiente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Cs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La nave </w:t>
      </w:r>
      <w:proofErr w:type="spellStart"/>
      <w:r w:rsidR="006D0CB1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>Star</w:t>
      </w:r>
      <w:proofErr w:type="spellEnd"/>
      <w:r w:rsidR="006D0CB1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 xml:space="preserve"> </w:t>
      </w:r>
      <w:proofErr w:type="spellStart"/>
      <w:r w:rsidR="006D0CB1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>Kvarven</w:t>
      </w:r>
      <w:proofErr w:type="spellEnd"/>
      <w:r w:rsidR="007D2EA8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 xml:space="preserve">, </w:t>
      </w:r>
      <w:r w:rsidR="00D96CD4" w:rsidRPr="00931308">
        <w:rPr>
          <w:rFonts w:ascii="Avenir Next LT Pro" w:hAnsi="Avenir Next LT Pro" w:cs="Arial"/>
          <w:b/>
          <w:color w:val="004CAB"/>
          <w:sz w:val="22"/>
          <w:szCs w:val="22"/>
          <w:lang w:val="es-ES"/>
        </w:rPr>
        <w:t xml:space="preserve">V- </w:t>
      </w:r>
      <w:r w:rsidR="00207F8E" w:rsidRPr="00931308">
        <w:rPr>
          <w:rFonts w:ascii="Avenir Next LT Pro" w:hAnsi="Avenir Next LT Pro"/>
          <w:b/>
          <w:color w:val="004CAB"/>
          <w:sz w:val="22"/>
          <w:szCs w:val="22"/>
          <w:lang w:val="es-CL"/>
        </w:rPr>
        <w:t>25</w:t>
      </w:r>
      <w:r w:rsidR="006643B6">
        <w:rPr>
          <w:rFonts w:ascii="Avenir Next LT Pro" w:hAnsi="Avenir Next LT Pro"/>
          <w:b/>
          <w:color w:val="004CAB"/>
          <w:sz w:val="22"/>
          <w:szCs w:val="22"/>
          <w:lang w:val="es-CL"/>
        </w:rPr>
        <w:t>05</w:t>
      </w:r>
      <w:r w:rsidR="00207F8E" w:rsidRPr="00931308">
        <w:rPr>
          <w:rFonts w:ascii="Avenir Next LT Pro" w:hAnsi="Avenir Next LT Pro"/>
          <w:b/>
          <w:color w:val="004CAB"/>
          <w:sz w:val="22"/>
          <w:szCs w:val="22"/>
          <w:lang w:val="es-CL"/>
        </w:rPr>
        <w:t>,</w:t>
      </w:r>
      <w:r w:rsidR="00D96CD4" w:rsidRPr="00931308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se encontró 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 xml:space="preserve">atracada </w:t>
      </w: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en el </w:t>
      </w:r>
      <w:r w:rsidR="005C3198">
        <w:rPr>
          <w:rFonts w:ascii="Avenir Next LT Pro" w:hAnsi="Avenir Next LT Pro" w:cs="Arial"/>
          <w:bCs/>
          <w:sz w:val="22"/>
          <w:szCs w:val="22"/>
          <w:lang w:val="es-ES"/>
        </w:rPr>
        <w:t>s</w:t>
      </w:r>
      <w:r w:rsidR="00770E6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itio </w:t>
      </w:r>
      <w:proofErr w:type="spellStart"/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>N</w:t>
      </w:r>
      <w:r w:rsidR="002618EE" w:rsidRPr="00931308">
        <w:rPr>
          <w:rFonts w:ascii="Avenir Next LT Pro" w:hAnsi="Avenir Next LT Pro" w:cs="Arial"/>
          <w:bCs/>
          <w:sz w:val="22"/>
          <w:szCs w:val="22"/>
          <w:lang w:val="es-ES"/>
        </w:rPr>
        <w:t>r</w:t>
      </w:r>
      <w:proofErr w:type="spellEnd"/>
      <w:r w:rsidR="002618EE" w:rsidRPr="00931308">
        <w:rPr>
          <w:rFonts w:ascii="Avenir Next LT Pro" w:hAnsi="Avenir Next LT Pro" w:cs="Arial"/>
          <w:bCs/>
          <w:sz w:val="22"/>
          <w:szCs w:val="22"/>
          <w:lang w:val="es-ES"/>
        </w:rPr>
        <w:t>.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6D0CB1" w:rsidRPr="00931308">
        <w:rPr>
          <w:rFonts w:ascii="Avenir Next LT Pro" w:hAnsi="Avenir Next LT Pro" w:cs="Arial"/>
          <w:bCs/>
          <w:sz w:val="22"/>
          <w:szCs w:val="22"/>
          <w:lang w:val="es-ES"/>
        </w:rPr>
        <w:t>2</w:t>
      </w:r>
      <w:r w:rsidR="007A3C7F" w:rsidRPr="00931308">
        <w:rPr>
          <w:rFonts w:ascii="Avenir Next LT Pro" w:hAnsi="Avenir Next LT Pro" w:cs="Arial"/>
          <w:bCs/>
          <w:sz w:val="22"/>
          <w:szCs w:val="22"/>
          <w:lang w:val="es-ES"/>
        </w:rPr>
        <w:t>,</w:t>
      </w:r>
      <w:r w:rsidR="006D0CB1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</w:t>
      </w:r>
      <w:r w:rsidR="00207F8E" w:rsidRPr="00931308">
        <w:rPr>
          <w:rFonts w:ascii="Avenir Next LT Pro" w:hAnsi="Avenir Next LT Pro" w:cs="Arial"/>
          <w:bCs/>
          <w:sz w:val="22"/>
          <w:szCs w:val="22"/>
          <w:lang w:val="es-ES"/>
        </w:rPr>
        <w:t>EPI del</w:t>
      </w:r>
      <w:r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puerto</w:t>
      </w:r>
      <w:r w:rsidR="007D2EA8" w:rsidRPr="00931308">
        <w:rPr>
          <w:rFonts w:ascii="Avenir Next LT Pro" w:hAnsi="Avenir Next LT Pro" w:cs="Arial"/>
          <w:bCs/>
          <w:sz w:val="22"/>
          <w:szCs w:val="22"/>
          <w:lang w:val="es-ES"/>
        </w:rPr>
        <w:t xml:space="preserve"> Iquique</w:t>
      </w:r>
      <w:r w:rsidR="006D0CB1" w:rsidRPr="00931308">
        <w:rPr>
          <w:rFonts w:ascii="Avenir Next LT Pro" w:hAnsi="Avenir Next LT Pro" w:cs="Arial"/>
          <w:bCs/>
          <w:sz w:val="22"/>
          <w:szCs w:val="22"/>
          <w:lang w:val="es-ES"/>
        </w:rPr>
        <w:t>.</w:t>
      </w:r>
    </w:p>
    <w:p w14:paraId="2BEB2547" w14:textId="77777777" w:rsidR="007A3C7F" w:rsidRPr="00931308" w:rsidRDefault="007A3C7F" w:rsidP="005B027D">
      <w:pPr>
        <w:pStyle w:val="Textoindependiente"/>
        <w:spacing w:line="360" w:lineRule="auto"/>
        <w:contextualSpacing/>
        <w:rPr>
          <w:rFonts w:ascii="Avenir Next LT Pro" w:hAnsi="Avenir Next LT Pro" w:cs="Arial"/>
          <w:bCs/>
          <w:sz w:val="22"/>
          <w:szCs w:val="22"/>
          <w:highlight w:val="yellow"/>
          <w:lang w:val="es-ES"/>
        </w:rPr>
      </w:pPr>
    </w:p>
    <w:p w14:paraId="65524342" w14:textId="77777777" w:rsidR="00650828" w:rsidRPr="00931308" w:rsidRDefault="00650828" w:rsidP="005B027D">
      <w:pPr>
        <w:pStyle w:val="Textoindependiente"/>
        <w:spacing w:line="360" w:lineRule="auto"/>
        <w:contextualSpacing/>
        <w:rPr>
          <w:rFonts w:ascii="Avenir Next LT Pro" w:hAnsi="Avenir Next LT Pro" w:cs="Arial"/>
          <w:bCs/>
          <w:sz w:val="22"/>
          <w:szCs w:val="22"/>
          <w:highlight w:val="yellow"/>
          <w:lang w:val="es-ES"/>
        </w:rPr>
      </w:pPr>
    </w:p>
    <w:p w14:paraId="681E3DBF" w14:textId="7E0E6190" w:rsidR="0036705E" w:rsidRPr="00931308" w:rsidRDefault="00FF2A27" w:rsidP="005B027D">
      <w:pPr>
        <w:pStyle w:val="Textoindependiente"/>
        <w:shd w:val="clear" w:color="auto" w:fill="004CAB"/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544"/>
          <w:tab w:val="left" w:pos="4828"/>
          <w:tab w:val="left" w:pos="5112"/>
          <w:tab w:val="left" w:pos="5396"/>
        </w:tabs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</w:p>
    <w:p w14:paraId="35FF47FB" w14:textId="77777777" w:rsidR="00CF57EC" w:rsidRPr="00931308" w:rsidRDefault="00CF57EC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10207" w:type="dxa"/>
        <w:tblCellSpacing w:w="1440" w:type="nil"/>
        <w:tblInd w:w="-2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78"/>
        <w:gridCol w:w="7229"/>
      </w:tblGrid>
      <w:tr w:rsidR="0068392B" w:rsidRPr="00931308" w14:paraId="32B82A79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CAB"/>
            <w:vAlign w:val="center"/>
          </w:tcPr>
          <w:p w14:paraId="4B851E12" w14:textId="324F4E87" w:rsidR="0068392B" w:rsidRPr="00931308" w:rsidRDefault="00CF57EC" w:rsidP="00931308">
            <w:pPr>
              <w:contextualSpacing/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eastAsia="es-CL"/>
              </w:rPr>
              <w:t xml:space="preserve">BL </w:t>
            </w:r>
          </w:p>
        </w:tc>
        <w:tc>
          <w:tcPr>
            <w:tcW w:w="7229" w:type="dxa"/>
            <w:shd w:val="clear" w:color="auto" w:fill="004CAB"/>
          </w:tcPr>
          <w:p w14:paraId="4CDF6F28" w14:textId="547FE93A" w:rsidR="0068392B" w:rsidRPr="00931308" w:rsidRDefault="00CF57EC" w:rsidP="00931308">
            <w:pPr>
              <w:contextualSpacing/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nl-NL"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SH</w:t>
            </w:r>
            <w:r w:rsidR="00ED676F"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ASE250</w:t>
            </w:r>
            <w:r w:rsidR="006643B6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 xml:space="preserve">9002 - </w:t>
            </w:r>
            <w:r w:rsidR="006643B6" w:rsidRPr="00931308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SHASE250</w:t>
            </w:r>
            <w:r w:rsidR="006643B6">
              <w:rPr>
                <w:rFonts w:ascii="Avenir Next LT Pro" w:hAnsi="Avenir Next LT Pro" w:cs="Arial"/>
                <w:b/>
                <w:color w:val="FFFFFF" w:themeColor="background1"/>
                <w:kern w:val="16"/>
                <w:sz w:val="22"/>
                <w:szCs w:val="22"/>
                <w:lang w:val="es-CL" w:eastAsia="es-CL"/>
              </w:rPr>
              <w:t>9002A</w:t>
            </w:r>
          </w:p>
        </w:tc>
      </w:tr>
      <w:tr w:rsidR="00CF57EC" w:rsidRPr="009D7D0F" w14:paraId="7BC30D52" w14:textId="77777777" w:rsidTr="00931308">
        <w:trPr>
          <w:trHeight w:val="853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570AED81" w14:textId="5A2F4FF7" w:rsidR="00CF57EC" w:rsidRPr="00931308" w:rsidRDefault="00CF57EC" w:rsidP="00931308">
            <w:pPr>
              <w:contextualSpacing/>
              <w:jc w:val="both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proofErr w:type="spellStart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Descripción</w:t>
            </w:r>
            <w:proofErr w:type="spellEnd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 de carga</w:t>
            </w:r>
          </w:p>
        </w:tc>
        <w:tc>
          <w:tcPr>
            <w:tcW w:w="7229" w:type="dxa"/>
          </w:tcPr>
          <w:p w14:paraId="59465F4E" w14:textId="2D4B3BC1" w:rsidR="00B02E37" w:rsidRPr="00931308" w:rsidRDefault="00207F8E" w:rsidP="00931308">
            <w:pPr>
              <w:contextualSpacing/>
              <w:jc w:val="both"/>
              <w:rPr>
                <w:rFonts w:ascii="Avenir Next LT Pro" w:hAnsi="Avenir Next LT Pro" w:cs="Arial"/>
                <w:b/>
                <w:kern w:val="16"/>
                <w:sz w:val="22"/>
                <w:szCs w:val="22"/>
                <w:lang w:val="es-CL" w:eastAsia="es-CL"/>
              </w:rPr>
            </w:pP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Accesorios de instalación y refrigeración liquida MC cube </w:t>
            </w:r>
            <w:r w:rsidR="00D13DF2"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T</w:t>
            </w: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 (parte de </w:t>
            </w:r>
            <w:proofErr w:type="spellStart"/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mc</w:t>
            </w:r>
            <w:proofErr w:type="spellEnd"/>
            <w:r w:rsidR="0050455F"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 </w:t>
            </w: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cube t) compuesto por sistema de almacenamiento de energía de </w:t>
            </w:r>
            <w:r w:rsidR="00832BF9"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baterías 2</w:t>
            </w:r>
            <w:r w:rsidR="006643B6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>05</w:t>
            </w:r>
            <w:r w:rsidRPr="00931308">
              <w:rPr>
                <w:rFonts w:ascii="Avenir Next LT Pro" w:hAnsi="Avenir Next LT Pro" w:cs="Arial"/>
                <w:bCs/>
                <w:kern w:val="16"/>
                <w:sz w:val="22"/>
                <w:szCs w:val="22"/>
                <w:lang w:val="es-CL" w:eastAsia="es-CL"/>
              </w:rPr>
              <w:t xml:space="preserve"> y 3 contenedores de accesorios.</w:t>
            </w:r>
          </w:p>
        </w:tc>
      </w:tr>
      <w:tr w:rsidR="0068392B" w:rsidRPr="00931308" w14:paraId="41618A06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5E422EBC" w14:textId="77777777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proofErr w:type="spellStart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Embarcador</w:t>
            </w:r>
            <w:proofErr w:type="spellEnd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 </w:t>
            </w:r>
          </w:p>
        </w:tc>
        <w:tc>
          <w:tcPr>
            <w:tcW w:w="7229" w:type="dxa"/>
          </w:tcPr>
          <w:p w14:paraId="2C07C6C7" w14:textId="46DF05EB" w:rsidR="0068392B" w:rsidRPr="00931308" w:rsidRDefault="00ED676F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eastAsia="es-CL"/>
              </w:rPr>
            </w:pPr>
            <w:r w:rsidRPr="00931308">
              <w:rPr>
                <w:rFonts w:ascii="Avenir Next LT Pro" w:hAnsi="Avenir Next LT Pro"/>
                <w:sz w:val="22"/>
                <w:szCs w:val="22"/>
              </w:rPr>
              <w:t>BYD A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 xml:space="preserve">UTO </w:t>
            </w:r>
            <w:r w:rsidRPr="00931308">
              <w:rPr>
                <w:rFonts w:ascii="Avenir Next LT Pro" w:hAnsi="Avenir Next LT Pro"/>
                <w:sz w:val="22"/>
                <w:szCs w:val="22"/>
              </w:rPr>
              <w:t>I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>ndustry</w:t>
            </w:r>
            <w:r w:rsidRPr="00931308">
              <w:rPr>
                <w:rFonts w:ascii="Avenir Next LT Pro" w:hAnsi="Avenir Next LT Pro"/>
                <w:sz w:val="22"/>
                <w:szCs w:val="22"/>
              </w:rPr>
              <w:t xml:space="preserve"> C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>ompany</w:t>
            </w:r>
            <w:r w:rsidRPr="00931308">
              <w:rPr>
                <w:rFonts w:ascii="Avenir Next LT Pro" w:hAnsi="Avenir Next LT Pro"/>
                <w:sz w:val="22"/>
                <w:szCs w:val="22"/>
              </w:rPr>
              <w:t xml:space="preserve"> L</w:t>
            </w:r>
            <w:r w:rsidR="00832BF9" w:rsidRPr="00931308">
              <w:rPr>
                <w:rFonts w:ascii="Avenir Next LT Pro" w:hAnsi="Avenir Next LT Pro"/>
                <w:sz w:val="22"/>
                <w:szCs w:val="22"/>
              </w:rPr>
              <w:t>imited</w:t>
            </w:r>
          </w:p>
        </w:tc>
      </w:tr>
      <w:tr w:rsidR="0068392B" w:rsidRPr="00931308" w14:paraId="3A6E72AC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55F8D7D4" w14:textId="77777777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proofErr w:type="spellStart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Consignatario</w:t>
            </w:r>
            <w:proofErr w:type="spellEnd"/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 </w:t>
            </w:r>
          </w:p>
        </w:tc>
        <w:tc>
          <w:tcPr>
            <w:tcW w:w="7229" w:type="dxa"/>
          </w:tcPr>
          <w:p w14:paraId="467CBD14" w14:textId="655BEB0E" w:rsidR="0068392B" w:rsidRPr="00931308" w:rsidRDefault="00ED676F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S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olar</w:t>
            </w: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 xml:space="preserve"> </w:t>
            </w:r>
            <w:r w:rsidR="00B02E37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E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>lena</w:t>
            </w:r>
            <w:r w:rsidR="00B02E37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es-CL" w:eastAsia="es-CL"/>
              </w:rPr>
              <w:t xml:space="preserve"> SPA</w:t>
            </w:r>
          </w:p>
        </w:tc>
      </w:tr>
      <w:tr w:rsidR="0068392B" w:rsidRPr="00931308" w14:paraId="28D3545C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3A31F21F" w14:textId="0C45EED3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  <w:t xml:space="preserve">Cantidad de acuerdo </w:t>
            </w:r>
            <w:r w:rsidR="00CF57EC"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  <w:t>BL</w:t>
            </w:r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val="es-CL" w:eastAsia="es-CL"/>
              </w:rPr>
              <w:t xml:space="preserve"> </w:t>
            </w:r>
          </w:p>
        </w:tc>
        <w:tc>
          <w:tcPr>
            <w:tcW w:w="7229" w:type="dxa"/>
          </w:tcPr>
          <w:p w14:paraId="29226D99" w14:textId="698CD012" w:rsidR="0068392B" w:rsidRPr="00931308" w:rsidRDefault="00ED676F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2</w:t>
            </w:r>
            <w:r w:rsidR="006643B6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08</w:t>
            </w: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 xml:space="preserve"> C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ontenedores</w:t>
            </w:r>
          </w:p>
        </w:tc>
      </w:tr>
      <w:tr w:rsidR="0068392B" w:rsidRPr="00931308" w14:paraId="3BA80D11" w14:textId="77777777" w:rsidTr="00931308">
        <w:trPr>
          <w:trHeight w:val="205"/>
          <w:tblCellSpacing w:w="1440" w:type="nil"/>
        </w:trPr>
        <w:tc>
          <w:tcPr>
            <w:tcW w:w="2978" w:type="dxa"/>
            <w:shd w:val="clear" w:color="auto" w:fill="0047B0"/>
            <w:vAlign w:val="center"/>
          </w:tcPr>
          <w:p w14:paraId="4E5815BA" w14:textId="77777777" w:rsidR="0068392B" w:rsidRPr="00931308" w:rsidRDefault="0068392B" w:rsidP="00931308">
            <w:pPr>
              <w:contextualSpacing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r w:rsidRPr="00931308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Peso </w:t>
            </w:r>
          </w:p>
        </w:tc>
        <w:tc>
          <w:tcPr>
            <w:tcW w:w="7229" w:type="dxa"/>
          </w:tcPr>
          <w:p w14:paraId="24466547" w14:textId="4A6040EB" w:rsidR="0068392B" w:rsidRPr="00931308" w:rsidRDefault="006643B6" w:rsidP="00931308">
            <w:pPr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9003246</w:t>
            </w:r>
            <w:r w:rsidR="00832BF9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 xml:space="preserve"> </w:t>
            </w:r>
            <w:r w:rsidR="00C60BB8" w:rsidRPr="00931308">
              <w:rPr>
                <w:rFonts w:ascii="Avenir Next LT Pro" w:hAnsi="Avenir Next LT Pro" w:cs="Arial"/>
                <w:kern w:val="16"/>
                <w:sz w:val="22"/>
                <w:szCs w:val="22"/>
                <w:lang w:val="nl-NL" w:eastAsia="es-CL"/>
              </w:rPr>
              <w:t>KGS</w:t>
            </w:r>
          </w:p>
        </w:tc>
      </w:tr>
    </w:tbl>
    <w:p w14:paraId="71D1E2C1" w14:textId="77777777" w:rsidR="00207F8E" w:rsidRPr="00931308" w:rsidRDefault="00207F8E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p w14:paraId="6EE85CF3" w14:textId="08C1DFD4" w:rsidR="00B655AA" w:rsidRPr="00931308" w:rsidRDefault="00B655AA" w:rsidP="005B027D">
      <w:pPr>
        <w:shd w:val="clear" w:color="auto" w:fill="0047AD"/>
        <w:tabs>
          <w:tab w:val="left" w:pos="567"/>
          <w:tab w:val="left" w:pos="3402"/>
          <w:tab w:val="left" w:pos="3686"/>
        </w:tabs>
        <w:spacing w:line="360" w:lineRule="auto"/>
        <w:ind w:left="-284" w:right="-284"/>
        <w:contextualSpacing/>
        <w:jc w:val="both"/>
        <w:rPr>
          <w:rFonts w:ascii="Avenir Next LT Pro" w:hAnsi="Avenir Next LT Pro"/>
          <w:b/>
          <w:color w:val="FFFFFF"/>
          <w:sz w:val="22"/>
          <w:szCs w:val="22"/>
          <w:lang w:eastAsia="es-CL"/>
        </w:rPr>
      </w:pPr>
      <w:r w:rsidRPr="00931308">
        <w:rPr>
          <w:rFonts w:ascii="Avenir Next LT Pro" w:hAnsi="Avenir Next LT Pro"/>
          <w:b/>
          <w:color w:val="FFFFFF"/>
          <w:sz w:val="22"/>
          <w:szCs w:val="22"/>
          <w:lang w:eastAsia="es-CL"/>
        </w:rPr>
        <w:t xml:space="preserve">4.- </w:t>
      </w:r>
      <w:r w:rsidR="003239E2" w:rsidRPr="00931308">
        <w:rPr>
          <w:rFonts w:ascii="Avenir Next LT Pro" w:hAnsi="Avenir Next LT Pro"/>
          <w:b/>
          <w:color w:val="FFFFFF"/>
          <w:sz w:val="22"/>
          <w:szCs w:val="22"/>
          <w:lang w:eastAsia="es-CL"/>
        </w:rPr>
        <w:t>DETALLE DE LA NAVE</w:t>
      </w:r>
    </w:p>
    <w:p w14:paraId="6342D02F" w14:textId="77777777" w:rsidR="00B655AA" w:rsidRPr="00931308" w:rsidRDefault="00B655AA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color w:val="000000"/>
          <w:sz w:val="22"/>
          <w:szCs w:val="22"/>
          <w:lang w:val="es-CL" w:eastAsia="en-US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  <w:gridCol w:w="6575"/>
      </w:tblGrid>
      <w:tr w:rsidR="00B655AA" w:rsidRPr="00931308" w14:paraId="62A89CDC" w14:textId="77777777" w:rsidTr="00D96CD4">
        <w:trPr>
          <w:jc w:val="center"/>
        </w:trPr>
        <w:tc>
          <w:tcPr>
            <w:tcW w:w="3201" w:type="dxa"/>
            <w:shd w:val="clear" w:color="auto" w:fill="004CAB"/>
          </w:tcPr>
          <w:p w14:paraId="1539894C" w14:textId="6EB55440" w:rsidR="00B655AA" w:rsidRPr="00931308" w:rsidRDefault="003239E2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</w:pPr>
            <w:bookmarkStart w:id="1" w:name="_Hlk187327945"/>
            <w:r w:rsidRPr="00931308"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  <w:t>NAVE</w:t>
            </w:r>
          </w:p>
        </w:tc>
        <w:tc>
          <w:tcPr>
            <w:tcW w:w="6575" w:type="dxa"/>
            <w:shd w:val="clear" w:color="auto" w:fill="004CAB"/>
          </w:tcPr>
          <w:p w14:paraId="5B54E380" w14:textId="3E0D8D85" w:rsidR="00B655AA" w:rsidRPr="00931308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  <w:t xml:space="preserve">STAR </w:t>
            </w:r>
            <w:r w:rsidR="006643B6">
              <w:rPr>
                <w:rFonts w:ascii="Avenir Next LT Pro" w:eastAsia="Calibri" w:hAnsi="Avenir Next LT Pro" w:cs="Arial"/>
                <w:b/>
                <w:bCs/>
                <w:color w:val="FFFFFF"/>
                <w:sz w:val="22"/>
                <w:szCs w:val="22"/>
                <w:lang w:val="es-CL" w:eastAsia="en-US"/>
              </w:rPr>
              <w:t>JAPAN</w:t>
            </w:r>
          </w:p>
        </w:tc>
      </w:tr>
      <w:tr w:rsidR="00B655AA" w:rsidRPr="00931308" w14:paraId="031C2045" w14:textId="77777777" w:rsidTr="00D96CD4">
        <w:trPr>
          <w:jc w:val="center"/>
        </w:trPr>
        <w:tc>
          <w:tcPr>
            <w:tcW w:w="3201" w:type="dxa"/>
          </w:tcPr>
          <w:p w14:paraId="79968B52" w14:textId="4695835C" w:rsidR="00B655AA" w:rsidRPr="00931308" w:rsidRDefault="00B655AA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IMO </w:t>
            </w:r>
            <w:r w:rsidR="00D96CD4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</w:p>
        </w:tc>
        <w:tc>
          <w:tcPr>
            <w:tcW w:w="6575" w:type="dxa"/>
          </w:tcPr>
          <w:p w14:paraId="1F6BBC1B" w14:textId="43A42EBF" w:rsidR="00B655AA" w:rsidRPr="006643B6" w:rsidRDefault="004264A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highlight w:val="yellow"/>
                <w:lang w:val="es-CL" w:eastAsia="en-US"/>
              </w:rPr>
            </w:pPr>
            <w:r w:rsidRPr="004264A0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9254654</w:t>
            </w:r>
          </w:p>
        </w:tc>
      </w:tr>
      <w:tr w:rsidR="00B655AA" w:rsidRPr="00931308" w14:paraId="232D4BCE" w14:textId="77777777" w:rsidTr="00D96CD4">
        <w:trPr>
          <w:jc w:val="center"/>
        </w:trPr>
        <w:tc>
          <w:tcPr>
            <w:tcW w:w="3201" w:type="dxa"/>
          </w:tcPr>
          <w:p w14:paraId="690E9CFA" w14:textId="176A263F" w:rsidR="00B655AA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Bandera </w:t>
            </w:r>
          </w:p>
        </w:tc>
        <w:tc>
          <w:tcPr>
            <w:tcW w:w="6575" w:type="dxa"/>
          </w:tcPr>
          <w:p w14:paraId="70A91F93" w14:textId="5A7B0F12" w:rsidR="00B655AA" w:rsidRPr="004264A0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proofErr w:type="spellStart"/>
            <w:r w:rsidRPr="004264A0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Noruega</w:t>
            </w:r>
            <w:proofErr w:type="spellEnd"/>
          </w:p>
        </w:tc>
      </w:tr>
      <w:tr w:rsidR="00140E0E" w:rsidRPr="00931308" w14:paraId="14CA408E" w14:textId="77777777" w:rsidTr="00D96CD4">
        <w:trPr>
          <w:jc w:val="center"/>
        </w:trPr>
        <w:tc>
          <w:tcPr>
            <w:tcW w:w="3201" w:type="dxa"/>
          </w:tcPr>
          <w:p w14:paraId="41C909DD" w14:textId="2D11A47A" w:rsidR="00140E0E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 xml:space="preserve">Puerto de </w:t>
            </w:r>
            <w:proofErr w:type="spellStart"/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>registro</w:t>
            </w:r>
            <w:proofErr w:type="spellEnd"/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575" w:type="dxa"/>
          </w:tcPr>
          <w:p w14:paraId="588C2DEA" w14:textId="1B88D571" w:rsidR="00140E0E" w:rsidRPr="004264A0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</w:pPr>
            <w:r w:rsidRPr="004264A0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Bergen</w:t>
            </w:r>
          </w:p>
        </w:tc>
      </w:tr>
      <w:tr w:rsidR="00140E0E" w:rsidRPr="00931308" w14:paraId="4D2535C3" w14:textId="77777777" w:rsidTr="00D96CD4">
        <w:trPr>
          <w:jc w:val="center"/>
        </w:trPr>
        <w:tc>
          <w:tcPr>
            <w:tcW w:w="3201" w:type="dxa"/>
          </w:tcPr>
          <w:p w14:paraId="1BC1EBFD" w14:textId="1AF85096" w:rsidR="00140E0E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Señal de llamada</w:t>
            </w:r>
          </w:p>
        </w:tc>
        <w:tc>
          <w:tcPr>
            <w:tcW w:w="6575" w:type="dxa"/>
          </w:tcPr>
          <w:p w14:paraId="79870DB1" w14:textId="32B17CB8" w:rsidR="00140E0E" w:rsidRPr="006643B6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highlight w:val="yellow"/>
                <w:lang w:val="es-CL" w:eastAsia="en-US"/>
              </w:rPr>
            </w:pPr>
            <w:r w:rsidRPr="004264A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>L</w:t>
            </w:r>
            <w:r w:rsidR="004264A0" w:rsidRPr="004264A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  <w:t>AZV5</w:t>
            </w:r>
          </w:p>
        </w:tc>
      </w:tr>
      <w:tr w:rsidR="00140E0E" w:rsidRPr="00931308" w14:paraId="165CF0A7" w14:textId="77777777" w:rsidTr="00D96CD4">
        <w:trPr>
          <w:jc w:val="center"/>
        </w:trPr>
        <w:tc>
          <w:tcPr>
            <w:tcW w:w="3201" w:type="dxa"/>
          </w:tcPr>
          <w:p w14:paraId="278C5A6D" w14:textId="75B4174B" w:rsidR="00140E0E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Tipo de la nave</w:t>
            </w:r>
          </w:p>
        </w:tc>
        <w:tc>
          <w:tcPr>
            <w:tcW w:w="6575" w:type="dxa"/>
          </w:tcPr>
          <w:p w14:paraId="4E75C03E" w14:textId="32E14CAD" w:rsidR="00140E0E" w:rsidRPr="00931308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eastAsia="en-US"/>
              </w:rPr>
              <w:t>Multi-Purpose Dry cargo ship</w:t>
            </w:r>
          </w:p>
        </w:tc>
      </w:tr>
      <w:tr w:rsidR="00140E0E" w:rsidRPr="00931308" w14:paraId="09F0BAAD" w14:textId="77777777" w:rsidTr="00D96CD4">
        <w:trPr>
          <w:jc w:val="center"/>
        </w:trPr>
        <w:tc>
          <w:tcPr>
            <w:tcW w:w="3201" w:type="dxa"/>
          </w:tcPr>
          <w:p w14:paraId="06890040" w14:textId="289FFFDC" w:rsidR="00140E0E" w:rsidRPr="00931308" w:rsidRDefault="00D14CC0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Año de construcción </w:t>
            </w:r>
            <w:r w:rsidR="00140E0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</w:p>
        </w:tc>
        <w:tc>
          <w:tcPr>
            <w:tcW w:w="6575" w:type="dxa"/>
          </w:tcPr>
          <w:p w14:paraId="50DB58F6" w14:textId="7DB59A35" w:rsidR="00140E0E" w:rsidRPr="00931308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20</w:t>
            </w:r>
            <w:r w:rsidR="00AB552B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04</w:t>
            </w:r>
          </w:p>
        </w:tc>
      </w:tr>
      <w:tr w:rsidR="00140E0E" w:rsidRPr="00931308" w14:paraId="6E0CFECE" w14:textId="77777777" w:rsidTr="00D96CD4">
        <w:trPr>
          <w:jc w:val="center"/>
        </w:trPr>
        <w:tc>
          <w:tcPr>
            <w:tcW w:w="3201" w:type="dxa"/>
          </w:tcPr>
          <w:p w14:paraId="73362223" w14:textId="1D276614" w:rsidR="00140E0E" w:rsidRPr="00931308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GRT</w:t>
            </w:r>
            <w:r w:rsidR="00D14CC0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7EC887C1" w14:textId="1661F739" w:rsidR="00140E0E" w:rsidRPr="00931308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3</w:t>
            </w:r>
            <w:r w:rsidR="00524431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2,844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mts</w:t>
            </w:r>
            <w:proofErr w:type="spellEnd"/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</w:tr>
      <w:tr w:rsidR="00140E0E" w:rsidRPr="00931308" w14:paraId="7980F638" w14:textId="77777777" w:rsidTr="00D96CD4">
        <w:trPr>
          <w:jc w:val="center"/>
        </w:trPr>
        <w:tc>
          <w:tcPr>
            <w:tcW w:w="3201" w:type="dxa"/>
          </w:tcPr>
          <w:p w14:paraId="0398233E" w14:textId="0B83C7DD" w:rsidR="00140E0E" w:rsidRPr="00931308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NRT</w:t>
            </w:r>
            <w:r w:rsidR="00D14CC0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7E8CC57B" w14:textId="52165244" w:rsidR="00140E0E" w:rsidRPr="00931308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13,</w:t>
            </w:r>
            <w:r w:rsidR="00524431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085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mt</w:t>
            </w:r>
            <w:r w:rsidR="00524431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s</w:t>
            </w:r>
            <w:proofErr w:type="spellEnd"/>
          </w:p>
        </w:tc>
      </w:tr>
      <w:tr w:rsidR="00140E0E" w:rsidRPr="00931308" w14:paraId="3CCFDC88" w14:textId="77777777" w:rsidTr="00D96CD4">
        <w:trPr>
          <w:jc w:val="center"/>
        </w:trPr>
        <w:tc>
          <w:tcPr>
            <w:tcW w:w="3201" w:type="dxa"/>
          </w:tcPr>
          <w:p w14:paraId="6372A9F8" w14:textId="59971E68" w:rsidR="00140E0E" w:rsidRPr="00931308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DWT</w:t>
            </w:r>
            <w:r w:rsidR="00D14CC0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40EF7106" w14:textId="6E2EF48D" w:rsidR="00140E0E" w:rsidRPr="00931308" w:rsidRDefault="006D0CB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19,5</w:t>
            </w:r>
          </w:p>
        </w:tc>
      </w:tr>
      <w:tr w:rsidR="00140E0E" w:rsidRPr="00931308" w14:paraId="403BFEAC" w14:textId="77777777" w:rsidTr="00D96CD4">
        <w:trPr>
          <w:jc w:val="center"/>
        </w:trPr>
        <w:tc>
          <w:tcPr>
            <w:tcW w:w="3201" w:type="dxa"/>
          </w:tcPr>
          <w:p w14:paraId="0D4C0FB9" w14:textId="157673AB" w:rsidR="00140E0E" w:rsidRPr="00931308" w:rsidRDefault="00140E0E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LOA</w:t>
            </w:r>
            <w:r w:rsidR="00D14CC0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6575" w:type="dxa"/>
          </w:tcPr>
          <w:p w14:paraId="3A03D62B" w14:textId="726F53FE" w:rsidR="00140E0E" w:rsidRPr="00931308" w:rsidRDefault="00524431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198</w:t>
            </w:r>
            <w:r w:rsidR="00140E0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000</w:t>
            </w:r>
            <w:r w:rsidR="00140E0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140E0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m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ts</w:t>
            </w:r>
            <w:proofErr w:type="spellEnd"/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</w:tr>
      <w:tr w:rsidR="00140E0E" w:rsidRPr="009D7D0F" w14:paraId="78127DB4" w14:textId="77777777" w:rsidTr="00D96CD4">
        <w:trPr>
          <w:trHeight w:val="328"/>
          <w:jc w:val="center"/>
        </w:trPr>
        <w:tc>
          <w:tcPr>
            <w:tcW w:w="3201" w:type="dxa"/>
            <w:shd w:val="clear" w:color="auto" w:fill="004CAB"/>
          </w:tcPr>
          <w:p w14:paraId="58A5D829" w14:textId="04F440D3" w:rsidR="00140E0E" w:rsidRPr="00931308" w:rsidRDefault="00C449A2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Nombre Capit</w:t>
            </w:r>
            <w:r w:rsidR="00AC7170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á</w:t>
            </w: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n</w:t>
            </w:r>
          </w:p>
        </w:tc>
        <w:tc>
          <w:tcPr>
            <w:tcW w:w="6575" w:type="dxa"/>
            <w:shd w:val="clear" w:color="auto" w:fill="004CAB"/>
          </w:tcPr>
          <w:p w14:paraId="6D628844" w14:textId="021C9BC6" w:rsidR="00140E0E" w:rsidRPr="00524431" w:rsidRDefault="00D0617B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S</w:t>
            </w:r>
            <w:r w:rsidR="00140E0E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r.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Litorja</w:t>
            </w:r>
            <w:proofErr w:type="spellEnd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Jhon</w:t>
            </w:r>
            <w:proofErr w:type="spellEnd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Khen</w:t>
            </w:r>
            <w:proofErr w:type="spellEnd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524431" w:rsidRP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Ortilla</w:t>
            </w:r>
            <w:proofErr w:type="spellEnd"/>
          </w:p>
        </w:tc>
      </w:tr>
      <w:tr w:rsidR="00140E0E" w:rsidRPr="00931308" w14:paraId="70049E78" w14:textId="77777777" w:rsidTr="00D96CD4">
        <w:trPr>
          <w:jc w:val="center"/>
        </w:trPr>
        <w:tc>
          <w:tcPr>
            <w:tcW w:w="3201" w:type="dxa"/>
            <w:shd w:val="clear" w:color="auto" w:fill="004CAB"/>
          </w:tcPr>
          <w:p w14:paraId="786D5CE5" w14:textId="7417637B" w:rsidR="00140E0E" w:rsidRPr="00931308" w:rsidRDefault="00C449A2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Nombre </w:t>
            </w:r>
            <w:proofErr w:type="spellStart"/>
            <w:r w:rsidR="003664A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Chief</w:t>
            </w:r>
            <w:proofErr w:type="spellEnd"/>
            <w:r w:rsidR="003664A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 xml:space="preserve"> </w:t>
            </w:r>
            <w:proofErr w:type="spellStart"/>
            <w:r w:rsidR="003664A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  <w:t>Officer</w:t>
            </w:r>
            <w:proofErr w:type="spellEnd"/>
          </w:p>
        </w:tc>
        <w:tc>
          <w:tcPr>
            <w:tcW w:w="6575" w:type="dxa"/>
            <w:shd w:val="clear" w:color="auto" w:fill="004CAB"/>
          </w:tcPr>
          <w:p w14:paraId="1691BCCC" w14:textId="756B2074" w:rsidR="00140E0E" w:rsidRPr="00931308" w:rsidRDefault="00D0617B" w:rsidP="005B027D">
            <w:pPr>
              <w:spacing w:line="360" w:lineRule="auto"/>
              <w:contextualSpacing/>
              <w:jc w:val="both"/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S</w:t>
            </w:r>
            <w:r w:rsidR="00140E0E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 xml:space="preserve">r. </w:t>
            </w:r>
            <w:r w:rsidR="006D0CB1" w:rsidRPr="00931308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P</w:t>
            </w:r>
            <w:r w:rsid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 xml:space="preserve">erez Alvin </w:t>
            </w:r>
            <w:proofErr w:type="spellStart"/>
            <w:r w:rsidR="00524431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n-US"/>
              </w:rPr>
              <w:t>Gorgolon</w:t>
            </w:r>
            <w:proofErr w:type="spellEnd"/>
          </w:p>
        </w:tc>
      </w:tr>
      <w:bookmarkEnd w:id="1"/>
    </w:tbl>
    <w:p w14:paraId="1AD6E2C4" w14:textId="77777777" w:rsidR="002618EE" w:rsidRDefault="002618EE" w:rsidP="005B027D">
      <w:pPr>
        <w:spacing w:line="360" w:lineRule="auto"/>
        <w:contextualSpacing/>
        <w:rPr>
          <w:rFonts w:ascii="Avenir Next LT Pro" w:eastAsia="Calibri" w:hAnsi="Avenir Next LT Pro"/>
          <w:sz w:val="22"/>
          <w:szCs w:val="22"/>
          <w:lang w:eastAsia="en-US"/>
        </w:rPr>
      </w:pPr>
    </w:p>
    <w:p w14:paraId="78F182B4" w14:textId="77777777" w:rsidR="00931308" w:rsidRPr="00931308" w:rsidRDefault="00931308" w:rsidP="005B027D">
      <w:pPr>
        <w:spacing w:line="360" w:lineRule="auto"/>
        <w:contextualSpacing/>
        <w:rPr>
          <w:rFonts w:ascii="Avenir Next LT Pro" w:eastAsia="Calibri" w:hAnsi="Avenir Next LT Pro"/>
          <w:sz w:val="22"/>
          <w:szCs w:val="22"/>
          <w:lang w:eastAsia="en-US"/>
        </w:rPr>
      </w:pPr>
    </w:p>
    <w:p w14:paraId="2676933F" w14:textId="79BB425F" w:rsidR="00F577F5" w:rsidRPr="00931308" w:rsidRDefault="0070209B" w:rsidP="005B027D">
      <w:pPr>
        <w:pStyle w:val="Textoindependiente"/>
        <w:shd w:val="clear" w:color="auto" w:fill="004CAB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</w:t>
      </w:r>
      <w:r w:rsidR="00E91E0E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FF2A27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AC717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="00FF2A27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</w:p>
    <w:p w14:paraId="794395A7" w14:textId="77777777" w:rsidR="0070209B" w:rsidRPr="00931308" w:rsidRDefault="0070209B" w:rsidP="005B027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9A5AE0B" w14:textId="0F6E677B" w:rsidR="004A171D" w:rsidRPr="00931308" w:rsidRDefault="005C3198" w:rsidP="005B027D">
      <w:pPr>
        <w:pStyle w:val="Prrafodelista"/>
        <w:numPr>
          <w:ilvl w:val="1"/>
          <w:numId w:val="16"/>
        </w:numPr>
        <w:shd w:val="clear" w:color="auto" w:fill="004CAB"/>
        <w:spacing w:line="360" w:lineRule="auto"/>
        <w:ind w:left="0" w:right="-284" w:hanging="284"/>
        <w:contextualSpacing/>
        <w:jc w:val="both"/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C</w:t>
      </w:r>
      <w:r w:rsidR="0093130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ondición de arribo (a bordo)</w:t>
      </w:r>
      <w:r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 - </w:t>
      </w:r>
      <w:r w:rsidR="0093130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accesorios 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2</w:t>
      </w:r>
      <w:r w:rsidR="00524431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05</w:t>
      </w:r>
      <w:r w:rsidR="00D0617B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x</w:t>
      </w:r>
      <w:r w:rsidR="000C4812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20 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HQ</w:t>
      </w:r>
      <w:r w:rsidR="000C4812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SOC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 </w:t>
      </w:r>
      <w:r w:rsidR="00D0617B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y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 xml:space="preserve"> 3</w:t>
      </w:r>
      <w:r w:rsidR="00D0617B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x</w:t>
      </w:r>
      <w:r w:rsidR="00B02E37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40GPSOC</w:t>
      </w:r>
      <w:r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/>
        </w:rPr>
        <w:t>:</w:t>
      </w:r>
    </w:p>
    <w:p w14:paraId="14199019" w14:textId="5EF18E03" w:rsidR="00147F68" w:rsidRPr="00931308" w:rsidRDefault="00147F68" w:rsidP="005B027D">
      <w:pPr>
        <w:tabs>
          <w:tab w:val="left" w:pos="990"/>
        </w:tabs>
        <w:spacing w:line="360" w:lineRule="auto"/>
        <w:ind w:right="-2"/>
        <w:contextualSpacing/>
        <w:jc w:val="both"/>
        <w:rPr>
          <w:rFonts w:ascii="Avenir Next LT Pro" w:hAnsi="Avenir Next LT Pro" w:cs="Arial"/>
          <w:b/>
          <w:bCs/>
          <w:color w:val="303030"/>
          <w:sz w:val="22"/>
          <w:szCs w:val="22"/>
          <w:lang w:val="es-CL"/>
        </w:rPr>
      </w:pPr>
    </w:p>
    <w:p w14:paraId="032B834A" w14:textId="297A4E5E" w:rsidR="00832BF9" w:rsidRPr="00931308" w:rsidRDefault="00832BF9" w:rsidP="005B027D">
      <w:pPr>
        <w:tabs>
          <w:tab w:val="left" w:pos="990"/>
        </w:tabs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acuerdo con lo instruido y previo al arribo de la nave, 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 xml:space="preserve">ALS </w:t>
      </w:r>
      <w:proofErr w:type="spellStart"/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inspection</w:t>
      </w:r>
      <w:proofErr w:type="spellEnd"/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 xml:space="preserve"> Chile </w:t>
      </w:r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S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p</w:t>
      </w:r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CL"/>
        </w:rPr>
        <w:t>A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present</w:t>
      </w:r>
      <w:r w:rsidR="00D0617B"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ó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los permisos necesarios para acceder a bordo de la nave, a modo de poder realizar la inspecci</w:t>
      </w:r>
      <w:r w:rsidR="00AC7170"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ó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n requerida por nuestro mandante S</w:t>
      </w:r>
      <w:r w:rsidR="00D0617B"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>eñores</w:t>
      </w:r>
      <w:r w:rsidRPr="0093130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Sparber CHILE </w:t>
      </w:r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(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 xml:space="preserve">Sparber </w:t>
      </w:r>
      <w:proofErr w:type="spellStart"/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Group</w:t>
      </w:r>
      <w:proofErr w:type="spellEnd"/>
      <w:r w:rsidR="00D0617B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)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/>
        </w:rPr>
        <w:t>.</w:t>
      </w:r>
    </w:p>
    <w:p w14:paraId="388E1833" w14:textId="77777777" w:rsidR="00832BF9" w:rsidRPr="00931308" w:rsidRDefault="00832BF9" w:rsidP="005B027D">
      <w:pPr>
        <w:tabs>
          <w:tab w:val="left" w:pos="990"/>
        </w:tabs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DFB669F" w14:textId="17E143C7" w:rsidR="00A0624D" w:rsidRPr="00931308" w:rsidRDefault="00A375F0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La agencia 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naviera de la </w:t>
      </w:r>
      <w:r w:rsidR="00176024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nave, inicialmente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autorizo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subir a bordo,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sin </w:t>
      </w:r>
      <w:r w:rsidR="00463AE6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embargo,</w:t>
      </w:r>
      <w:r w:rsidR="00411025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a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nuestra llegada a</w:t>
      </w:r>
      <w:r w:rsidR="00AC7170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l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puerto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, 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se nos instruy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ó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que no se podría realizar la inspección a bordo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debido a 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que 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el </w:t>
      </w:r>
      <w:r w:rsidR="00411025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capitán</w:t>
      </w:r>
      <w:r w:rsidR="006D0CB1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había negado </w:t>
      </w:r>
      <w:r w:rsidR="00A0624D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la autorización por temas de seguridad, por lo 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anterior</w:t>
      </w:r>
      <w:r w:rsidR="005C3198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A0624D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nuestra inspección</w:t>
      </w:r>
      <w:r w:rsidR="00832BF9" w:rsidRPr="00931308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debió ser realizada desde el </w:t>
      </w:r>
      <w:r w:rsidR="00A0624D" w:rsidRPr="00931308">
        <w:rPr>
          <w:rFonts w:ascii="Avenir Next LT Pro" w:hAnsi="Avenir Next LT Pro"/>
          <w:color w:val="303030"/>
          <w:sz w:val="22"/>
          <w:szCs w:val="22"/>
          <w:lang w:val="es-CL"/>
        </w:rPr>
        <w:t>costado de nave.</w:t>
      </w:r>
    </w:p>
    <w:p w14:paraId="5969706C" w14:textId="65F1ADEA" w:rsidR="00931308" w:rsidRDefault="00931308">
      <w:pPr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br w:type="page"/>
      </w:r>
    </w:p>
    <w:p w14:paraId="03A9E9C4" w14:textId="77777777" w:rsidR="00536EBB" w:rsidRDefault="00536EBB" w:rsidP="00931308">
      <w:pPr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ECAD3ED" w14:textId="77777777" w:rsidR="00931308" w:rsidRDefault="00931308" w:rsidP="00931308">
      <w:pPr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5433292" w14:textId="77777777" w:rsidR="00931308" w:rsidRPr="00931308" w:rsidRDefault="00931308" w:rsidP="00931308">
      <w:pPr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536EBB" w:rsidRPr="009D7D0F" w14:paraId="72C3AF90" w14:textId="77777777" w:rsidTr="00867B22">
        <w:trPr>
          <w:trHeight w:val="4535"/>
          <w:jc w:val="center"/>
        </w:trPr>
        <w:tc>
          <w:tcPr>
            <w:tcW w:w="5102" w:type="dxa"/>
          </w:tcPr>
          <w:p w14:paraId="0328B945" w14:textId="0A7F667C" w:rsidR="00536EBB" w:rsidRPr="00931308" w:rsidRDefault="009D7D0F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1EC9764" wp14:editId="5FDA94E5">
                  <wp:extent cx="3239135" cy="2889115"/>
                  <wp:effectExtent l="0" t="0" r="0" b="6985"/>
                  <wp:docPr id="21180179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17920" name="Imagen 2118017920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18" cy="289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C584E61" w14:textId="49B85F9E" w:rsidR="00536EBB" w:rsidRPr="00931308" w:rsidRDefault="009D7D0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F385F32" wp14:editId="183261B1">
                  <wp:extent cx="3200400" cy="2888615"/>
                  <wp:effectExtent l="0" t="0" r="0" b="6985"/>
                  <wp:docPr id="356443709" name="Imagen 2" descr="Una grúa encima de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43709" name="Imagen 2" descr="Una grúa encima de un puente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978" cy="289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EBB" w:rsidRPr="009D7D0F" w14:paraId="13AE6B6B" w14:textId="77777777" w:rsidTr="00867B22">
        <w:trPr>
          <w:jc w:val="center"/>
        </w:trPr>
        <w:tc>
          <w:tcPr>
            <w:tcW w:w="5102" w:type="dxa"/>
          </w:tcPr>
          <w:p w14:paraId="58330D5D" w14:textId="6DA2DDBE" w:rsidR="00536EBB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D645A8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aterías sobre cubierta en la </w:t>
            </w:r>
            <w:r w:rsidR="00D645A8" w:rsidRPr="00931308">
              <w:rPr>
                <w:rFonts w:ascii="Avenir Next LT Pro" w:eastAsia="Calibri" w:hAnsi="Avenir Next LT Pro" w:cs="Arial"/>
                <w:b/>
                <w:bCs/>
                <w:color w:val="004CAB"/>
                <w:sz w:val="22"/>
                <w:szCs w:val="22"/>
                <w:lang w:val="es-CL" w:eastAsia="en-US"/>
              </w:rPr>
              <w:t xml:space="preserve">M/N STAR </w:t>
            </w:r>
            <w:r w:rsidR="007E10F7">
              <w:rPr>
                <w:rFonts w:ascii="Avenir Next LT Pro" w:eastAsia="Calibri" w:hAnsi="Avenir Next LT Pro" w:cs="Arial"/>
                <w:b/>
                <w:bCs/>
                <w:color w:val="004CAB"/>
                <w:sz w:val="22"/>
                <w:szCs w:val="22"/>
                <w:lang w:val="es-CL" w:eastAsia="en-US"/>
              </w:rPr>
              <w:t>JAPAN</w:t>
            </w:r>
          </w:p>
        </w:tc>
        <w:tc>
          <w:tcPr>
            <w:tcW w:w="5102" w:type="dxa"/>
          </w:tcPr>
          <w:p w14:paraId="399491E9" w14:textId="38A8D098" w:rsidR="00536EBB" w:rsidRPr="00931308" w:rsidRDefault="002641AD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Otra vista de los </w:t>
            </w:r>
            <w:r w:rsidR="00D645A8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</w:t>
            </w:r>
            <w:r w:rsidR="00832BF9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72D15E80" w14:textId="701F40A3" w:rsidR="00536EBB" w:rsidRPr="00931308" w:rsidRDefault="00536EBB" w:rsidP="00931308">
      <w:pPr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F3BEE" w:rsidRPr="009D7D0F" w14:paraId="12451963" w14:textId="77777777" w:rsidTr="00867B22">
        <w:trPr>
          <w:trHeight w:val="4535"/>
          <w:jc w:val="center"/>
        </w:trPr>
        <w:tc>
          <w:tcPr>
            <w:tcW w:w="5102" w:type="dxa"/>
          </w:tcPr>
          <w:p w14:paraId="64FBB0D6" w14:textId="45A444F7" w:rsidR="00AF3BEE" w:rsidRPr="00931308" w:rsidRDefault="009D7D0F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49F68CC6" wp14:editId="7D46804C">
                  <wp:extent cx="3239135" cy="2898842"/>
                  <wp:effectExtent l="0" t="0" r="0" b="0"/>
                  <wp:docPr id="694031103" name="Imagen 4" descr="Un puente arriba de un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031103" name="Imagen 4" descr="Un puente arriba de un barco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29" cy="290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6BBEB78" w14:textId="42DAAACB" w:rsidR="00AF3BEE" w:rsidRPr="00931308" w:rsidRDefault="009D7D0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E296563" wp14:editId="11E0EF3C">
                  <wp:extent cx="3219450" cy="2889115"/>
                  <wp:effectExtent l="0" t="0" r="0" b="6985"/>
                  <wp:docPr id="77438301" name="Imagen 3" descr="Un puente arriba de un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8301" name="Imagen 3" descr="Un puente arriba de un barc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33" cy="28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EE" w:rsidRPr="009D7D0F" w14:paraId="075DE093" w14:textId="77777777" w:rsidTr="00867B22">
        <w:trPr>
          <w:jc w:val="center"/>
        </w:trPr>
        <w:tc>
          <w:tcPr>
            <w:tcW w:w="5102" w:type="dxa"/>
          </w:tcPr>
          <w:p w14:paraId="7FEBA6AE" w14:textId="29A59181" w:rsidR="00AF3BEE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D645A8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aterías sobre cubierta</w:t>
            </w:r>
            <w:r w:rsidR="008A2A5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principal.</w:t>
            </w:r>
          </w:p>
        </w:tc>
        <w:tc>
          <w:tcPr>
            <w:tcW w:w="5102" w:type="dxa"/>
          </w:tcPr>
          <w:p w14:paraId="0E665880" w14:textId="7BA1883B" w:rsidR="00AF3BEE" w:rsidRPr="00931308" w:rsidRDefault="00D645A8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Otra vista de las </w:t>
            </w:r>
            <w:r w:rsidR="00B3054D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</w:t>
            </w:r>
            <w:r w:rsidR="008A2A5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sobre cubierta.</w:t>
            </w:r>
          </w:p>
        </w:tc>
      </w:tr>
    </w:tbl>
    <w:p w14:paraId="47B302D9" w14:textId="77777777" w:rsidR="00DC0C0E" w:rsidRPr="00931308" w:rsidRDefault="00DC0C0E" w:rsidP="005B027D">
      <w:pPr>
        <w:spacing w:line="360" w:lineRule="auto"/>
        <w:contextualSpacing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672FCB31" w14:textId="3DF7DF8F" w:rsidR="00931308" w:rsidRDefault="00931308">
      <w:pPr>
        <w:rPr>
          <w:rFonts w:ascii="Avenir Next LT Pro" w:hAnsi="Avenir Next LT Pro" w:cs="Arial"/>
          <w:b/>
          <w:bCs/>
          <w:sz w:val="22"/>
          <w:szCs w:val="22"/>
          <w:lang w:val="es-CL" w:eastAsia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 w:eastAsia="es-CL"/>
        </w:rPr>
        <w:br w:type="page"/>
      </w:r>
    </w:p>
    <w:p w14:paraId="04F215BE" w14:textId="77777777" w:rsidR="008A2A5E" w:rsidRPr="00931308" w:rsidRDefault="008A2A5E" w:rsidP="005B027D">
      <w:pPr>
        <w:spacing w:line="360" w:lineRule="auto"/>
        <w:ind w:lef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 w:eastAsia="es-CL"/>
        </w:rPr>
      </w:pPr>
    </w:p>
    <w:p w14:paraId="2F930852" w14:textId="1FEE1DB1" w:rsidR="007D3663" w:rsidRPr="00931308" w:rsidRDefault="007D3663" w:rsidP="005B027D">
      <w:pPr>
        <w:shd w:val="clear" w:color="auto" w:fill="0047AD"/>
        <w:tabs>
          <w:tab w:val="left" w:pos="567"/>
          <w:tab w:val="left" w:pos="3402"/>
          <w:tab w:val="left" w:pos="3686"/>
        </w:tabs>
        <w:spacing w:line="360" w:lineRule="auto"/>
        <w:ind w:left="-284" w:right="-284"/>
        <w:contextualSpacing/>
        <w:jc w:val="both"/>
        <w:rPr>
          <w:rFonts w:ascii="Avenir Next LT Pro" w:hAnsi="Avenir Next LT Pro"/>
          <w:b/>
          <w:color w:val="FFFFFF"/>
          <w:sz w:val="22"/>
          <w:szCs w:val="22"/>
          <w:lang w:val="es-CL" w:eastAsia="es-CL"/>
        </w:rPr>
      </w:pPr>
      <w:r w:rsidRPr="00931308">
        <w:rPr>
          <w:rFonts w:ascii="Avenir Next LT Pro" w:hAnsi="Avenir Next LT Pro"/>
          <w:b/>
          <w:color w:val="FFFFFF"/>
          <w:sz w:val="22"/>
          <w:szCs w:val="22"/>
          <w:lang w:val="es-CL" w:eastAsia="es-CL"/>
        </w:rPr>
        <w:t>6.-</w:t>
      </w:r>
      <w:r w:rsidR="00463AE6" w:rsidRPr="00931308">
        <w:rPr>
          <w:rFonts w:ascii="Avenir Next LT Pro" w:hAnsi="Avenir Next LT Pro"/>
          <w:b/>
          <w:color w:val="FFFFFF"/>
          <w:sz w:val="22"/>
          <w:szCs w:val="22"/>
          <w:lang w:val="es-CL" w:eastAsia="es-CL"/>
        </w:rPr>
        <w:t xml:space="preserve"> </w:t>
      </w:r>
      <w:r w:rsidR="00CD148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SUPERVISI</w:t>
      </w:r>
      <w:r w:rsidR="00727AB4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="00CD148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 A LA DESCARGA</w:t>
      </w:r>
    </w:p>
    <w:p w14:paraId="36B2EC62" w14:textId="77777777" w:rsidR="007D3663" w:rsidRPr="00931308" w:rsidRDefault="007D3663" w:rsidP="005B027D">
      <w:pPr>
        <w:spacing w:line="360" w:lineRule="auto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 w:eastAsia="es-CL"/>
        </w:rPr>
      </w:pPr>
    </w:p>
    <w:p w14:paraId="09234718" w14:textId="37F1ECA8" w:rsidR="007D3663" w:rsidRPr="00931308" w:rsidRDefault="002618EE" w:rsidP="005B027D">
      <w:pPr>
        <w:shd w:val="clear" w:color="auto" w:fill="004CAB"/>
        <w:spacing w:line="360" w:lineRule="auto"/>
        <w:ind w:right="-284" w:hanging="284"/>
        <w:contextualSpacing/>
        <w:jc w:val="both"/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</w:pPr>
      <w:r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 xml:space="preserve">6.1 </w:t>
      </w:r>
      <w:r w:rsidR="00D14E95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>De l</w:t>
      </w:r>
      <w:r w:rsidR="0097491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 xml:space="preserve">as </w:t>
      </w:r>
      <w:r w:rsidR="008A2A5E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>baterías</w:t>
      </w:r>
      <w:r w:rsidR="00974918" w:rsidRPr="0093130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 xml:space="preserve"> (BESS)</w:t>
      </w:r>
      <w:r w:rsidR="005C3198">
        <w:rPr>
          <w:rFonts w:ascii="Avenir Next LT Pro" w:hAnsi="Avenir Next LT Pro" w:cs="Arial"/>
          <w:b/>
          <w:bCs/>
          <w:color w:val="FFFFFF" w:themeColor="background1"/>
          <w:sz w:val="22"/>
          <w:szCs w:val="22"/>
          <w:lang w:val="es-CL" w:eastAsia="es-CL"/>
        </w:rPr>
        <w:t>:</w:t>
      </w:r>
    </w:p>
    <w:p w14:paraId="0612CC56" w14:textId="77777777" w:rsidR="00D573A2" w:rsidRPr="00931308" w:rsidRDefault="00D573A2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5475FE49" w14:textId="4159C83B" w:rsidR="002618EE" w:rsidRPr="00931308" w:rsidRDefault="008B6494" w:rsidP="005B02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>La descarga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se realizó utilizando una grúa 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de tierra modelo </w:t>
      </w:r>
      <w:r w:rsidR="008A2A5E"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 w:eastAsia="es-CL"/>
        </w:rPr>
        <w:t>LIEBHERR (</w:t>
      </w: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  <w:lang w:val="es-ES" w:eastAsia="es-CL"/>
        </w:rPr>
        <w:t>SWL 100 TON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>) perteneciente a</w:t>
      </w:r>
      <w:r w:rsidR="00DD2AA3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D645A8" w:rsidRPr="00931308">
        <w:rPr>
          <w:rFonts w:ascii="Avenir Next LT Pro" w:hAnsi="Avenir Next LT Pro" w:cs="Arial"/>
          <w:sz w:val="22"/>
          <w:szCs w:val="22"/>
          <w:lang w:val="es-ES" w:eastAsia="es-CL"/>
        </w:rPr>
        <w:t>Ecos Muellaje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>, la grúa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>por lo observado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cuenta con la capacidad 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>SWL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adecuada para la condición de peso de cada </w:t>
      </w:r>
      <w:r w:rsidR="00DD2AA3" w:rsidRPr="00931308">
        <w:rPr>
          <w:rFonts w:ascii="Avenir Next LT Pro" w:hAnsi="Avenir Next LT Pro" w:cs="Arial"/>
          <w:sz w:val="22"/>
          <w:szCs w:val="22"/>
          <w:lang w:val="es-ES" w:eastAsia="es-CL"/>
        </w:rPr>
        <w:t>contenedor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D645A8" w:rsidRPr="00931308">
        <w:rPr>
          <w:rFonts w:ascii="Avenir Next LT Pro" w:hAnsi="Avenir Next LT Pro" w:cs="Arial"/>
          <w:sz w:val="22"/>
          <w:szCs w:val="22"/>
          <w:lang w:val="es-ES" w:eastAsia="es-CL"/>
        </w:rPr>
        <w:t>(baterías)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686CDC09" w14:textId="77777777" w:rsidR="002618EE" w:rsidRPr="00931308" w:rsidRDefault="002618EE" w:rsidP="005B02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1DE12679" w14:textId="077630ED" w:rsidR="00147F68" w:rsidRPr="00931308" w:rsidRDefault="002618EE" w:rsidP="005B02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Cada 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>equipo fue descargado al costado de</w:t>
      </w:r>
      <w:r w:rsidR="002F19B0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nave 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>y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posteriormente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8B6494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una grúa portacontenedores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los fue acopiando a un costado del </w:t>
      </w:r>
      <w:r w:rsidR="00034B72" w:rsidRPr="00931308">
        <w:rPr>
          <w:rFonts w:ascii="Avenir Next LT Pro" w:hAnsi="Avenir Next LT Pro" w:cs="Arial"/>
          <w:sz w:val="22"/>
          <w:szCs w:val="22"/>
          <w:lang w:val="es-ES" w:eastAsia="es-CL"/>
        </w:rPr>
        <w:t>m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uelle, para </w:t>
      </w:r>
      <w:r w:rsidR="008A2A5E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luego 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>ser cargados sobre camión y llevados a</w:t>
      </w:r>
      <w:r w:rsidR="00A209CE">
        <w:rPr>
          <w:rFonts w:ascii="Avenir Next LT Pro" w:hAnsi="Avenir Next LT Pro" w:cs="Arial"/>
          <w:sz w:val="22"/>
          <w:szCs w:val="22"/>
          <w:lang w:val="es-ES" w:eastAsia="es-CL"/>
        </w:rPr>
        <w:t>l sitio 4 del puerto EPI Iquique para s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>u</w:t>
      </w:r>
      <w:r w:rsidR="00A209CE">
        <w:rPr>
          <w:rFonts w:ascii="Avenir Next LT Pro" w:hAnsi="Avenir Next LT Pro" w:cs="Arial"/>
          <w:sz w:val="22"/>
          <w:szCs w:val="22"/>
          <w:lang w:val="es-ES" w:eastAsia="es-CL"/>
        </w:rPr>
        <w:t xml:space="preserve"> posterior salida a </w:t>
      </w:r>
      <w:r w:rsidR="00147F6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destino final.</w:t>
      </w:r>
    </w:p>
    <w:p w14:paraId="3FC56B7D" w14:textId="77777777" w:rsidR="002618EE" w:rsidRPr="00931308" w:rsidRDefault="002618EE" w:rsidP="005B02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ADD1C97" w14:textId="284D1FB8" w:rsidR="00C5130E" w:rsidRPr="00931308" w:rsidRDefault="00C5130E" w:rsidP="005B02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>Durante la descarga</w:t>
      </w:r>
      <w:r w:rsidR="005C3198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se pudo inspeccionar los equipos al costado de nave, encontrando </w:t>
      </w:r>
      <w:r w:rsidR="00D645A8" w:rsidRPr="00931308">
        <w:rPr>
          <w:rFonts w:ascii="Avenir Next LT Pro" w:hAnsi="Avenir Next LT Pro" w:cs="Arial"/>
          <w:sz w:val="22"/>
          <w:szCs w:val="22"/>
          <w:lang w:val="es-ES" w:eastAsia="es-CL"/>
        </w:rPr>
        <w:t>0</w:t>
      </w:r>
      <w:r w:rsidR="00A209CE">
        <w:rPr>
          <w:rFonts w:ascii="Avenir Next LT Pro" w:hAnsi="Avenir Next LT Pro" w:cs="Arial"/>
          <w:sz w:val="22"/>
          <w:szCs w:val="22"/>
          <w:lang w:val="es-ES" w:eastAsia="es-CL"/>
        </w:rPr>
        <w:t>1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daño </w:t>
      </w:r>
      <w:r w:rsidR="002618EE" w:rsidRPr="00931308">
        <w:rPr>
          <w:rFonts w:ascii="Avenir Next LT Pro" w:hAnsi="Avenir Next LT Pro" w:cs="Arial"/>
          <w:sz w:val="22"/>
          <w:szCs w:val="22"/>
          <w:lang w:val="es-ES" w:eastAsia="es-CL"/>
        </w:rPr>
        <w:t>atribuibles a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condición de</w:t>
      </w:r>
      <w:r w:rsidR="00A209CE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 </w:t>
      </w:r>
      <w:r w:rsidR="00D44C44"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</w:t>
      </w:r>
      <w:r w:rsid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detallados </w:t>
      </w:r>
      <w:r w:rsidR="00D44C44"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en punto N°7)</w:t>
      </w:r>
      <w:r w:rsidR="00607754"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2618EE"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,</w:t>
      </w:r>
      <w:r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2618EE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lo </w:t>
      </w:r>
      <w:r w:rsidR="0093640E" w:rsidRPr="00931308">
        <w:rPr>
          <w:rFonts w:ascii="Avenir Next LT Pro" w:hAnsi="Avenir Next LT Pro" w:cs="Arial"/>
          <w:sz w:val="22"/>
          <w:szCs w:val="22"/>
          <w:lang w:val="es-ES" w:eastAsia="es-CL"/>
        </w:rPr>
        <w:t>observado se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93640E" w:rsidRPr="00931308">
        <w:rPr>
          <w:rFonts w:ascii="Avenir Next LT Pro" w:hAnsi="Avenir Next LT Pro" w:cs="Arial"/>
          <w:sz w:val="22"/>
          <w:szCs w:val="22"/>
          <w:lang w:val="es-ES" w:eastAsia="es-CL"/>
        </w:rPr>
        <w:t>encontraron con los embal</w:t>
      </w:r>
      <w:r w:rsidR="00740F34" w:rsidRPr="00931308">
        <w:rPr>
          <w:rFonts w:ascii="Avenir Next LT Pro" w:hAnsi="Avenir Next LT Pro" w:cs="Arial"/>
          <w:sz w:val="22"/>
          <w:szCs w:val="22"/>
          <w:lang w:val="es-ES" w:eastAsia="es-CL"/>
        </w:rPr>
        <w:t>aje</w:t>
      </w:r>
      <w:r w:rsidR="0093640E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s externos </w:t>
      </w:r>
      <w:r w:rsidR="00D645A8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en buenas condiciones y protegiendo el </w:t>
      </w:r>
      <w:r w:rsidR="00543920" w:rsidRPr="00931308">
        <w:rPr>
          <w:rFonts w:ascii="Avenir Next LT Pro" w:hAnsi="Avenir Next LT Pro" w:cs="Arial"/>
          <w:sz w:val="22"/>
          <w:szCs w:val="22"/>
          <w:lang w:val="es-ES" w:eastAsia="es-CL"/>
        </w:rPr>
        <w:t>equipo.</w:t>
      </w:r>
    </w:p>
    <w:p w14:paraId="6743D36C" w14:textId="2A066D17" w:rsidR="00170516" w:rsidRPr="00931308" w:rsidRDefault="00170516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70516" w:rsidRPr="009D7D0F" w14:paraId="50275FEE" w14:textId="77777777" w:rsidTr="00867B22">
        <w:trPr>
          <w:trHeight w:val="4535"/>
          <w:jc w:val="center"/>
        </w:trPr>
        <w:tc>
          <w:tcPr>
            <w:tcW w:w="5102" w:type="dxa"/>
          </w:tcPr>
          <w:p w14:paraId="4412FB64" w14:textId="66E08E12" w:rsidR="00170516" w:rsidRPr="00931308" w:rsidRDefault="009D7D0F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4FB73663" wp14:editId="1CA244B4">
                  <wp:extent cx="3258185" cy="2879090"/>
                  <wp:effectExtent l="0" t="0" r="0" b="0"/>
                  <wp:docPr id="158576721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67218" name="Imagen 1585767218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39" cy="288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742FE6D" w14:textId="6AEC90C7" w:rsidR="00170516" w:rsidRPr="00931308" w:rsidRDefault="009D7D0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76BDAA3" wp14:editId="3C442092">
                  <wp:extent cx="3228900" cy="2879090"/>
                  <wp:effectExtent l="0" t="0" r="0" b="0"/>
                  <wp:docPr id="1212474820" name="Imagen 7" descr="Una torre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474820" name="Imagen 7" descr="Una torre de un edifici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96" cy="289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516" w:rsidRPr="009D7D0F" w14:paraId="13741C99" w14:textId="77777777" w:rsidTr="00867B22">
        <w:trPr>
          <w:jc w:val="center"/>
        </w:trPr>
        <w:tc>
          <w:tcPr>
            <w:tcW w:w="5102" w:type="dxa"/>
          </w:tcPr>
          <w:p w14:paraId="1198207B" w14:textId="622680B8" w:rsidR="00170516" w:rsidRPr="00931308" w:rsidRDefault="00D45317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 xml:space="preserve">Inicio de las operaciones de descarga de </w:t>
            </w:r>
            <w:r w:rsidR="00591DCA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>los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 xml:space="preserve"> B</w:t>
            </w:r>
            <w:r w:rsidR="00463AE6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>ESS</w:t>
            </w:r>
            <w:r w:rsidR="008A2A5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ES" w:eastAsia="en-US"/>
              </w:rPr>
              <w:t>.</w:t>
            </w:r>
          </w:p>
        </w:tc>
        <w:tc>
          <w:tcPr>
            <w:tcW w:w="5102" w:type="dxa"/>
          </w:tcPr>
          <w:p w14:paraId="1422BB32" w14:textId="7F6D36AB" w:rsidR="00170516" w:rsidRPr="00931308" w:rsidRDefault="00D45317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Otra vista de la descarga.</w:t>
            </w:r>
          </w:p>
        </w:tc>
      </w:tr>
    </w:tbl>
    <w:p w14:paraId="08F1B2D9" w14:textId="4924F074" w:rsidR="00370113" w:rsidRPr="00931308" w:rsidRDefault="00370113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370113" w:rsidRPr="009D7D0F" w14:paraId="67562C39" w14:textId="77777777" w:rsidTr="00867B22">
        <w:trPr>
          <w:trHeight w:val="4535"/>
          <w:jc w:val="center"/>
        </w:trPr>
        <w:tc>
          <w:tcPr>
            <w:tcW w:w="5102" w:type="dxa"/>
          </w:tcPr>
          <w:p w14:paraId="09961931" w14:textId="29296F34" w:rsidR="00370113" w:rsidRPr="00931308" w:rsidRDefault="00867B22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469CD95A" wp14:editId="141B586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26670</wp:posOffset>
                  </wp:positionV>
                  <wp:extent cx="3190875" cy="2838450"/>
                  <wp:effectExtent l="0" t="0" r="9525" b="0"/>
                  <wp:wrapNone/>
                  <wp:docPr id="190601275" name="Imagen 12" descr="Un barco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01275" name="Imagen 12" descr="Un barco grande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</w:tcPr>
          <w:p w14:paraId="5E511316" w14:textId="3F66DC24" w:rsidR="0037011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83BB4AD" wp14:editId="7A843076">
                  <wp:extent cx="3209925" cy="2867633"/>
                  <wp:effectExtent l="0" t="0" r="0" b="9525"/>
                  <wp:docPr id="56008153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081535" name="Imagen 560081535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20" cy="287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13" w:rsidRPr="009D7D0F" w14:paraId="0A5828B9" w14:textId="77777777" w:rsidTr="00867B22">
        <w:trPr>
          <w:jc w:val="center"/>
        </w:trPr>
        <w:tc>
          <w:tcPr>
            <w:tcW w:w="5102" w:type="dxa"/>
          </w:tcPr>
          <w:p w14:paraId="6FEB82DC" w14:textId="363F0ED0" w:rsidR="00370113" w:rsidRPr="00931308" w:rsidRDefault="008A2A5E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463AE6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ESS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siendo descargados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desde 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la 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cubierta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principal.</w:t>
            </w:r>
          </w:p>
        </w:tc>
        <w:tc>
          <w:tcPr>
            <w:tcW w:w="5102" w:type="dxa"/>
          </w:tcPr>
          <w:p w14:paraId="3908314D" w14:textId="6E989A64" w:rsidR="00370113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D</w:t>
            </w:r>
            <w:r w:rsidR="002205F8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escarga</w:t>
            </w:r>
            <w:r w:rsidR="008A2A5E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al costado de la nave.</w:t>
            </w:r>
          </w:p>
        </w:tc>
      </w:tr>
    </w:tbl>
    <w:p w14:paraId="7009E0F9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p w14:paraId="524684FE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370113" w:rsidRPr="009D7D0F" w14:paraId="1B172916" w14:textId="77777777" w:rsidTr="00867B22">
        <w:trPr>
          <w:trHeight w:val="4535"/>
          <w:jc w:val="center"/>
        </w:trPr>
        <w:tc>
          <w:tcPr>
            <w:tcW w:w="5102" w:type="dxa"/>
          </w:tcPr>
          <w:p w14:paraId="42500006" w14:textId="66D4DD9B" w:rsidR="00370113" w:rsidRPr="00931308" w:rsidRDefault="001B4C6E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7D551B32" wp14:editId="7A967E9C">
                  <wp:extent cx="3248660" cy="2857270"/>
                  <wp:effectExtent l="0" t="0" r="8890" b="635"/>
                  <wp:docPr id="1093041724" name="Imagen 10" descr="Imagen que contiene exterior, edificio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041724" name="Imagen 10" descr="Imagen que contiene exterior, edificio, calle, camionet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106" cy="28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21DC4E4" w14:textId="3F21801A" w:rsidR="0037011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25A7B38" wp14:editId="53D3ACBC">
                  <wp:extent cx="3209925" cy="2856865"/>
                  <wp:effectExtent l="0" t="0" r="9525" b="635"/>
                  <wp:docPr id="2016124700" name="Imagen 11" descr="Dibujo de un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124700" name="Imagen 11" descr="Dibujo de un barc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445" cy="286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13" w:rsidRPr="009D7D0F" w14:paraId="0CD6C4C5" w14:textId="77777777" w:rsidTr="00867B22">
        <w:trPr>
          <w:jc w:val="center"/>
        </w:trPr>
        <w:tc>
          <w:tcPr>
            <w:tcW w:w="5102" w:type="dxa"/>
          </w:tcPr>
          <w:p w14:paraId="628FE4B1" w14:textId="00D4ED8E" w:rsidR="00370113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r w:rsidR="00591DCA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descargada en el delantal del muelle</w:t>
            </w:r>
            <w:r w:rsidR="006B2905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454540E1" w14:textId="2DCDC720" w:rsidR="00370113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Batería</w:t>
            </w:r>
            <w:r w:rsidR="00591DCA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en p</w:t>
            </w:r>
            <w:r w:rsidR="002A7EB5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roceso de descarga.</w:t>
            </w:r>
          </w:p>
        </w:tc>
      </w:tr>
    </w:tbl>
    <w:p w14:paraId="3E0AE069" w14:textId="77777777" w:rsidR="00370113" w:rsidRPr="00931308" w:rsidRDefault="00370113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32A65CF7" w14:textId="77777777" w:rsidR="00370113" w:rsidRPr="00931308" w:rsidRDefault="00370113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3D2C84A8" w14:textId="77777777" w:rsidR="00A5085E" w:rsidRPr="00931308" w:rsidRDefault="00A5085E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7E4FCE6C" w14:textId="77777777" w:rsidR="00A5085E" w:rsidRPr="00931308" w:rsidRDefault="00A5085E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1222FA70" w14:textId="77777777" w:rsidR="00A5085E" w:rsidRPr="00931308" w:rsidRDefault="00A5085E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7FCCC3E9" w14:textId="7E0CEF00" w:rsidR="00A5085E" w:rsidRPr="00931308" w:rsidRDefault="00A5085E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370113" w:rsidRPr="009D7D0F" w14:paraId="056E1CA6" w14:textId="77777777" w:rsidTr="00867B22">
        <w:trPr>
          <w:trHeight w:val="4535"/>
          <w:jc w:val="center"/>
        </w:trPr>
        <w:tc>
          <w:tcPr>
            <w:tcW w:w="5102" w:type="dxa"/>
          </w:tcPr>
          <w:p w14:paraId="504A0B65" w14:textId="3836803A" w:rsidR="00370113" w:rsidRPr="00931308" w:rsidRDefault="001B4C6E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1DE1F75B" wp14:editId="18C4E00A">
                  <wp:extent cx="3219450" cy="2867633"/>
                  <wp:effectExtent l="0" t="0" r="0" b="9525"/>
                  <wp:docPr id="1995087210" name="Imagen 13" descr="Imagen que contiene exterior, camioneta, grande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087210" name="Imagen 13" descr="Imagen que contiene exterior, camioneta, grande, calle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753" cy="28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3A3FEAD" w14:textId="27AD5BF0" w:rsidR="0037011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650300D8" wp14:editId="7AD6AD57">
                  <wp:extent cx="3200400" cy="2867025"/>
                  <wp:effectExtent l="0" t="0" r="0" b="9525"/>
                  <wp:docPr id="1239123018" name="Imagen 14" descr="Imagen que contiene exterior, camino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123018" name="Imagen 14" descr="Imagen que contiene exterior, camino, camioneta, grande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20" cy="287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13" w:rsidRPr="009D7D0F" w14:paraId="5ECBB660" w14:textId="77777777" w:rsidTr="00867B22">
        <w:trPr>
          <w:jc w:val="center"/>
        </w:trPr>
        <w:tc>
          <w:tcPr>
            <w:tcW w:w="5102" w:type="dxa"/>
          </w:tcPr>
          <w:p w14:paraId="6C4DD210" w14:textId="5F20955D" w:rsidR="00370113" w:rsidRPr="00931308" w:rsidRDefault="00D90AA2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aterías siendo</w:t>
            </w:r>
            <w:r w:rsidR="001C7B61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descargados en el delantal del muelle.</w:t>
            </w:r>
          </w:p>
        </w:tc>
        <w:tc>
          <w:tcPr>
            <w:tcW w:w="5102" w:type="dxa"/>
          </w:tcPr>
          <w:p w14:paraId="00808DC7" w14:textId="30CF5FBD" w:rsidR="00370113" w:rsidRPr="00931308" w:rsidRDefault="001C7B6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r w:rsidR="00D90AA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aterías siendo trasladada al sector de acopio</w:t>
            </w:r>
            <w:r w:rsidR="00D90AA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1E9898CC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p w14:paraId="00708382" w14:textId="6E655DB5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43723" w:rsidRPr="009D7D0F" w14:paraId="0FECE607" w14:textId="77777777" w:rsidTr="00867B22">
        <w:trPr>
          <w:trHeight w:val="4535"/>
          <w:jc w:val="center"/>
        </w:trPr>
        <w:tc>
          <w:tcPr>
            <w:tcW w:w="5102" w:type="dxa"/>
          </w:tcPr>
          <w:p w14:paraId="06C5A28C" w14:textId="6864FE4E" w:rsidR="00943723" w:rsidRPr="00931308" w:rsidRDefault="001B4C6E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43D51AF" wp14:editId="02EA8AAC">
                  <wp:extent cx="3277870" cy="2861080"/>
                  <wp:effectExtent l="0" t="0" r="0" b="0"/>
                  <wp:docPr id="157466919" name="Imagen 15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66919" name="Imagen 15" descr="Grúa de construcción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523" cy="286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F99598" w14:textId="5477E9A3" w:rsidR="0094372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0297A044" wp14:editId="46032D38">
                  <wp:extent cx="3258185" cy="2860675"/>
                  <wp:effectExtent l="0" t="0" r="0" b="0"/>
                  <wp:docPr id="64785611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856113" name="Imagen 647856113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432" cy="286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23" w:rsidRPr="009D7D0F" w14:paraId="72DC1F38" w14:textId="77777777" w:rsidTr="00867B22">
        <w:trPr>
          <w:jc w:val="center"/>
        </w:trPr>
        <w:tc>
          <w:tcPr>
            <w:tcW w:w="5102" w:type="dxa"/>
          </w:tcPr>
          <w:p w14:paraId="0E414D0C" w14:textId="51015586" w:rsidR="00943723" w:rsidRPr="00931308" w:rsidRDefault="00727AB4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S</w:t>
            </w:r>
            <w:r w:rsidR="00D90AA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istema de descarga de las B</w:t>
            </w:r>
            <w:r w:rsidR="00463AE6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ESS</w:t>
            </w:r>
            <w:r w:rsidR="00D90AA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7A35892B" w14:textId="3AD18FB3" w:rsidR="00943723" w:rsidRPr="00931308" w:rsidRDefault="00D90AA2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463AE6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ESS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, siendo </w:t>
            </w:r>
            <w:r w:rsidR="00411025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descargados desde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</w:t>
            </w:r>
            <w:r w:rsidR="00727AB4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la </w:t>
            </w:r>
            <w:r w:rsidR="006B1C72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cubierta</w:t>
            </w: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proa.</w:t>
            </w:r>
          </w:p>
        </w:tc>
      </w:tr>
    </w:tbl>
    <w:p w14:paraId="0CEC2892" w14:textId="77777777" w:rsidR="00C5130E" w:rsidRPr="00931308" w:rsidRDefault="00C5130E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9F2ECBA" w14:textId="77777777" w:rsidR="00943723" w:rsidRPr="00931308" w:rsidRDefault="00943723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77AFC180" w14:textId="77777777" w:rsidR="00C969D2" w:rsidRPr="00931308" w:rsidRDefault="00C969D2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744898D2" w14:textId="4870F949" w:rsidR="00C969D2" w:rsidRPr="00931308" w:rsidRDefault="00C969D2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969D2" w:rsidRPr="009D7D0F" w14:paraId="44195AD1" w14:textId="77777777" w:rsidTr="00867B22">
        <w:trPr>
          <w:trHeight w:val="4535"/>
          <w:jc w:val="center"/>
        </w:trPr>
        <w:tc>
          <w:tcPr>
            <w:tcW w:w="5102" w:type="dxa"/>
          </w:tcPr>
          <w:p w14:paraId="16AEF5E6" w14:textId="357ABFCD" w:rsidR="00C969D2" w:rsidRPr="00931308" w:rsidRDefault="001B4C6E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0DC25375" wp14:editId="0778F2B1">
                  <wp:extent cx="3258185" cy="2866796"/>
                  <wp:effectExtent l="0" t="0" r="0" b="0"/>
                  <wp:docPr id="1684958676" name="Imagen 17" descr="Imagen que contiene edificio, exterior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958676" name="Imagen 17" descr="Imagen que contiene edificio, exterior, calle, camionet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65" cy="287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11C41E9" w14:textId="54CDCA5D" w:rsidR="00C969D2" w:rsidRPr="00931308" w:rsidRDefault="004739CB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75D94506" wp14:editId="5BC4DF5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22225</wp:posOffset>
                  </wp:positionV>
                  <wp:extent cx="3200400" cy="2847747"/>
                  <wp:effectExtent l="0" t="0" r="0" b="0"/>
                  <wp:wrapNone/>
                  <wp:docPr id="1675425836" name="Imagen 22" descr="Diagrama, Dibujo de ingenierí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25836" name="Imagen 22" descr="Diagrama, Dibujo de ingenierí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488" cy="285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9D2" w:rsidRPr="009D7D0F" w14:paraId="028120FB" w14:textId="77777777" w:rsidTr="00867B22">
        <w:trPr>
          <w:jc w:val="center"/>
        </w:trPr>
        <w:tc>
          <w:tcPr>
            <w:tcW w:w="5102" w:type="dxa"/>
          </w:tcPr>
          <w:p w14:paraId="1BBDCF3B" w14:textId="478F63C8" w:rsidR="00C969D2" w:rsidRPr="00931308" w:rsidRDefault="00D90AA2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</w:t>
            </w:r>
            <w:r w:rsidR="00712431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aterías siendo</w:t>
            </w:r>
            <w:r w:rsidR="00A669B9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posicionada</w:t>
            </w:r>
            <w:r w:rsidR="00727AB4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s</w:t>
            </w:r>
            <w:r w:rsidR="00712431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 en el delantal del muelle.</w:t>
            </w:r>
          </w:p>
        </w:tc>
        <w:tc>
          <w:tcPr>
            <w:tcW w:w="5102" w:type="dxa"/>
          </w:tcPr>
          <w:p w14:paraId="5BC3D2F6" w14:textId="0C0367E5" w:rsidR="00C969D2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Letra</w:t>
            </w:r>
            <w:r w:rsidR="00727AB4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de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identificación de las </w:t>
            </w:r>
            <w:r w:rsidR="00D90AA2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baterías.</w:t>
            </w:r>
          </w:p>
        </w:tc>
      </w:tr>
    </w:tbl>
    <w:p w14:paraId="20ECC162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p w14:paraId="2A4017FB" w14:textId="77777777" w:rsidR="00D90AA2" w:rsidRPr="00931308" w:rsidRDefault="00D90AA2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43723" w:rsidRPr="009D7D0F" w14:paraId="65513C8A" w14:textId="77777777" w:rsidTr="00867B22">
        <w:trPr>
          <w:trHeight w:val="4535"/>
          <w:jc w:val="center"/>
        </w:trPr>
        <w:tc>
          <w:tcPr>
            <w:tcW w:w="5102" w:type="dxa"/>
          </w:tcPr>
          <w:p w14:paraId="31A2B477" w14:textId="4A258284" w:rsidR="00943723" w:rsidRPr="00931308" w:rsidRDefault="001B4C6E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39F3D30" wp14:editId="0E20480E">
                  <wp:extent cx="3239135" cy="2850204"/>
                  <wp:effectExtent l="0" t="0" r="0" b="7620"/>
                  <wp:docPr id="1271023038" name="Imagen 18" descr="Imagen que contiene exterior, camino, camioneta,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023038" name="Imagen 18" descr="Imagen que contiene exterior, camino, camioneta, barc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105" cy="285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9F20907" w14:textId="6A8D2DD6" w:rsidR="00943723" w:rsidRPr="00931308" w:rsidRDefault="001B4C6E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6105500" wp14:editId="4E24E9F8">
                  <wp:extent cx="3209583" cy="2859932"/>
                  <wp:effectExtent l="0" t="0" r="0" b="0"/>
                  <wp:docPr id="874154961" name="Imagen 19" descr="Grúa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154961" name="Imagen 19" descr="Grúa en la calle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65" cy="286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23" w:rsidRPr="009D7D0F" w14:paraId="07B1631A" w14:textId="77777777" w:rsidTr="00867B22">
        <w:trPr>
          <w:jc w:val="center"/>
        </w:trPr>
        <w:tc>
          <w:tcPr>
            <w:tcW w:w="5102" w:type="dxa"/>
          </w:tcPr>
          <w:p w14:paraId="788C62A8" w14:textId="06739C21" w:rsidR="00943723" w:rsidRPr="00931308" w:rsidRDefault="001B4C6E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 siendo posicionadas en el delantal del muelle.</w:t>
            </w:r>
          </w:p>
        </w:tc>
        <w:tc>
          <w:tcPr>
            <w:tcW w:w="5102" w:type="dxa"/>
          </w:tcPr>
          <w:p w14:paraId="3CB1AFC8" w14:textId="127EFF72" w:rsidR="00943723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Portacontenedor </w:t>
            </w:r>
            <w:r w:rsidR="00BF69FF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cargando batería a camión, para ser trasladada a lugar de acopio</w:t>
            </w:r>
            <w:r w:rsidR="004A5A45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695D12E5" w14:textId="77777777" w:rsidR="00D573A2" w:rsidRPr="00931308" w:rsidRDefault="00D573A2" w:rsidP="00931308">
      <w:pPr>
        <w:contextualSpacing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32AAC1C5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4B66346" w14:textId="77777777" w:rsidR="004A5A45" w:rsidRPr="00931308" w:rsidRDefault="004A5A45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01F4512A" w14:textId="77777777" w:rsidR="004A5A45" w:rsidRPr="00931308" w:rsidRDefault="004A5A45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8B7903E" w14:textId="77777777" w:rsidR="004A5A45" w:rsidRPr="00931308" w:rsidRDefault="004A5A45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698005C" w14:textId="77777777" w:rsidR="004A5A45" w:rsidRPr="00931308" w:rsidRDefault="004A5A45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969D2" w:rsidRPr="009D7D0F" w14:paraId="1BFF859C" w14:textId="77777777" w:rsidTr="00867B22">
        <w:trPr>
          <w:trHeight w:val="4535"/>
          <w:jc w:val="center"/>
        </w:trPr>
        <w:tc>
          <w:tcPr>
            <w:tcW w:w="5102" w:type="dxa"/>
          </w:tcPr>
          <w:p w14:paraId="22189762" w14:textId="71E3E00A" w:rsidR="00C969D2" w:rsidRPr="00931308" w:rsidRDefault="00902656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80768" behindDoc="0" locked="0" layoutInCell="1" allowOverlap="1" wp14:anchorId="591D7B43" wp14:editId="54E7729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20955</wp:posOffset>
                  </wp:positionV>
                  <wp:extent cx="3190875" cy="2838450"/>
                  <wp:effectExtent l="0" t="0" r="9525" b="0"/>
                  <wp:wrapNone/>
                  <wp:docPr id="1870184221" name="Imagen 25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84221" name="Imagen 25" descr="Grúa de construcción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</w:tcPr>
          <w:p w14:paraId="20FCD08C" w14:textId="77777777" w:rsidR="00BF69FF" w:rsidRDefault="00BF69F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3A497D4C" wp14:editId="50F62618">
                  <wp:extent cx="3219450" cy="2714017"/>
                  <wp:effectExtent l="0" t="0" r="0" b="0"/>
                  <wp:docPr id="145866605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666054" name="Imagen 1458666054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83" cy="271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4481F" w14:textId="350D9A53" w:rsidR="00C969D2" w:rsidRPr="00931308" w:rsidRDefault="00BF69F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t>+</w:t>
            </w:r>
          </w:p>
        </w:tc>
      </w:tr>
      <w:tr w:rsidR="00C969D2" w:rsidRPr="009D7D0F" w14:paraId="4CE5C479" w14:textId="77777777" w:rsidTr="00867B22">
        <w:trPr>
          <w:jc w:val="center"/>
        </w:trPr>
        <w:tc>
          <w:tcPr>
            <w:tcW w:w="5102" w:type="dxa"/>
          </w:tcPr>
          <w:p w14:paraId="34B57BED" w14:textId="64C96AC8" w:rsidR="00C969D2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 xml:space="preserve">Traslado de batería por </w:t>
            </w:r>
            <w:r w:rsidR="004A5A45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el portacontenedor</w:t>
            </w:r>
            <w:r w:rsidR="00EB155C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31600D2A" w14:textId="0168BFE9" w:rsidR="00C969D2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Numero identificación de la </w:t>
            </w:r>
            <w:r w:rsidR="004A5A45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batería.</w:t>
            </w:r>
          </w:p>
        </w:tc>
      </w:tr>
    </w:tbl>
    <w:p w14:paraId="2ADEEA1C" w14:textId="4C553528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p w14:paraId="44EBF305" w14:textId="77777777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5106"/>
      </w:tblGrid>
      <w:tr w:rsidR="00C969D2" w:rsidRPr="009D7D0F" w14:paraId="2853CCC6" w14:textId="77777777" w:rsidTr="00BF69FF">
        <w:trPr>
          <w:trHeight w:val="4535"/>
          <w:jc w:val="center"/>
        </w:trPr>
        <w:tc>
          <w:tcPr>
            <w:tcW w:w="5098" w:type="dxa"/>
          </w:tcPr>
          <w:p w14:paraId="6BB0DE2E" w14:textId="4F52799C" w:rsidR="00C969D2" w:rsidRPr="00931308" w:rsidRDefault="00BF69FF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61FF690" wp14:editId="4C78CA4F">
                  <wp:extent cx="3228975" cy="2889114"/>
                  <wp:effectExtent l="0" t="0" r="0" b="6985"/>
                  <wp:docPr id="93382870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828702" name="Imagen 933828702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81" cy="289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7B488644" w14:textId="38213492" w:rsidR="00C969D2" w:rsidRPr="00931308" w:rsidRDefault="00BF69F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6CEA99C8" wp14:editId="0EFAF43F">
                  <wp:extent cx="3219450" cy="2888615"/>
                  <wp:effectExtent l="0" t="0" r="0" b="6985"/>
                  <wp:docPr id="543640691" name="Imagen 23" descr="Imagen que contiene edificio, hombre, agua, cub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640691" name="Imagen 23" descr="Imagen que contiene edificio, hombre, agua, cubierto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50" cy="289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9D2" w:rsidRPr="009D7D0F" w14:paraId="0F506EF5" w14:textId="77777777" w:rsidTr="00BF69FF">
        <w:trPr>
          <w:jc w:val="center"/>
        </w:trPr>
        <w:tc>
          <w:tcPr>
            <w:tcW w:w="5098" w:type="dxa"/>
          </w:tcPr>
          <w:p w14:paraId="31E39B53" w14:textId="3D332BB2" w:rsidR="00C969D2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</w:t>
            </w:r>
            <w:r w:rsidR="00A669B9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6" w:type="dxa"/>
          </w:tcPr>
          <w:p w14:paraId="03CA9F5D" w14:textId="4CCDF15A" w:rsidR="00C969D2" w:rsidRPr="00931308" w:rsidRDefault="00BF69FF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Baterías siendo posicionadas en el delantal del muelle.</w:t>
            </w:r>
          </w:p>
        </w:tc>
      </w:tr>
    </w:tbl>
    <w:p w14:paraId="553DBE28" w14:textId="77777777" w:rsidR="00D573A2" w:rsidRPr="00931308" w:rsidRDefault="00D573A2" w:rsidP="00931308">
      <w:pPr>
        <w:contextualSpacing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0316FBEE" w14:textId="77777777" w:rsidR="00D573A2" w:rsidRPr="00931308" w:rsidRDefault="00D573A2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0ED49175" w14:textId="77777777" w:rsidR="00E90BB9" w:rsidRPr="00931308" w:rsidRDefault="00E90BB9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65066135" w14:textId="77777777" w:rsidR="00E90BB9" w:rsidRPr="00931308" w:rsidRDefault="00E90BB9" w:rsidP="00931308">
      <w:pPr>
        <w:contextualSpacing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62082" w:rsidRPr="009D7D0F" w14:paraId="6242A541" w14:textId="77777777" w:rsidTr="00902656">
        <w:trPr>
          <w:trHeight w:val="4535"/>
          <w:jc w:val="center"/>
        </w:trPr>
        <w:tc>
          <w:tcPr>
            <w:tcW w:w="5102" w:type="dxa"/>
          </w:tcPr>
          <w:p w14:paraId="2AA2AFC4" w14:textId="79AF2FC3" w:rsidR="00A62082" w:rsidRPr="00931308" w:rsidRDefault="00BF69FF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0694A52C" wp14:editId="244F3D9A">
                  <wp:extent cx="3258185" cy="2857271"/>
                  <wp:effectExtent l="0" t="0" r="0" b="635"/>
                  <wp:docPr id="126294232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942328" name="Imagen 1262942328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219" cy="286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3DC1DA" w14:textId="30A3D4F7" w:rsidR="00A62082" w:rsidRPr="00931308" w:rsidRDefault="00BF69F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3131A603" wp14:editId="3A608807">
                  <wp:extent cx="3258185" cy="2856865"/>
                  <wp:effectExtent l="0" t="0" r="0" b="635"/>
                  <wp:docPr id="1559098852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098852" name="Imagen 1559098852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686" cy="286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082" w:rsidRPr="009D7D0F" w14:paraId="574DE67E" w14:textId="77777777" w:rsidTr="00902656">
        <w:trPr>
          <w:jc w:val="center"/>
        </w:trPr>
        <w:tc>
          <w:tcPr>
            <w:tcW w:w="5102" w:type="dxa"/>
          </w:tcPr>
          <w:p w14:paraId="31CA9F62" w14:textId="23093AD2" w:rsidR="00A62082" w:rsidRPr="00931308" w:rsidRDefault="00CA08AB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="00E90BB9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</w:t>
            </w:r>
            <w:r w:rsidR="00712431" w:rsidRPr="00931308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  <w:t>aterías siendo descargados en el delantal del muelle.</w:t>
            </w:r>
          </w:p>
        </w:tc>
        <w:tc>
          <w:tcPr>
            <w:tcW w:w="5102" w:type="dxa"/>
          </w:tcPr>
          <w:p w14:paraId="4551343D" w14:textId="4E54A062" w:rsidR="00A62082" w:rsidRPr="00931308" w:rsidRDefault="00CA08AB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="00712431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</w:t>
            </w:r>
            <w:r w:rsidR="00E90BB9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de los </w:t>
            </w:r>
            <w:r w:rsidR="00727AB4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BESS</w:t>
            </w:r>
            <w:r w:rsidR="00E90BB9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4B556A7D" w14:textId="6E7BDAA3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p w14:paraId="71F6F8CC" w14:textId="77777777" w:rsidR="00E90BB9" w:rsidRPr="00931308" w:rsidRDefault="00E90BB9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A62082" w:rsidRPr="009D7D0F" w14:paraId="77A6FB47" w14:textId="77777777" w:rsidTr="00902656">
        <w:trPr>
          <w:trHeight w:val="4535"/>
          <w:jc w:val="center"/>
        </w:trPr>
        <w:tc>
          <w:tcPr>
            <w:tcW w:w="5102" w:type="dxa"/>
          </w:tcPr>
          <w:p w14:paraId="0E07465B" w14:textId="4C541B7C" w:rsidR="00A62082" w:rsidRPr="00931308" w:rsidRDefault="00BF69FF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C499A95" wp14:editId="71A3F7A6">
                  <wp:extent cx="3190240" cy="2857270"/>
                  <wp:effectExtent l="0" t="0" r="0" b="635"/>
                  <wp:docPr id="1264040972" name="Imagen 2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40972" name="Imagen 26" descr="Camión de carga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32" cy="28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822BC84" w14:textId="0C763D65" w:rsidR="00A62082" w:rsidRPr="00931308" w:rsidRDefault="00BF69FF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67C34616" wp14:editId="57F24109">
                  <wp:extent cx="3228975" cy="2856865"/>
                  <wp:effectExtent l="0" t="0" r="9525" b="635"/>
                  <wp:docPr id="2101836991" name="Imagen 27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836991" name="Imagen 27" descr="Grúa de construcción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506" cy="286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082" w:rsidRPr="00931308" w14:paraId="6A359CCD" w14:textId="77777777" w:rsidTr="00902656">
        <w:trPr>
          <w:jc w:val="center"/>
        </w:trPr>
        <w:tc>
          <w:tcPr>
            <w:tcW w:w="5102" w:type="dxa"/>
          </w:tcPr>
          <w:p w14:paraId="5C02BF23" w14:textId="50C6BF1A" w:rsidR="00A62082" w:rsidRPr="00931308" w:rsidRDefault="00BF69FF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Portacontenedor 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cargando batería a camión, para ser trasladada a lugar de acopio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706B94BA" w14:textId="3DCDEA1E" w:rsidR="00A62082" w:rsidRPr="00931308" w:rsidRDefault="00540C43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</w:t>
            </w:r>
          </w:p>
        </w:tc>
      </w:tr>
    </w:tbl>
    <w:p w14:paraId="57CDD23D" w14:textId="77777777" w:rsidR="00A62082" w:rsidRPr="00931308" w:rsidRDefault="00A62082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7D252C7D" w14:textId="77777777" w:rsidR="00D573A2" w:rsidRPr="00931308" w:rsidRDefault="00D573A2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53D97B98" w14:textId="77777777" w:rsidR="00CA08AB" w:rsidRPr="00931308" w:rsidRDefault="00CA08AB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022246FF" w14:textId="77777777" w:rsidR="00EB155C" w:rsidRPr="00931308" w:rsidRDefault="00EB155C" w:rsidP="00931308">
      <w:pPr>
        <w:contextualSpacing/>
        <w:jc w:val="center"/>
        <w:rPr>
          <w:rFonts w:ascii="Avenir Next LT Pro" w:eastAsia="Calibri" w:hAnsi="Avenir Next LT Pro" w:cs="Arial"/>
          <w:color w:val="303030"/>
          <w:sz w:val="22"/>
          <w:szCs w:val="22"/>
          <w:u w:val="single"/>
          <w:lang w:val="es-CL" w:eastAsia="en-US"/>
        </w:rPr>
      </w:pPr>
    </w:p>
    <w:p w14:paraId="14AD930B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A08AB" w:rsidRPr="00931308" w14:paraId="2E1B7F23" w14:textId="77777777" w:rsidTr="00902656">
        <w:trPr>
          <w:trHeight w:val="4535"/>
          <w:jc w:val="center"/>
        </w:trPr>
        <w:tc>
          <w:tcPr>
            <w:tcW w:w="5102" w:type="dxa"/>
          </w:tcPr>
          <w:p w14:paraId="632C3123" w14:textId="1364B0EA" w:rsidR="00CA08AB" w:rsidRPr="00931308" w:rsidRDefault="0097783C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bookmarkStart w:id="2" w:name="_Hlk201157968"/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8E3CE43" wp14:editId="731B193C">
                  <wp:extent cx="3219450" cy="2879090"/>
                  <wp:effectExtent l="0" t="0" r="0" b="0"/>
                  <wp:docPr id="1955001905" name="Imagen 35" descr="Imagen que contiene interior, grande, barco, paste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01905" name="Imagen 35" descr="Imagen que contiene interior, grande, barco, pastel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248" cy="288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165EC00" w14:textId="7E2C9AC4" w:rsidR="00CA08AB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03A50E2" wp14:editId="3312CBA4">
                  <wp:extent cx="3248660" cy="2879090"/>
                  <wp:effectExtent l="0" t="0" r="8890" b="0"/>
                  <wp:docPr id="2088186845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186845" name="Imagen 2088186845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940" cy="288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AB" w:rsidRPr="009D7D0F" w14:paraId="76A93382" w14:textId="77777777" w:rsidTr="00902656">
        <w:trPr>
          <w:jc w:val="center"/>
        </w:trPr>
        <w:tc>
          <w:tcPr>
            <w:tcW w:w="5102" w:type="dxa"/>
          </w:tcPr>
          <w:p w14:paraId="6FE931F6" w14:textId="747F5F9B" w:rsidR="00CA08AB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de las </w:t>
            </w:r>
            <w:r w:rsidR="00727AB4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BESS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602E98CF" w14:textId="77FFFE17" w:rsidR="00CA08AB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Traslado de la batería por 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portacontenedor.</w:t>
            </w:r>
          </w:p>
        </w:tc>
      </w:tr>
    </w:tbl>
    <w:p w14:paraId="6AD684DD" w14:textId="77777777" w:rsidR="00543920" w:rsidRPr="00931308" w:rsidRDefault="00543920" w:rsidP="00931308">
      <w:pPr>
        <w:contextualSpacing/>
        <w:rPr>
          <w:sz w:val="22"/>
          <w:szCs w:val="22"/>
          <w:lang w:val="es-CL"/>
        </w:rPr>
      </w:pPr>
    </w:p>
    <w:p w14:paraId="107B3FA4" w14:textId="77777777" w:rsidR="00543920" w:rsidRPr="00931308" w:rsidRDefault="00543920" w:rsidP="00931308">
      <w:pPr>
        <w:contextualSpacing/>
        <w:rPr>
          <w:sz w:val="22"/>
          <w:szCs w:val="22"/>
          <w:lang w:val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A08AB" w:rsidRPr="009D7D0F" w14:paraId="5189CDF7" w14:textId="77777777" w:rsidTr="00902656">
        <w:trPr>
          <w:trHeight w:val="4535"/>
          <w:jc w:val="center"/>
        </w:trPr>
        <w:tc>
          <w:tcPr>
            <w:tcW w:w="5102" w:type="dxa"/>
          </w:tcPr>
          <w:p w14:paraId="60E52853" w14:textId="39864EBE" w:rsidR="00CA08AB" w:rsidRPr="00931308" w:rsidRDefault="0097783C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7087A2A4" wp14:editId="6A8608F7">
                  <wp:extent cx="3190240" cy="2877158"/>
                  <wp:effectExtent l="0" t="0" r="0" b="0"/>
                  <wp:docPr id="1108903052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903052" name="Imagen 1108903052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30" cy="288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248E519" w14:textId="639DED64" w:rsidR="00CA08AB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F1EF787" wp14:editId="10E98AFF">
                  <wp:extent cx="3228975" cy="2876550"/>
                  <wp:effectExtent l="0" t="0" r="9525" b="0"/>
                  <wp:docPr id="144705267" name="Imagen 32" descr="Un edificio de ladrill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05267" name="Imagen 32" descr="Un edificio de ladrillos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46" cy="288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AB" w:rsidRPr="009D7D0F" w14:paraId="433B7829" w14:textId="77777777" w:rsidTr="00902656">
        <w:trPr>
          <w:trHeight w:val="407"/>
          <w:jc w:val="center"/>
        </w:trPr>
        <w:tc>
          <w:tcPr>
            <w:tcW w:w="5102" w:type="dxa"/>
          </w:tcPr>
          <w:p w14:paraId="6FE40C93" w14:textId="77777777" w:rsidR="00712431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 contenedores</w:t>
            </w:r>
          </w:p>
          <w:p w14:paraId="2EAF6D6D" w14:textId="76757A1D" w:rsidR="00CA08AB" w:rsidRPr="00931308" w:rsidRDefault="00712431" w:rsidP="00931308">
            <w:pPr>
              <w:ind w:left="-97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03</w:t>
            </w:r>
            <w:r w:rsidR="005C319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="007F616D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x</w:t>
            </w:r>
            <w:r w:rsidR="005C319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40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GPSOC</w:t>
            </w:r>
            <w:r w:rsidR="007F616D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1B05A945" w14:textId="7875ACEC" w:rsidR="00CA08AB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contenedor al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costado de la nave descargado.</w:t>
            </w:r>
          </w:p>
        </w:tc>
      </w:tr>
    </w:tbl>
    <w:p w14:paraId="3B64BE78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sz w:val="22"/>
          <w:szCs w:val="22"/>
          <w:lang w:val="es-CL" w:eastAsia="en-US"/>
        </w:rPr>
      </w:pPr>
    </w:p>
    <w:p w14:paraId="22EBCA6D" w14:textId="77777777" w:rsidR="00D573A2" w:rsidRPr="00931308" w:rsidRDefault="00D573A2" w:rsidP="00931308">
      <w:pPr>
        <w:contextualSpacing/>
        <w:jc w:val="both"/>
        <w:rPr>
          <w:rFonts w:ascii="Avenir Next LT Pro" w:eastAsia="Calibri" w:hAnsi="Avenir Next LT Pro" w:cs="Arial"/>
          <w:sz w:val="22"/>
          <w:szCs w:val="22"/>
          <w:lang w:val="es-CL" w:eastAsia="en-US"/>
        </w:rPr>
      </w:pPr>
    </w:p>
    <w:p w14:paraId="206F0FBC" w14:textId="77777777" w:rsidR="003B634C" w:rsidRPr="00931308" w:rsidRDefault="003B634C" w:rsidP="00931308">
      <w:pPr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bookmarkEnd w:id="2"/>
    <w:p w14:paraId="13DA1F02" w14:textId="77777777" w:rsidR="00A47179" w:rsidRPr="00931308" w:rsidRDefault="00A47179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E180994" w14:textId="77777777" w:rsidR="00543920" w:rsidRPr="00931308" w:rsidRDefault="00543920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E1B829F" w14:textId="713A15CA" w:rsidR="00543920" w:rsidRPr="00931308" w:rsidRDefault="00543920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CA08AB" w:rsidRPr="009D7D0F" w14:paraId="6D30F09D" w14:textId="77777777" w:rsidTr="00902656">
        <w:trPr>
          <w:trHeight w:val="4535"/>
          <w:jc w:val="center"/>
        </w:trPr>
        <w:tc>
          <w:tcPr>
            <w:tcW w:w="5102" w:type="dxa"/>
          </w:tcPr>
          <w:p w14:paraId="6515108F" w14:textId="6EF07134" w:rsidR="00CA08AB" w:rsidRPr="00931308" w:rsidRDefault="0097783C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0C418B08" wp14:editId="5D6543DE">
                  <wp:extent cx="3268345" cy="2879388"/>
                  <wp:effectExtent l="0" t="0" r="8255" b="0"/>
                  <wp:docPr id="1601613801" name="Imagen 36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613801" name="Imagen 36" descr="Diagram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245" cy="288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4293DB3" w14:textId="5C83BB5E" w:rsidR="00CA08AB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31F8D56" wp14:editId="2C2D355F">
                  <wp:extent cx="3228975" cy="2867431"/>
                  <wp:effectExtent l="0" t="0" r="0" b="9525"/>
                  <wp:docPr id="46926688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266889" name="Imagen 469266889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63" cy="287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AB" w:rsidRPr="00931308" w14:paraId="669F9131" w14:textId="77777777" w:rsidTr="00902656">
        <w:trPr>
          <w:jc w:val="center"/>
        </w:trPr>
        <w:tc>
          <w:tcPr>
            <w:tcW w:w="5102" w:type="dxa"/>
          </w:tcPr>
          <w:p w14:paraId="098BA928" w14:textId="2333D3A5" w:rsidR="00CA08AB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Contenedor 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en proceso de descarga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  <w:tc>
          <w:tcPr>
            <w:tcW w:w="5102" w:type="dxa"/>
          </w:tcPr>
          <w:p w14:paraId="4DE50938" w14:textId="6A6448DB" w:rsidR="00CA08AB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Otra vista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1DD3297A" w14:textId="20870028" w:rsidR="00A47179" w:rsidRPr="00931308" w:rsidRDefault="00A47179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8489C" w:rsidRPr="00931308" w14:paraId="5923A0A4" w14:textId="77777777" w:rsidTr="00902656">
        <w:trPr>
          <w:trHeight w:val="4535"/>
          <w:jc w:val="center"/>
        </w:trPr>
        <w:tc>
          <w:tcPr>
            <w:tcW w:w="5102" w:type="dxa"/>
          </w:tcPr>
          <w:p w14:paraId="33FF8193" w14:textId="733B30F0" w:rsidR="00D8489C" w:rsidRPr="00931308" w:rsidRDefault="0097783C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0DB0AB24" wp14:editId="1A393858">
                  <wp:extent cx="3336290" cy="2869660"/>
                  <wp:effectExtent l="0" t="0" r="0" b="6985"/>
                  <wp:docPr id="37295060" name="Imagen 37" descr="Un barco en el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95060" name="Imagen 37" descr="Un barco en el agu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340" cy="287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C1ABF23" w14:textId="4A843B38" w:rsidR="00D8489C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0E2D4E8" wp14:editId="10D8492F">
                  <wp:extent cx="3268345" cy="2869565"/>
                  <wp:effectExtent l="0" t="0" r="8255" b="6985"/>
                  <wp:docPr id="849876847" name="Imagen 38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876847" name="Imagen 38" descr="Grúa de construcción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361" cy="287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9C" w:rsidRPr="00931308" w14:paraId="078B7D87" w14:textId="77777777" w:rsidTr="00902656">
        <w:trPr>
          <w:jc w:val="center"/>
        </w:trPr>
        <w:tc>
          <w:tcPr>
            <w:tcW w:w="5102" w:type="dxa"/>
          </w:tcPr>
          <w:p w14:paraId="46D6A864" w14:textId="3BEC5B08" w:rsidR="00D8489C" w:rsidRPr="00931308" w:rsidRDefault="00591DCA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</w:t>
            </w:r>
            <w:r w:rsidR="006D4AA6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roceso de descarga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de</w:t>
            </w:r>
            <w:r w:rsidR="00712431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las </w:t>
            </w:r>
            <w:r w:rsidR="00543920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baterías.</w:t>
            </w:r>
          </w:p>
        </w:tc>
        <w:tc>
          <w:tcPr>
            <w:tcW w:w="5102" w:type="dxa"/>
          </w:tcPr>
          <w:p w14:paraId="3406E4FD" w14:textId="775F0398" w:rsidR="00D8489C" w:rsidRPr="00931308" w:rsidRDefault="006D4AA6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Otra vista.</w:t>
            </w:r>
          </w:p>
        </w:tc>
      </w:tr>
    </w:tbl>
    <w:p w14:paraId="756D22B6" w14:textId="77777777" w:rsidR="00543920" w:rsidRPr="00931308" w:rsidRDefault="00543920" w:rsidP="00931308">
      <w:pPr>
        <w:contextualSpacing/>
        <w:rPr>
          <w:sz w:val="22"/>
          <w:szCs w:val="22"/>
        </w:rPr>
      </w:pPr>
    </w:p>
    <w:p w14:paraId="1410D0C0" w14:textId="28CA6DD9" w:rsidR="00931308" w:rsidRDefault="0093130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7AE2830" w14:textId="7B9FC080" w:rsidR="00543920" w:rsidRPr="00931308" w:rsidRDefault="00543920" w:rsidP="00931308">
      <w:pPr>
        <w:contextualSpacing/>
        <w:rPr>
          <w:sz w:val="22"/>
          <w:szCs w:val="22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8489C" w:rsidRPr="00931308" w14:paraId="4602550F" w14:textId="77777777" w:rsidTr="00902656">
        <w:trPr>
          <w:trHeight w:val="4535"/>
          <w:jc w:val="center"/>
        </w:trPr>
        <w:tc>
          <w:tcPr>
            <w:tcW w:w="5102" w:type="dxa"/>
          </w:tcPr>
          <w:p w14:paraId="4E1FDF08" w14:textId="2821D15F" w:rsidR="00D8489C" w:rsidRPr="00931308" w:rsidRDefault="0097783C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328E668" wp14:editId="63D886B3">
                  <wp:extent cx="3248660" cy="2869660"/>
                  <wp:effectExtent l="0" t="0" r="8890" b="6985"/>
                  <wp:docPr id="920879247" name="Imagen 39" descr="Imagen que contiene exterior, camioneta, camin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879247" name="Imagen 39" descr="Imagen que contiene exterior, camioneta, camino, hombre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64" cy="287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7BC1870" w14:textId="25ED9706" w:rsidR="00D8489C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19B171D0" wp14:editId="2F261AA2">
                  <wp:extent cx="3316605" cy="2869565"/>
                  <wp:effectExtent l="0" t="0" r="0" b="6985"/>
                  <wp:docPr id="1790621231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621231" name="Imagen 1790621231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654" cy="287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9C" w:rsidRPr="009D7D0F" w14:paraId="0B749970" w14:textId="77777777" w:rsidTr="00902656">
        <w:trPr>
          <w:jc w:val="center"/>
        </w:trPr>
        <w:tc>
          <w:tcPr>
            <w:tcW w:w="5102" w:type="dxa"/>
          </w:tcPr>
          <w:p w14:paraId="6285E827" w14:textId="2A29944D" w:rsidR="00D8489C" w:rsidRPr="00931308" w:rsidRDefault="00712431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</w:t>
            </w:r>
            <w:r w:rsidR="00727AB4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í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a</w:t>
            </w:r>
            <w:r w:rsidR="006D4AA6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siendo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cargada a camión para ser 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trasladada 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al lugar de acopio </w:t>
            </w:r>
          </w:p>
        </w:tc>
        <w:tc>
          <w:tcPr>
            <w:tcW w:w="5102" w:type="dxa"/>
          </w:tcPr>
          <w:p w14:paraId="462819DA" w14:textId="3C984025" w:rsidR="00D8489C" w:rsidRPr="00931308" w:rsidRDefault="00543920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</w:t>
            </w:r>
            <w:r w:rsidR="00727AB4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ESS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sobre el delantal del muelle</w:t>
            </w:r>
            <w:r w:rsidR="006D4AA6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.</w:t>
            </w:r>
          </w:p>
        </w:tc>
      </w:tr>
    </w:tbl>
    <w:p w14:paraId="599BCBD8" w14:textId="77777777" w:rsidR="00591DCA" w:rsidRDefault="00591DCA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AAFFCA4" w14:textId="77777777" w:rsidR="00931308" w:rsidRPr="00931308" w:rsidRDefault="00931308" w:rsidP="00931308">
      <w:pPr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8489C" w:rsidRPr="009D7D0F" w14:paraId="498D6744" w14:textId="77777777" w:rsidTr="00902656">
        <w:trPr>
          <w:trHeight w:val="4535"/>
          <w:jc w:val="center"/>
        </w:trPr>
        <w:tc>
          <w:tcPr>
            <w:tcW w:w="5102" w:type="dxa"/>
          </w:tcPr>
          <w:p w14:paraId="0F6856A4" w14:textId="0B912982" w:rsidR="00D8489C" w:rsidRPr="00931308" w:rsidRDefault="0097783C" w:rsidP="00931308">
            <w:pPr>
              <w:ind w:left="-142" w:right="-148"/>
              <w:contextualSpacing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bookmarkStart w:id="3" w:name="_Hlk210116087"/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5AF21EF1" wp14:editId="4B2A41AB">
                  <wp:extent cx="3268345" cy="2866390"/>
                  <wp:effectExtent l="0" t="0" r="8255" b="0"/>
                  <wp:docPr id="1349929711" name="Imagen 45" descr="Imagen que contiene edificio, niev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929711" name="Imagen 45" descr="Imagen que contiene edificio, nieve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911" cy="287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0D07E63" w14:textId="62943FE1" w:rsidR="00D8489C" w:rsidRPr="00931308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78BA656" wp14:editId="1FFD1563">
                  <wp:extent cx="3228975" cy="2866390"/>
                  <wp:effectExtent l="0" t="0" r="9525" b="0"/>
                  <wp:docPr id="1194080181" name="Imagen 42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80181" name="Imagen 42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312" cy="287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9C" w:rsidRPr="0097783C" w14:paraId="0AEEB14A" w14:textId="77777777" w:rsidTr="00902656">
        <w:trPr>
          <w:jc w:val="center"/>
        </w:trPr>
        <w:tc>
          <w:tcPr>
            <w:tcW w:w="5102" w:type="dxa"/>
          </w:tcPr>
          <w:p w14:paraId="50BF8A99" w14:textId="4B6AB57B" w:rsidR="00D8489C" w:rsidRPr="00931308" w:rsidRDefault="00543920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Bater</w:t>
            </w:r>
            <w:r w:rsidR="00727AB4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í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a</w:t>
            </w:r>
            <w:r w:rsidR="00591DCA"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sobre el delantal del muelle</w:t>
            </w:r>
          </w:p>
        </w:tc>
        <w:tc>
          <w:tcPr>
            <w:tcW w:w="5102" w:type="dxa"/>
          </w:tcPr>
          <w:p w14:paraId="5F34E2D3" w14:textId="6BB91587" w:rsidR="00D8489C" w:rsidRPr="00931308" w:rsidRDefault="0097783C" w:rsidP="00931308">
            <w:pPr>
              <w:pStyle w:val="Prrafodelista"/>
              <w:numPr>
                <w:ilvl w:val="0"/>
                <w:numId w:val="15"/>
              </w:numPr>
              <w:ind w:left="39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Batería siendo 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cargada a camión para ser </w:t>
            </w: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trasladada 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al lugar de acopio</w:t>
            </w:r>
          </w:p>
        </w:tc>
      </w:tr>
      <w:tr w:rsidR="00D8489C" w:rsidRPr="0097783C" w14:paraId="5E62B3CC" w14:textId="77777777" w:rsidTr="00902656">
        <w:trPr>
          <w:trHeight w:val="4535"/>
          <w:jc w:val="center"/>
        </w:trPr>
        <w:tc>
          <w:tcPr>
            <w:tcW w:w="5102" w:type="dxa"/>
          </w:tcPr>
          <w:p w14:paraId="155DC719" w14:textId="4FCA4073" w:rsidR="00D8489C" w:rsidRPr="0097783C" w:rsidRDefault="0097783C" w:rsidP="00931308">
            <w:pPr>
              <w:ind w:left="-142" w:right="-148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A54FB8A" wp14:editId="7C9CF342">
                  <wp:extent cx="3199810" cy="2879090"/>
                  <wp:effectExtent l="0" t="0" r="635" b="0"/>
                  <wp:docPr id="38908391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83913" name="Imagen 389083913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148" cy="288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9ABC99F" w14:textId="181902CD" w:rsidR="00D8489C" w:rsidRPr="0097783C" w:rsidRDefault="0097783C" w:rsidP="00931308">
            <w:pPr>
              <w:ind w:hanging="91"/>
              <w:contextualSpacing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46E3F19A" wp14:editId="23085136">
                  <wp:extent cx="3219312" cy="2879388"/>
                  <wp:effectExtent l="0" t="0" r="635" b="0"/>
                  <wp:docPr id="65570810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708104" name="Imagen 655708104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857" cy="288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9C" w:rsidRPr="009D7D0F" w14:paraId="6B560BDA" w14:textId="77777777" w:rsidTr="00902656">
        <w:trPr>
          <w:jc w:val="center"/>
        </w:trPr>
        <w:tc>
          <w:tcPr>
            <w:tcW w:w="5102" w:type="dxa"/>
          </w:tcPr>
          <w:p w14:paraId="0B988D8D" w14:textId="49C8A066" w:rsidR="00D8489C" w:rsidRPr="00931308" w:rsidRDefault="006D4AA6" w:rsidP="00931308">
            <w:pPr>
              <w:pStyle w:val="Prrafodelista"/>
              <w:numPr>
                <w:ilvl w:val="0"/>
                <w:numId w:val="15"/>
              </w:numPr>
              <w:ind w:left="263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 xml:space="preserve"> </w:t>
            </w:r>
            <w:r w:rsidR="0097783C"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Proceso de descarga</w:t>
            </w:r>
          </w:p>
        </w:tc>
        <w:tc>
          <w:tcPr>
            <w:tcW w:w="5102" w:type="dxa"/>
          </w:tcPr>
          <w:p w14:paraId="767B1809" w14:textId="1F808A89" w:rsidR="00D8489C" w:rsidRPr="00931308" w:rsidRDefault="006E1639" w:rsidP="00931308">
            <w:pPr>
              <w:pStyle w:val="Prrafodelista"/>
              <w:numPr>
                <w:ilvl w:val="0"/>
                <w:numId w:val="15"/>
              </w:numPr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CL" w:eastAsia="en-US"/>
              </w:rPr>
              <w:t>Ultima batería en ser descargada</w:t>
            </w:r>
          </w:p>
        </w:tc>
      </w:tr>
      <w:bookmarkEnd w:id="3"/>
    </w:tbl>
    <w:p w14:paraId="2CA2D6C0" w14:textId="77777777" w:rsidR="00A47179" w:rsidRPr="00931308" w:rsidRDefault="00A47179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F5020D5" w14:textId="77777777" w:rsidR="00543920" w:rsidRPr="00931308" w:rsidRDefault="00543920" w:rsidP="005B027D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2144A66" w14:textId="24B1E79A" w:rsidR="000B7299" w:rsidRPr="00931308" w:rsidRDefault="000B7299" w:rsidP="005B027D">
      <w:pPr>
        <w:shd w:val="clear" w:color="auto" w:fill="0047B0"/>
        <w:spacing w:line="360" w:lineRule="auto"/>
        <w:ind w:left="-284" w:right="-284" w:firstLine="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7. – </w:t>
      </w:r>
      <w:r w:rsidR="00A960F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</w:t>
      </w:r>
      <w:r w:rsidR="007B0217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S </w:t>
      </w:r>
      <w:r w:rsidR="00A960F0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Y OBSERVACIONES</w:t>
      </w:r>
    </w:p>
    <w:p w14:paraId="046A1687" w14:textId="77777777" w:rsidR="00543920" w:rsidRPr="00931308" w:rsidRDefault="00543920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E2B1427" w14:textId="14E1BA8D" w:rsidR="00A47179" w:rsidRPr="00931308" w:rsidRDefault="00EF4091" w:rsidP="005B027D">
      <w:pPr>
        <w:shd w:val="clear" w:color="auto" w:fill="004CAB"/>
        <w:spacing w:line="360" w:lineRule="auto"/>
        <w:ind w:left="-284" w:right="-284" w:firstLine="284"/>
        <w:contextualSpacing/>
        <w:rPr>
          <w:rFonts w:ascii="Avenir Next LT Pro" w:eastAsia="Calibri" w:hAnsi="Avenir Next LT Pro" w:cs="Arial"/>
          <w:color w:val="FFFFFF" w:themeColor="background1"/>
          <w:sz w:val="22"/>
          <w:szCs w:val="22"/>
          <w:lang w:val="es-CL" w:eastAsia="en-US"/>
        </w:rPr>
      </w:pPr>
      <w:r w:rsidRPr="00931308">
        <w:rPr>
          <w:rFonts w:ascii="Avenir Next LT Pro" w:eastAsia="Calibri" w:hAnsi="Avenir Next LT Pro" w:cs="Arial"/>
          <w:b/>
          <w:bCs/>
          <w:color w:val="FFFFFF" w:themeColor="background1"/>
          <w:sz w:val="22"/>
          <w:szCs w:val="22"/>
          <w:lang w:val="es-CL" w:eastAsia="en-US"/>
        </w:rPr>
        <w:t>7.</w:t>
      </w:r>
      <w:r w:rsidRPr="00607754">
        <w:rPr>
          <w:rFonts w:ascii="Avenir Next LT Pro" w:eastAsia="Calibri" w:hAnsi="Avenir Next LT Pro" w:cs="Arial"/>
          <w:b/>
          <w:bCs/>
          <w:color w:val="FFFFFF" w:themeColor="background1"/>
          <w:sz w:val="22"/>
          <w:szCs w:val="22"/>
          <w:lang w:val="es-CL" w:eastAsia="en-US"/>
        </w:rPr>
        <w:t xml:space="preserve">1 </w:t>
      </w:r>
      <w:r w:rsidR="00607754" w:rsidRPr="00607754">
        <w:rPr>
          <w:rFonts w:ascii="Avenir Next LT Pro" w:eastAsia="Calibri" w:hAnsi="Avenir Next LT Pro" w:cs="Arial"/>
          <w:b/>
          <w:bCs/>
          <w:color w:val="FFFFFF" w:themeColor="background1"/>
          <w:sz w:val="22"/>
          <w:szCs w:val="22"/>
          <w:lang w:val="es-CL" w:eastAsia="en-US"/>
        </w:rPr>
        <w:t>Baterías:</w:t>
      </w:r>
    </w:p>
    <w:p w14:paraId="2A5FC90A" w14:textId="77777777" w:rsidR="00543920" w:rsidRPr="00931308" w:rsidRDefault="00543920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D9226F2" w14:textId="76906B69" w:rsidR="003F582E" w:rsidRDefault="00A47179" w:rsidP="00AA0316">
      <w:pPr>
        <w:spacing w:line="360" w:lineRule="auto"/>
        <w:ind w:left="-284" w:right="-284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Durante las operaciones de descarga</w:t>
      </w:r>
      <w:r w:rsidR="009C32F7"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al costado de la nave, se realizaron inspecciones</w:t>
      </w:r>
      <w:r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9C32F7"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a las </w:t>
      </w:r>
      <w:r w:rsidR="00543920"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baterías</w:t>
      </w:r>
      <w:r w:rsidR="00283656"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</w:t>
      </w:r>
      <w:r w:rsidR="009C32F7"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observa</w:t>
      </w:r>
      <w:r w:rsidR="009C32F7"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ndo </w:t>
      </w:r>
      <w:r w:rsidR="006E163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un </w:t>
      </w:r>
      <w:r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daño</w:t>
      </w:r>
      <w:r w:rsidR="006E163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provocado por la descarga al momento del spreder no abre en su totalidad  y 3 que son observaciones </w:t>
      </w:r>
      <w:r w:rsidR="009C32F7" w:rsidRPr="0093130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07792B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cuales se detallan a </w:t>
      </w:r>
      <w:proofErr w:type="spellStart"/>
      <w:r w:rsidR="0013597F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continuació</w:t>
      </w:r>
      <w:proofErr w:type="spellEnd"/>
    </w:p>
    <w:p w14:paraId="20D79D83" w14:textId="77777777" w:rsidR="003F582E" w:rsidRDefault="003F582E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F0F734B" w14:textId="77777777" w:rsidR="003F582E" w:rsidRDefault="003F582E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FA173E2" w14:textId="77777777" w:rsidR="003F582E" w:rsidRPr="00931308" w:rsidRDefault="003F582E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4"/>
        <w:gridCol w:w="4934"/>
        <w:gridCol w:w="2121"/>
      </w:tblGrid>
      <w:tr w:rsidR="00426CDE" w:rsidRPr="005C3198" w14:paraId="5EED77AF" w14:textId="33EA66B2" w:rsidTr="00426CDE">
        <w:trPr>
          <w:trHeight w:val="300"/>
          <w:jc w:val="center"/>
        </w:trPr>
        <w:tc>
          <w:tcPr>
            <w:tcW w:w="2574" w:type="dxa"/>
            <w:shd w:val="clear" w:color="auto" w:fill="004CAB"/>
            <w:noWrap/>
            <w:vAlign w:val="bottom"/>
            <w:hideMark/>
          </w:tcPr>
          <w:p w14:paraId="1B1890E8" w14:textId="479B3D69" w:rsidR="00426CDE" w:rsidRPr="005C3198" w:rsidRDefault="005C319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eastAsia="Aptos" w:hAnsi="Avenir Next LT Pro" w:cs="Arial"/>
                <w:b/>
                <w:bCs/>
                <w:color w:val="FFFFFF"/>
                <w:sz w:val="22"/>
                <w:szCs w:val="22"/>
                <w:lang w:val="es-CL" w:eastAsia="es-CL"/>
              </w:rPr>
              <w:t xml:space="preserve">Serie </w:t>
            </w:r>
          </w:p>
        </w:tc>
        <w:tc>
          <w:tcPr>
            <w:tcW w:w="4934" w:type="dxa"/>
            <w:shd w:val="clear" w:color="auto" w:fill="004CAB"/>
            <w:noWrap/>
            <w:vAlign w:val="bottom"/>
            <w:hideMark/>
          </w:tcPr>
          <w:p w14:paraId="187BC2D1" w14:textId="082ED749" w:rsidR="00426CDE" w:rsidRPr="005C3198" w:rsidRDefault="005C319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  <w:t>Daño</w:t>
            </w:r>
          </w:p>
        </w:tc>
        <w:tc>
          <w:tcPr>
            <w:tcW w:w="2121" w:type="dxa"/>
            <w:shd w:val="clear" w:color="auto" w:fill="004CAB"/>
          </w:tcPr>
          <w:p w14:paraId="42729CE5" w14:textId="6134DA85" w:rsidR="00426CDE" w:rsidRPr="005C3198" w:rsidRDefault="005C3198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b/>
                <w:bCs/>
                <w:color w:val="FFFFFF"/>
                <w:sz w:val="22"/>
                <w:szCs w:val="22"/>
                <w:lang w:val="es-CL" w:eastAsia="es-CL"/>
              </w:rPr>
              <w:t>Foto</w:t>
            </w:r>
          </w:p>
        </w:tc>
      </w:tr>
      <w:tr w:rsidR="00426CDE" w:rsidRPr="005C3198" w14:paraId="3E89EBBA" w14:textId="6FF47C4D" w:rsidTr="00426CDE">
        <w:trPr>
          <w:trHeight w:val="300"/>
          <w:jc w:val="center"/>
        </w:trPr>
        <w:tc>
          <w:tcPr>
            <w:tcW w:w="2574" w:type="dxa"/>
            <w:noWrap/>
            <w:vAlign w:val="center"/>
            <w:hideMark/>
          </w:tcPr>
          <w:p w14:paraId="57155169" w14:textId="3E2C2A84" w:rsidR="00426CDE" w:rsidRPr="005C3198" w:rsidRDefault="00426CD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6176-3</w:t>
            </w:r>
          </w:p>
        </w:tc>
        <w:tc>
          <w:tcPr>
            <w:tcW w:w="4934" w:type="dxa"/>
            <w:noWrap/>
            <w:vAlign w:val="bottom"/>
            <w:hideMark/>
          </w:tcPr>
          <w:p w14:paraId="67E10501" w14:textId="184DB03F" w:rsidR="00426CDE" w:rsidRPr="005C3198" w:rsidRDefault="003F582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proofErr w:type="spellStart"/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Bateria</w:t>
            </w:r>
            <w:proofErr w:type="spellEnd"/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 abollada en la parte superior, abollada y rayada producto del impacto con el </w:t>
            </w:r>
            <w:proofErr w:type="spellStart"/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spreader</w:t>
            </w:r>
            <w:proofErr w:type="spellEnd"/>
          </w:p>
        </w:tc>
        <w:tc>
          <w:tcPr>
            <w:tcW w:w="2121" w:type="dxa"/>
          </w:tcPr>
          <w:p w14:paraId="11517A14" w14:textId="0B1F4530" w:rsidR="00426CDE" w:rsidRPr="005C3198" w:rsidRDefault="00426CD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41-42</w:t>
            </w:r>
          </w:p>
        </w:tc>
      </w:tr>
      <w:tr w:rsidR="00426CDE" w:rsidRPr="005C3198" w14:paraId="27B1D966" w14:textId="7865D697" w:rsidTr="00426CDE">
        <w:trPr>
          <w:trHeight w:val="300"/>
          <w:jc w:val="center"/>
        </w:trPr>
        <w:tc>
          <w:tcPr>
            <w:tcW w:w="2574" w:type="dxa"/>
            <w:noWrap/>
            <w:vAlign w:val="bottom"/>
            <w:hideMark/>
          </w:tcPr>
          <w:p w14:paraId="4C251BC8" w14:textId="54A2C479" w:rsidR="00426CDE" w:rsidRPr="005C3198" w:rsidRDefault="00426CD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CIMU 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205348-0</w:t>
            </w:r>
          </w:p>
        </w:tc>
        <w:tc>
          <w:tcPr>
            <w:tcW w:w="4934" w:type="dxa"/>
            <w:noWrap/>
            <w:vAlign w:val="bottom"/>
          </w:tcPr>
          <w:p w14:paraId="46A79FFF" w14:textId="6C6B3DF6" w:rsidR="00426CDE" w:rsidRPr="005C3198" w:rsidRDefault="00426CDE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Puerta </w:t>
            </w:r>
            <w:r w:rsidR="003F582E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abierta, sin daños aparentes</w:t>
            </w:r>
          </w:p>
        </w:tc>
        <w:tc>
          <w:tcPr>
            <w:tcW w:w="2121" w:type="dxa"/>
          </w:tcPr>
          <w:p w14:paraId="75E648CD" w14:textId="69487BFF" w:rsidR="00426CDE" w:rsidRPr="005C3198" w:rsidRDefault="0013597F" w:rsidP="005B027D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</w:t>
            </w:r>
            <w:r w:rsidR="009B0D06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</w:tr>
      <w:tr w:rsidR="003F582E" w:rsidRPr="003F582E" w14:paraId="0B501457" w14:textId="77777777" w:rsidTr="00AA0218">
        <w:trPr>
          <w:trHeight w:val="300"/>
          <w:jc w:val="center"/>
        </w:trPr>
        <w:tc>
          <w:tcPr>
            <w:tcW w:w="2574" w:type="dxa"/>
            <w:noWrap/>
            <w:vAlign w:val="bottom"/>
          </w:tcPr>
          <w:p w14:paraId="6922EA67" w14:textId="5DDB0F75" w:rsidR="003F582E" w:rsidRPr="005C3198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206173-7</w:t>
            </w:r>
          </w:p>
        </w:tc>
        <w:tc>
          <w:tcPr>
            <w:tcW w:w="4934" w:type="dxa"/>
            <w:noWrap/>
          </w:tcPr>
          <w:p w14:paraId="7B87713E" w14:textId="04A282BF" w:rsidR="003F582E" w:rsidRPr="005C3198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94613F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Puerta abierta, sin daños aparentes</w:t>
            </w:r>
          </w:p>
        </w:tc>
        <w:tc>
          <w:tcPr>
            <w:tcW w:w="2121" w:type="dxa"/>
          </w:tcPr>
          <w:p w14:paraId="16105315" w14:textId="42716F61" w:rsidR="003F582E" w:rsidRDefault="00E320E2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44</w:t>
            </w:r>
          </w:p>
        </w:tc>
      </w:tr>
      <w:tr w:rsidR="003F582E" w:rsidRPr="003F582E" w14:paraId="19B05D39" w14:textId="77777777" w:rsidTr="00AA0218">
        <w:trPr>
          <w:trHeight w:val="300"/>
          <w:jc w:val="center"/>
        </w:trPr>
        <w:tc>
          <w:tcPr>
            <w:tcW w:w="2574" w:type="dxa"/>
            <w:noWrap/>
            <w:vAlign w:val="bottom"/>
          </w:tcPr>
          <w:p w14:paraId="5ED0E582" w14:textId="6DFAF33A" w:rsidR="003F582E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2061178-4</w:t>
            </w:r>
          </w:p>
        </w:tc>
        <w:tc>
          <w:tcPr>
            <w:tcW w:w="4934" w:type="dxa"/>
            <w:noWrap/>
          </w:tcPr>
          <w:p w14:paraId="0F018612" w14:textId="697E7B1B" w:rsidR="003F582E" w:rsidRPr="005C3198" w:rsidRDefault="003F582E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 w:rsidRPr="0094613F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Puerta abierta, sin daños aparentes</w:t>
            </w:r>
          </w:p>
        </w:tc>
        <w:tc>
          <w:tcPr>
            <w:tcW w:w="2121" w:type="dxa"/>
          </w:tcPr>
          <w:p w14:paraId="48810BD9" w14:textId="2F286980" w:rsidR="003F582E" w:rsidRDefault="00E320E2" w:rsidP="003F582E">
            <w:pPr>
              <w:spacing w:line="360" w:lineRule="auto"/>
              <w:contextualSpacing/>
              <w:jc w:val="center"/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4</w:t>
            </w:r>
            <w:r w:rsidR="009B0D06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</w:tr>
    </w:tbl>
    <w:p w14:paraId="547E7434" w14:textId="44956434" w:rsidR="000B7299" w:rsidRPr="003F582E" w:rsidRDefault="000B7299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CFB46BF" w14:textId="77777777" w:rsidR="003F582E" w:rsidRPr="003F582E" w:rsidRDefault="003F582E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62B4E3F8" w14:textId="085E6A1A" w:rsidR="003F582E" w:rsidRPr="00931308" w:rsidRDefault="003F582E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50432" w:rsidRPr="00931308" w14:paraId="3B1825FF" w14:textId="77777777" w:rsidTr="00861C85">
        <w:trPr>
          <w:trHeight w:val="4535"/>
          <w:jc w:val="center"/>
        </w:trPr>
        <w:tc>
          <w:tcPr>
            <w:tcW w:w="5102" w:type="dxa"/>
          </w:tcPr>
          <w:p w14:paraId="66D93990" w14:textId="7C1435D8" w:rsidR="00D50432" w:rsidRPr="00931308" w:rsidRDefault="00E320E2" w:rsidP="00931308">
            <w:pPr>
              <w:ind w:left="-142" w:right="-148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E6292C9" wp14:editId="2A1B857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596900</wp:posOffset>
                      </wp:positionV>
                      <wp:extent cx="1630680" cy="1630680"/>
                      <wp:effectExtent l="0" t="0" r="26670" b="26670"/>
                      <wp:wrapNone/>
                      <wp:docPr id="2133759896" name="E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630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C350F3" id="Elipse 49" o:spid="_x0000_s1026" style="position:absolute;margin-left:17.85pt;margin-top:47pt;width:128.4pt;height:128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JWfQIAAGMFAAAOAAAAZHJzL2Uyb0RvYy54bWysVEtv2zAMvg/YfxB0X21nadcFdYogRYYB&#10;RRu0HXpWZCkWIIuapMTJfv0o+ZFgLXYY5oNMiuTHh0je3B4aTfbCeQWmpMVFTokwHCpltiX98bL6&#10;dE2JD8xUTIMRJT0KT2/nHz/ctHYmJlCDroQjCGL8rLUlrUOwsyzzvBYN8xdghUGhBNewgKzbZpVj&#10;LaI3Opvk+VXWgqusAy68x9u7TkjnCV9KwcOjlF4EokuKsYV0unRu4pnNb9hs65itFe/DYP8QRcOU&#10;Qacj1B0LjOycegPVKO7AgwwXHJoMpFRcpBwwmyL/I5vnmlmRcsHieDuWyf8/WP6wf7Zrh2VorZ95&#10;JGMWB+ma+Mf4yCEV6zgWSxwC4XhZXH3Or66xphxlA4M42cncOh++CWhIJEoqtFbWx4TYjO3vfei0&#10;B614bWCltE6Pok288KBVFe8S47abpXZkz/A1V6scv/iA6PFMDblomp3ySVQ4ahExtHkSkqgKM5ik&#10;SFKriRGWcS5MKDpRzSrReSsuz5zF5owWyXUCjMgSoxyxe4BBswMZsLuYe/1oKlKnjsb53wLrjEeL&#10;5BlMGI0bZcC9B6Axq95zpz8UqStNrNIGquPaEQfdnHjLVwqf7p75sGYOBwOfG4c9POIhNbQlhZ6i&#10;pAb36737qI/9ilJKWhy0kvqfO+YEJfq7wU7+WkyncTITM738MkHGnUs25xKza5aAr1/gWrE8kVE/&#10;6IGUDppX3AmL6BVFzHD0XVIe3MAsQ7cAcKtwsVgkNZxGy8K9ebY8gseqxr58ObwyZ/v+Ddj6DzAM&#10;5Zse7nSjpYHFLoBUqcFPde3rjZOcGqffOnFVnPNJ67Qb578BAAD//wMAUEsDBBQABgAIAAAAIQDC&#10;Y4DP3QAAAAkBAAAPAAAAZHJzL2Rvd25yZXYueG1sTI/LasMwEEX3hf6DmEI3pZHrNq7tWg6hkEWW&#10;eUC2E0u1TaWRsZTE+ftOVulyOJc751aLyVlxNmPoPSl4myUgDDVe99Qq2O9WrzmIEJE0Wk9GwdUE&#10;WNSPDxWW2l9oY87b2AouoVCigi7GoZQyNJ1xGGZ+MMTsx48OI59jK/WIFy53VqZJkkmHPfGHDgfz&#10;3Znmd3tyCpZXGe0mFKsXnVGWxUNYo82Ven6all8gopniPQw3fVaHmp2O/kQ6CKvgff7JSQXFB09i&#10;nhbpHMTxBpIcZF3J/wvqPwAAAP//AwBQSwECLQAUAAYACAAAACEAtoM4kv4AAADhAQAAEwAAAAAA&#10;AAAAAAAAAAAAAAAAW0NvbnRlbnRfVHlwZXNdLnhtbFBLAQItABQABgAIAAAAIQA4/SH/1gAAAJQB&#10;AAALAAAAAAAAAAAAAAAAAC8BAABfcmVscy8ucmVsc1BLAQItABQABgAIAAAAIQDRNWJWfQIAAGMF&#10;AAAOAAAAAAAAAAAAAAAAAC4CAABkcnMvZTJvRG9jLnhtbFBLAQItABQABgAIAAAAIQDCY4DP3QAA&#10;AAkBAAAPAAAAAAAAAAAAAAAAANc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E21D444" wp14:editId="47EA2512">
                  <wp:extent cx="3200400" cy="2865120"/>
                  <wp:effectExtent l="0" t="0" r="0" b="0"/>
                  <wp:docPr id="2144181768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181768" name="Imagen 2144181768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6822D7F" w14:textId="6CADC5EC" w:rsidR="00D50432" w:rsidRPr="00931308" w:rsidRDefault="00E320E2" w:rsidP="00931308">
            <w:pPr>
              <w:ind w:hanging="91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52817B0" wp14:editId="5D8A04D6">
                      <wp:simplePos x="0" y="0"/>
                      <wp:positionH relativeFrom="page">
                        <wp:posOffset>871855</wp:posOffset>
                      </wp:positionH>
                      <wp:positionV relativeFrom="paragraph">
                        <wp:posOffset>561340</wp:posOffset>
                      </wp:positionV>
                      <wp:extent cx="1541145" cy="1579245"/>
                      <wp:effectExtent l="0" t="0" r="20955" b="20955"/>
                      <wp:wrapNone/>
                      <wp:docPr id="160046072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1145" cy="15792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937C3" id="Elipse 9" o:spid="_x0000_s1026" style="position:absolute;margin-left:68.65pt;margin-top:44.2pt;width:121.35pt;height:124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WnfwIAAGMFAAAOAAAAZHJzL2Uyb0RvYy54bWysVEtv2zAMvg/YfxB0X20HyboGcYqgRYYB&#10;RVssHXpWZCkWIIuapMTJfv0o+ZFgLXYY5oNMiuTHh0gubo+NJgfhvAJT0uIqp0QYDpUyu5L+eFl/&#10;+kKJD8xUTIMRJT0JT2+XHz8sWjsXE6hBV8IRBDF+3tqS1iHYeZZ5XouG+SuwwqBQgmtYQNbtssqx&#10;FtEbnU3y/HPWgqusAy68x9v7TkiXCV9KwcOTlF4EokuKsYV0unRu45ktF2y+c8zWivdhsH+IomHK&#10;oNMR6p4FRvZOvYFqFHfgQYYrDk0GUiouUg6YTZH/kc2mZlakXLA43o5l8v8Plj8eNvbZYRla6+ce&#10;yZjFUbom/jE+ckzFOo3FEsdAOF4Ws2lRTGeUcJQVs+ubCTKIk53NrfPhq4CGRKKkQmtlfUyIzdnh&#10;wYdOe9CK1wbWSuv0KNrECw9aVfEuMW63vdOOHBi+5nqd49d7vFBD/9E0O+eTqHDSImJo811IoirM&#10;YJIiSa0mRljGuTCh6EQ1q0TnrZhdOIvNGS1SsgkwIkuMcsTuAQbNDmTA7vLu9aOpSJ06Gud/C6wz&#10;Hi2SZzBhNG6UAfcegMases+d/lCkrjSxSluoTs+OOOjmxFu+Vvh0D8yHZ+ZwMHCEcNjDEx5SQ1tS&#10;6ClKanC/3ruP+tivKKWkxUErqf+5Z05Qor8Z7OSbYjqNk5mY6ex6goy7lGwvJWbf3AG+foFrxfJE&#10;Rv2gB1I6aF5xJ6yiVxQxw9F3SXlwA3MXugWAW4WL1Sqp4TRaFh7MxvIIHqsa+/Ll+Mqc7fs3YOs/&#10;wjCUb3q4042WBlb7AFKlBj/Xta83TnJqnH7rxFVxySet825c/gYAAP//AwBQSwMEFAAGAAgAAAAh&#10;AO3lJIjcAAAACgEAAA8AAABkcnMvZG93bnJldi54bWxMj01Lw0AQhu+C/2EZwYvYTY2kMWZTitCD&#10;x7aC12l2TIK7syG7bdN/73jS27zMw/tRr2fv1JmmOAQ2sFxkoIjbYAfuDHwcto8lqJiQLbrAZOBK&#10;EdbN7U2NlQ0X3tF5nzolJhwrNNCnNFZax7Ynj3ERRmL5fYXJYxI5ddpOeBFz7/RTlhXa48CS0ONI&#10;bz213/uTN7C56uR28WX7YAsuivQZ39GVxtzfzZtXUInm9AfDb32pDo10OoYT26ic6HyVC2qgLJ9B&#10;CZCXmYw7ypGvlqCbWv+f0PwAAAD//wMAUEsBAi0AFAAGAAgAAAAhALaDOJL+AAAA4QEAABMAAAAA&#10;AAAAAAAAAAAAAAAAAFtDb250ZW50X1R5cGVzXS54bWxQSwECLQAUAAYACAAAACEAOP0h/9YAAACU&#10;AQAACwAAAAAAAAAAAAAAAAAvAQAAX3JlbHMvLnJlbHNQSwECLQAUAAYACAAAACEADMmlp38CAABj&#10;BQAADgAAAAAAAAAAAAAAAAAuAgAAZHJzL2Uyb0RvYy54bWxQSwECLQAUAAYACAAAACEA7eUkiNwA&#10;AAAKAQAADwAAAAAAAAAAAAAAAADZBAAAZHJzL2Rvd25yZXYueG1sUEsFBgAAAAAEAAQA8wAAAOIF&#10;AAAAAA==&#10;" filled="f" strokecolor="red" strokeweight="1pt">
                      <v:stroke joinstyle="miter"/>
                      <w10:wrap anchorx="page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6D4B77DF" wp14:editId="27537632">
                  <wp:extent cx="3220720" cy="2875280"/>
                  <wp:effectExtent l="0" t="0" r="0" b="1270"/>
                  <wp:docPr id="388758856" name="Imagen 48" descr="Imagen que contiene mapa, naranja, hombre, sosten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758856" name="Imagen 48" descr="Imagen que contiene mapa, naranja, hombre, sostener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720" cy="28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F7" w:rsidRPr="009D7D0F" w14:paraId="244FF9B6" w14:textId="77777777" w:rsidTr="00861C85">
        <w:trPr>
          <w:jc w:val="center"/>
        </w:trPr>
        <w:tc>
          <w:tcPr>
            <w:tcW w:w="5102" w:type="dxa"/>
            <w:vAlign w:val="bottom"/>
          </w:tcPr>
          <w:p w14:paraId="28767EB5" w14:textId="61379112" w:rsidR="009C32F7" w:rsidRPr="00931308" w:rsidRDefault="009C32F7" w:rsidP="00931308">
            <w:pPr>
              <w:pStyle w:val="Prrafodelista"/>
              <w:numPr>
                <w:ilvl w:val="0"/>
                <w:numId w:val="15"/>
              </w:numPr>
              <w:ind w:left="263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6F5D21"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</w:t>
            </w:r>
            <w:r w:rsidR="007B0217"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ESS</w:t>
            </w:r>
            <w:r w:rsidR="006F5D21"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E320E2"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</w:t>
            </w:r>
            <w:r w:rsidR="00E320E2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6176-3</w:t>
            </w:r>
          </w:p>
        </w:tc>
        <w:tc>
          <w:tcPr>
            <w:tcW w:w="5102" w:type="dxa"/>
            <w:vAlign w:val="bottom"/>
          </w:tcPr>
          <w:p w14:paraId="64E79BC6" w14:textId="3FEEB916" w:rsidR="009C32F7" w:rsidRPr="00931308" w:rsidRDefault="00E320E2" w:rsidP="00931308">
            <w:pPr>
              <w:pStyle w:val="Prrafodelista"/>
              <w:numPr>
                <w:ilvl w:val="0"/>
                <w:numId w:val="15"/>
              </w:numPr>
              <w:ind w:left="391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 w:eastAsia="es-CL"/>
              </w:rPr>
              <w:t>Abollado en su parte superior y rayada</w:t>
            </w:r>
          </w:p>
        </w:tc>
      </w:tr>
    </w:tbl>
    <w:p w14:paraId="11DA3C7E" w14:textId="31DAB1DE" w:rsidR="00D50432" w:rsidRPr="004C563F" w:rsidRDefault="00D50432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1CDEBA2" w14:textId="472222FD" w:rsidR="00D50432" w:rsidRPr="004C563F" w:rsidRDefault="00D50432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50432" w:rsidRPr="009D7D0F" w14:paraId="742DBC62" w14:textId="77777777" w:rsidTr="00861C85">
        <w:trPr>
          <w:trHeight w:val="4535"/>
          <w:jc w:val="center"/>
        </w:trPr>
        <w:tc>
          <w:tcPr>
            <w:tcW w:w="5102" w:type="dxa"/>
          </w:tcPr>
          <w:p w14:paraId="72EDF73E" w14:textId="15446444" w:rsidR="00D50432" w:rsidRPr="004C563F" w:rsidRDefault="009B0D06" w:rsidP="00931308">
            <w:pPr>
              <w:ind w:left="-142" w:right="-148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C72ECF" wp14:editId="12628E71">
                      <wp:simplePos x="0" y="0"/>
                      <wp:positionH relativeFrom="column">
                        <wp:posOffset>357107</wp:posOffset>
                      </wp:positionH>
                      <wp:positionV relativeFrom="paragraph">
                        <wp:posOffset>748674</wp:posOffset>
                      </wp:positionV>
                      <wp:extent cx="668740" cy="607326"/>
                      <wp:effectExtent l="0" t="0" r="17145" b="21590"/>
                      <wp:wrapNone/>
                      <wp:docPr id="42683905" name="E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740" cy="60732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72CE81" id="Elipse 52" o:spid="_x0000_s1026" style="position:absolute;margin-left:28.1pt;margin-top:58.95pt;width:52.65pt;height:47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/JLfwIAAGEFAAAOAAAAZHJzL2Uyb0RvYy54bWysVE1v2zAMvQ/YfxB0X+1kbdIFcYogRYYB&#10;QVusHXpWZCkWIIuapMTJfv0o+SPBWuwwzAdZEslH8onk/O5Ya3IQziswBR1d5ZQIw6FUZlfQHy/r&#10;T7eU+MBMyTQYUdCT8PRu8fHDvLEzMYYKdCkcQRDjZ40taBWCnWWZ55Womb8CKwwKJbiaBTy6XVY6&#10;1iB6rbNxnk+yBlxpHXDhPd7et0K6SPhSCh4epfQiEF1QjC2k1aV1G9dsMWeznWO2UrwLg/1DFDVT&#10;Bp0OUPcsMLJ36g1UrbgDDzJccagzkFJxkXLAbEb5H9k8V8yKlAuS4+1Ak/9/sPzh8GyfHNLQWD/z&#10;uI1ZHKWr4x/jI8dE1mkgSxwD4Xg5mdxOr5FSjqJJPv08nkQys7OxdT58FVCTuCmo0FpZH9NhM3bY&#10;+NBq91rx2sBaaZ2eRJt44UGrMt6lg9ttV9qRA8O3XK9z/DqPF2roP5pm52zSLpy0iBjafBeSqBLj&#10;H6dIUqGJAZZxLkwYtaKKlaL1Nrq5cBZLM1qkZBNgRJYY5YDdAfSaLUiP3ebd6UdTkep0MM7/Flhr&#10;PFgkz2DCYFwrA+49AI1ZdZ5b/Z6klprI0hbK05MjDtou8ZavFT7dhvnwxBy2Bb42tnp4xEVqaAoK&#10;3Y6SCtyv9+6jPlYrSilpsM0K6n/umROU6G8G6/jL6DoWUUiH65vpGA/uUrK9lJh9vQJ8/REOFcvT&#10;NuoH3W+lg/oVJ8IyekURMxx9F5QH1x9WoW1/nClcLJdJDXvRsrAxz5ZH8MhqrMuX4ytztqvfgIX/&#10;AH1LvqnhVjdaGljuA0iVCvzMa8c39nEqnG7mxEFxeU5a58m4+A0AAP//AwBQSwMEFAAGAAgAAAAh&#10;AEyhj7TdAAAACgEAAA8AAABkcnMvZG93bnJldi54bWxMj8FOwzAMhu9IvENkJC6IpS1q2ErTaULa&#10;geM2JK5eY9qKxKmabOvenuwER9uffn9/vZ6dFWeawuBZQ77IQBC33gzcafg8bJ+XIEJENmg9k4Yr&#10;BVg393c1VsZfeEfnfexECuFQoYY+xrGSMrQ9OQwLPxKn27efHMY0Tp00E15SuLOyyDIlHQ6cPvQ4&#10;0ntP7c/+5DRsrjLaXVhtn4xipeJX+EC71PrxYd68gYg0xz8YbvpJHZrkdPQnNkFYDaUqEpn2+esK&#10;xA1QeQniqKHIX0qQTS3/V2h+AQAA//8DAFBLAQItABQABgAIAAAAIQC2gziS/gAAAOEBAAATAAAA&#10;AAAAAAAAAAAAAAAAAABbQ29udGVudF9UeXBlc10ueG1sUEsBAi0AFAAGAAgAAAAhADj9If/WAAAA&#10;lAEAAAsAAAAAAAAAAAAAAAAALwEAAF9yZWxzLy5yZWxzUEsBAi0AFAAGAAgAAAAhALoL8kt/AgAA&#10;YQUAAA4AAAAAAAAAAAAAAAAALgIAAGRycy9lMm9Eb2MueG1sUEsBAi0AFAAGAAgAAAAhAEyhj7Td&#10;AAAACgEAAA8AAAAAAAAAAAAAAAAA2Q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59AB08B0" wp14:editId="22EAD326">
                  <wp:extent cx="3295650" cy="2875270"/>
                  <wp:effectExtent l="0" t="0" r="0" b="1905"/>
                  <wp:docPr id="1041093207" name="Imagen 50" descr="Imagen que contiene edificio, exterior, calle, banqu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093207" name="Imagen 50" descr="Imagen que contiene edificio, exterior, calle, banquet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422" cy="288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E32F6AB" w14:textId="1EEBBC81" w:rsidR="00D50432" w:rsidRPr="004C563F" w:rsidRDefault="00861C85" w:rsidP="00931308">
            <w:pPr>
              <w:ind w:hanging="91"/>
              <w:jc w:val="center"/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</w:pPr>
            <w:r w:rsidRPr="00931308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72938C" wp14:editId="2FF68D1F">
                      <wp:simplePos x="0" y="0"/>
                      <wp:positionH relativeFrom="page">
                        <wp:posOffset>285551</wp:posOffset>
                      </wp:positionH>
                      <wp:positionV relativeFrom="paragraph">
                        <wp:posOffset>625844</wp:posOffset>
                      </wp:positionV>
                      <wp:extent cx="731577" cy="907235"/>
                      <wp:effectExtent l="0" t="0" r="11430" b="26670"/>
                      <wp:wrapNone/>
                      <wp:docPr id="958024985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77" cy="90723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E1730F" id="Elipse 8" o:spid="_x0000_s1026" style="position:absolute;margin-left:22.5pt;margin-top:49.3pt;width:57.6pt;height:71.4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xkhQIAAGsFAAAOAAAAZHJzL2Uyb0RvYy54bWysVE1v2zAMvQ/YfxB0X22nzbIGdYqgRYYB&#10;RRusHXpWZCkWIIuapMTJfv0o+SPBWuwwzAdZEslH8onkze2h0WQvnFdgSlpc5JQIw6FSZlvSHy+r&#10;T18o8YGZimkwoqRH4ent4uOHm9bOxQRq0JVwBEGMn7e2pHUIdp5lnteiYf4CrDAolOAaFvDotlnl&#10;WIvojc4mef45a8FV1gEX3uPtfSeki4QvpeDhSUovAtElxdhCWl1aN3HNFjdsvnXM1or3YbB/iKJh&#10;yqDTEeqeBUZ2Tr2BahR34EGGCw5NBlIqLlIOmE2R/5HNc82sSLkgOd6ONPn/B8sf98927ZCG1vq5&#10;x23M4iBdE/8YHzkkso4jWeIQCMfL2WUxnc0o4Si6zmeTy2kkMzsZW+fDVwENiZuSCq2V9TEdNmf7&#10;Bx867UErXhtYKa3Tk2hDWqyn63yaJwsPWlVRGvW8227utCN7hq+6WuX49b7P1DASbTCgU15pF45a&#10;RAxtvgtJVIWZTDoPseTECMs4FyYUnahmlei8FdMzZ4NFSjsBRmSJUY7YPcCg2YEM2B0DvX40Fali&#10;R+M+9b8ZjxbJM5gwGjfKgHsvM41Z9Z47/YGkjprI0gaq49oRB12/eMtXCh/xgfmwZg4bBFsJmz48&#10;4SI14EtBv6OkBvfrvfuoj3WLUkpabLiS+p875gQl+pvBir4urq5ih6bD1XQ2wYM7l2zOJWbX3AG+&#10;foHjxfK0jfpBD1vpoHnF2bCMXlHEDEffJeXBDYe70A0CnC5cLJdJDbvSsvBgni2P4JHVWKEvh1fm&#10;bF/JAVvgEYbmfFPNnW60NLDcBZAqlfqJ155v7OhUOP30iSPj/Jy0TjNy8RsAAP//AwBQSwMEFAAG&#10;AAgAAAAhAM1XYfPdAAAACQEAAA8AAABkcnMvZG93bnJldi54bWxMj0FPg0AUhO8m/ofNM/FmlxKg&#10;lfJojIkHvdmq5y37CqTsW8ouFP+925M9TmYy802xnU0nJhpcaxlhuYhAEFdWt1wjfO3fntYgnFes&#10;VWeZEH7Jwba8vytUru2FP2na+VqEEna5Qmi873MpXdWQUW5he+LgHe1glA9yqKUe1CWUm07GUZRJ&#10;o1oOC43q6bWh6rQbDcLq/eP7h8bJnad0lZxHn5x4bxEfH+aXDQhPs/8PwxU/oEMZmA52ZO1Eh5Ck&#10;4YpHeF5nIK5+FsUgDghxskxBloW8fVD+AQAA//8DAFBLAQItABQABgAIAAAAIQC2gziS/gAAAOEB&#10;AAATAAAAAAAAAAAAAAAAAAAAAABbQ29udGVudF9UeXBlc10ueG1sUEsBAi0AFAAGAAgAAAAhADj9&#10;If/WAAAAlAEAAAsAAAAAAAAAAAAAAAAALwEAAF9yZWxzLy5yZWxzUEsBAi0AFAAGAAgAAAAhAP9G&#10;TGSFAgAAawUAAA4AAAAAAAAAAAAAAAAALgIAAGRycy9lMm9Eb2MueG1sUEsBAi0AFAAGAAgAAAAh&#10;AM1XYfPdAAAACQEAAA8AAAAAAAAAAAAAAAAA3wQAAGRycy9kb3ducmV2LnhtbFBLBQYAAAAABAAE&#10;APMAAADpBQAAAAA=&#10;" filled="f" strokecolor="red" strokeweight="1.5pt">
                      <v:stroke joinstyle="miter"/>
                      <w10:wrap anchorx="page"/>
                    </v:oval>
                  </w:pict>
                </mc:Fallback>
              </mc:AlternateContent>
            </w:r>
            <w:r w:rsidR="009B0D06"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eastAsia="en-US"/>
              </w:rPr>
              <w:drawing>
                <wp:inline distT="0" distB="0" distL="0" distR="0" wp14:anchorId="2549BED7" wp14:editId="6A5390E7">
                  <wp:extent cx="3213735" cy="2874645"/>
                  <wp:effectExtent l="0" t="0" r="5715" b="1905"/>
                  <wp:docPr id="1573427757" name="Imagen 51" descr="Imagen que contiene edificio, calle, malet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427757" name="Imagen 51" descr="Imagen que contiene edificio, calle, maleta, tabl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396" cy="288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32" w:rsidRPr="00D44C44" w14:paraId="35DF1887" w14:textId="77777777" w:rsidTr="00861C85">
        <w:trPr>
          <w:jc w:val="center"/>
        </w:trPr>
        <w:tc>
          <w:tcPr>
            <w:tcW w:w="5102" w:type="dxa"/>
          </w:tcPr>
          <w:p w14:paraId="19A0F9A2" w14:textId="669DA94F" w:rsidR="00D50432" w:rsidRPr="00931308" w:rsidRDefault="0013597F" w:rsidP="00931308">
            <w:pPr>
              <w:pStyle w:val="Prrafodelista"/>
              <w:numPr>
                <w:ilvl w:val="0"/>
                <w:numId w:val="15"/>
              </w:numPr>
              <w:ind w:left="263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BESS</w:t>
            </w:r>
            <w:r w:rsidR="00B91267"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E320E2" w:rsidRPr="005C3198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CIMU </w:t>
            </w:r>
            <w:r w:rsidR="00E320E2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205348-0</w:t>
            </w:r>
          </w:p>
        </w:tc>
        <w:tc>
          <w:tcPr>
            <w:tcW w:w="5102" w:type="dxa"/>
          </w:tcPr>
          <w:p w14:paraId="4F958368" w14:textId="203682D1" w:rsidR="00D50432" w:rsidRPr="00931308" w:rsidRDefault="00E320E2" w:rsidP="00931308">
            <w:pPr>
              <w:pStyle w:val="Prrafodelista"/>
              <w:numPr>
                <w:ilvl w:val="0"/>
                <w:numId w:val="15"/>
              </w:numPr>
              <w:ind w:left="391"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>BESS</w:t>
            </w:r>
            <w:r w:rsidRPr="00931308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CIMU 206173-7</w:t>
            </w:r>
          </w:p>
        </w:tc>
      </w:tr>
    </w:tbl>
    <w:p w14:paraId="0C8F8B52" w14:textId="77777777" w:rsidR="0021308D" w:rsidRPr="00931308" w:rsidRDefault="0021308D" w:rsidP="00931308">
      <w:pPr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3B82189F" w14:textId="77777777" w:rsidR="0021308D" w:rsidRPr="00931308" w:rsidRDefault="0021308D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7C26B0FD" w14:textId="77777777" w:rsidR="00B91267" w:rsidRPr="00931308" w:rsidRDefault="00B91267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2407C4F1" w14:textId="77777777" w:rsidR="00B91267" w:rsidRPr="00931308" w:rsidRDefault="00B91267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7E575B4C" w14:textId="77777777" w:rsidR="00B91267" w:rsidRPr="00931308" w:rsidRDefault="00B91267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4184B277" w14:textId="77777777" w:rsidR="00861C85" w:rsidRPr="00931308" w:rsidRDefault="00861C85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b/>
          <w:bCs/>
          <w:color w:val="FF0000"/>
          <w:sz w:val="22"/>
          <w:szCs w:val="22"/>
          <w:lang w:val="es-CL" w:eastAsia="en-US"/>
        </w:rPr>
      </w:pPr>
    </w:p>
    <w:p w14:paraId="244F0C0A" w14:textId="77777777" w:rsidR="00B91267" w:rsidRPr="00931308" w:rsidRDefault="00B91267" w:rsidP="005B027D">
      <w:p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"/>
        <w:tblW w:w="0" w:type="auto"/>
        <w:tblInd w:w="2263" w:type="dxa"/>
        <w:tblLook w:val="04A0" w:firstRow="1" w:lastRow="0" w:firstColumn="1" w:lastColumn="0" w:noHBand="0" w:noVBand="1"/>
      </w:tblPr>
      <w:tblGrid>
        <w:gridCol w:w="5103"/>
      </w:tblGrid>
      <w:tr w:rsidR="009B0D06" w14:paraId="4CB7A4F6" w14:textId="77777777" w:rsidTr="009B0D06">
        <w:trPr>
          <w:trHeight w:val="3478"/>
        </w:trPr>
        <w:tc>
          <w:tcPr>
            <w:tcW w:w="5103" w:type="dxa"/>
          </w:tcPr>
          <w:p w14:paraId="35BA7217" w14:textId="69D0386A" w:rsidR="009B0D06" w:rsidRDefault="009B0D06" w:rsidP="009B0D06">
            <w:pPr>
              <w:spacing w:line="360" w:lineRule="auto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1124AE" wp14:editId="2FEEF69C">
                      <wp:simplePos x="0" y="0"/>
                      <wp:positionH relativeFrom="column">
                        <wp:posOffset>838977</wp:posOffset>
                      </wp:positionH>
                      <wp:positionV relativeFrom="paragraph">
                        <wp:posOffset>491661</wp:posOffset>
                      </wp:positionV>
                      <wp:extent cx="559558" cy="614149"/>
                      <wp:effectExtent l="0" t="0" r="12065" b="14605"/>
                      <wp:wrapNone/>
                      <wp:docPr id="1095773928" name="E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9558" cy="61414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68E118" id="Elipse 54" o:spid="_x0000_s1026" style="position:absolute;margin-left:66.05pt;margin-top:38.7pt;width:44.05pt;height:48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A7fwIAAGEFAAAOAAAAZHJzL2Uyb0RvYy54bWysVEtv2zAMvg/YfxB0X20HSbcEdYqgRYYB&#10;RVssHXpWZCkWIIuapMTJfv0o+ZFgLXYY5oNMiuTHh0je3B4bTQ7CeQWmpMVVTokwHCpldiX98bL+&#10;9IUSH5ipmAYjSnoSnt4uP364ae1CTKAGXQlHEMT4RWtLWodgF1nmeS0a5q/ACoNCCa5hAVm3yyrH&#10;WkRvdDbJ8+usBVdZB1x4j7f3nZAuE76UgocnKb0IRJcUYwvpdOncxjNb3rDFzjFbK96Hwf4hioYp&#10;g05HqHsWGNk79QaqUdyBBxmuODQZSKm4SDlgNkX+RzabmlmRcsHieDuWyf8/WP542Nhnh2VorV94&#10;JGMWR+ma+Mf4yDEV6zQWSxwD4Xg5m81nM3xdjqLrYlpM57GY2dnYOh++CmhIJEoqtFbWx3TYgh0e&#10;fOi0B614bWCttE5Pok288KBVFe8S43bbO+3IgeFbrtc5fr3HCzX0H02zczaJCictIoY234UkqsL4&#10;JymS1GhihGWcCxOKTlSzSnTeitmFs9ia0SIlmwAjssQoR+weYNDsQAbsLu9eP5qK1Kejcf63wDrj&#10;0SJ5BhNG40YZcO8BaMyq99zpD0XqShOrtIXq9OyIg25KvOVrhU/3wHx4Zg7HAgcIRz084SE1tCWF&#10;nqKkBvfrvfuoj92KUkpaHLOS+p975gQl+pvBPp4X02mcy8RMZ58nyLhLyfZSYvbNHeDrF7hULE9k&#10;1A96IKWD5hU3wip6RREzHH2XlAc3MHehG3/cKVysVkkNZ9Gy8GA2lkfwWNXYly/HV+Zs378BG/8R&#10;hpF808OdbrQ0sNoHkCo1+Lmufb1xjlPj9DsnLopLPmmdN+PyNwAAAP//AwBQSwMEFAAGAAgAAAAh&#10;AI5u8BvdAAAACgEAAA8AAABkcnMvZG93bnJldi54bWxMj8FOwzAQRO9I/IO1SFwQdWKqpA1xqgqp&#10;B44tSFy3sZtE2Osodtv071lOcBzN0+zbejN7Jy52ikMgDfkiA2GpDWagTsPnx+55BSImJIMukNVw&#10;sxE2zf1djZUJV9rbyyF1gkcoVqihT2mspIxtbz3GRRgtcXcKk8fEceqkmfDK495JlWWF9DgQX+hx&#10;tG+9bb8PZ69he5PJ7eN692QKKor0Fd/RrbR+fJi3ryCSndMfDL/6rA4NOx3DmUwUjvOLyhnVUJZL&#10;EAwolSkQR27KZQ6yqeX/F5ofAAAA//8DAFBLAQItABQABgAIAAAAIQC2gziS/gAAAOEBAAATAAAA&#10;AAAAAAAAAAAAAAAAAABbQ29udGVudF9UeXBlc10ueG1sUEsBAi0AFAAGAAgAAAAhADj9If/WAAAA&#10;lAEAAAsAAAAAAAAAAAAAAAAALwEAAF9yZWxzLy5yZWxzUEsBAi0AFAAGAAgAAAAhAKJyIDt/AgAA&#10;YQUAAA4AAAAAAAAAAAAAAAAALgIAAGRycy9lMm9Eb2MueG1sUEsBAi0AFAAGAAgAAAAhAI5u8Bvd&#10;AAAACgEAAA8AAAAAAAAAAAAAAAAA2Q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eastAsia="Calibri" w:hAnsi="Avenir Next LT Pro" w:cs="Arial"/>
                <w:noProof/>
                <w:color w:val="303030"/>
                <w:sz w:val="22"/>
                <w:szCs w:val="22"/>
                <w:lang w:val="es-CL" w:eastAsia="en-US"/>
              </w:rPr>
              <w:drawing>
                <wp:inline distT="0" distB="0" distL="0" distR="0" wp14:anchorId="6CBF40D8" wp14:editId="5988A5F5">
                  <wp:extent cx="3063923" cy="2307590"/>
                  <wp:effectExtent l="0" t="0" r="3175" b="0"/>
                  <wp:docPr id="765251050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251050" name="Imagen 765251050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999" cy="230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5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</w:tblGrid>
      <w:tr w:rsidR="009B0D06" w:rsidRPr="00931308" w14:paraId="4E8013E6" w14:textId="77777777" w:rsidTr="009B0D06">
        <w:trPr>
          <w:jc w:val="center"/>
        </w:trPr>
        <w:tc>
          <w:tcPr>
            <w:tcW w:w="5102" w:type="dxa"/>
          </w:tcPr>
          <w:p w14:paraId="03FAFB1C" w14:textId="60FD2D29" w:rsidR="009B0D06" w:rsidRPr="009B0D06" w:rsidRDefault="009B0D06" w:rsidP="009B0D06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val="es-CL" w:eastAsia="en-US"/>
              </w:rPr>
            </w:pPr>
            <w:r w:rsidRPr="009B0D06">
              <w:rPr>
                <w:rFonts w:ascii="Avenir Next LT Pro" w:hAnsi="Avenir Next LT Pro"/>
                <w:color w:val="303030"/>
                <w:sz w:val="22"/>
                <w:szCs w:val="22"/>
                <w:lang w:val="es-CL" w:eastAsia="es-CL"/>
              </w:rPr>
              <w:t xml:space="preserve">BESS </w:t>
            </w:r>
            <w:r w:rsidRPr="009B0D06"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 xml:space="preserve">CIMU </w:t>
            </w:r>
            <w:r>
              <w:rPr>
                <w:rFonts w:ascii="Avenir Next LT Pro" w:hAnsi="Avenir Next LT Pro"/>
                <w:color w:val="000000"/>
                <w:sz w:val="22"/>
                <w:szCs w:val="22"/>
                <w:lang w:val="es-CL" w:eastAsia="es-CL"/>
              </w:rPr>
              <w:t>205348-0</w:t>
            </w:r>
          </w:p>
        </w:tc>
      </w:tr>
    </w:tbl>
    <w:p w14:paraId="66F7ACDB" w14:textId="77777777" w:rsidR="00543920" w:rsidRPr="00931308" w:rsidRDefault="00543920" w:rsidP="009B0D06">
      <w:pPr>
        <w:spacing w:line="360" w:lineRule="auto"/>
        <w:contextualSpacing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072EB0B5" w14:textId="1144FA99" w:rsidR="00D8018B" w:rsidRPr="00931308" w:rsidRDefault="00AC634A" w:rsidP="005B027D">
      <w:pPr>
        <w:shd w:val="clear" w:color="auto" w:fill="0047B0"/>
        <w:spacing w:line="360" w:lineRule="auto"/>
        <w:ind w:left="-284" w:right="-286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8</w:t>
      </w:r>
      <w:r w:rsidR="00D8018B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 – COM</w:t>
      </w:r>
      <w:r w:rsidR="002E6DDC" w:rsidRPr="0093130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ENTARIOS</w:t>
      </w:r>
    </w:p>
    <w:p w14:paraId="253DC1F5" w14:textId="77777777" w:rsidR="00D8018B" w:rsidRPr="00931308" w:rsidRDefault="00D8018B" w:rsidP="005B027D">
      <w:pPr>
        <w:pStyle w:val="Prrafodelista"/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DDC8636" w14:textId="6A016CE4" w:rsidR="00E94C52" w:rsidRPr="00931308" w:rsidRDefault="004E4288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sz w:val="22"/>
          <w:szCs w:val="22"/>
          <w:lang w:val="es-ES"/>
        </w:rPr>
        <w:t>La descarga de</w:t>
      </w:r>
      <w:r w:rsidR="005F260F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>2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 xml:space="preserve">05 </w:t>
      </w:r>
      <w:proofErr w:type="spellStart"/>
      <w:r w:rsidR="00CB50AE">
        <w:rPr>
          <w:rFonts w:ascii="Avenir Next LT Pro" w:hAnsi="Avenir Next LT Pro" w:cs="Arial"/>
          <w:sz w:val="22"/>
          <w:szCs w:val="22"/>
          <w:lang w:val="es-ES"/>
        </w:rPr>
        <w:t>baterias</w:t>
      </w:r>
      <w:proofErr w:type="spellEnd"/>
      <w:r w:rsidR="00CB50AE">
        <w:rPr>
          <w:rFonts w:ascii="Avenir Next LT Pro" w:hAnsi="Avenir Next LT Pro" w:cs="Arial"/>
          <w:sz w:val="22"/>
          <w:szCs w:val="22"/>
          <w:lang w:val="es-ES"/>
        </w:rPr>
        <w:t xml:space="preserve"> y 3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>contenedores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(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>accesorios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>)</w:t>
      </w:r>
      <w:r w:rsidR="006F1264" w:rsidRPr="00931308">
        <w:rPr>
          <w:rFonts w:ascii="Avenir Next LT Pro" w:hAnsi="Avenir Next LT Pro" w:cs="Arial"/>
          <w:sz w:val="22"/>
          <w:szCs w:val="22"/>
          <w:lang w:val="es-ES"/>
        </w:rPr>
        <w:t xml:space="preserve">, 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se</w:t>
      </w:r>
      <w:r w:rsidR="006D4AA6" w:rsidRPr="00931308">
        <w:rPr>
          <w:rFonts w:ascii="Avenir Next LT Pro" w:hAnsi="Avenir Next LT Pro" w:cs="Arial"/>
          <w:sz w:val="22"/>
          <w:szCs w:val="22"/>
          <w:lang w:val="es-ES"/>
        </w:rPr>
        <w:t xml:space="preserve"> realizó sin 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 xml:space="preserve">mayores </w:t>
      </w:r>
      <w:r w:rsidR="006D4AA6" w:rsidRPr="00931308">
        <w:rPr>
          <w:rFonts w:ascii="Avenir Next LT Pro" w:hAnsi="Avenir Next LT Pro" w:cs="Arial"/>
          <w:sz w:val="22"/>
          <w:szCs w:val="22"/>
          <w:lang w:val="es-ES"/>
        </w:rPr>
        <w:t>incidentes; se registraron algunas observaciones menores durante la inspección</w:t>
      </w:r>
      <w:r w:rsidR="00142E85" w:rsidRPr="00931308">
        <w:rPr>
          <w:rFonts w:ascii="Avenir Next LT Pro" w:hAnsi="Avenir Next LT Pro" w:cs="Arial"/>
          <w:sz w:val="22"/>
          <w:szCs w:val="22"/>
          <w:lang w:val="es-ES"/>
        </w:rPr>
        <w:t>, atribuible</w:t>
      </w:r>
      <w:r w:rsidR="00D56FD4" w:rsidRPr="00931308">
        <w:rPr>
          <w:rFonts w:ascii="Avenir Next LT Pro" w:hAnsi="Avenir Next LT Pro" w:cs="Arial"/>
          <w:sz w:val="22"/>
          <w:szCs w:val="22"/>
          <w:lang w:val="es-ES"/>
        </w:rPr>
        <w:t>s</w:t>
      </w:r>
      <w:r w:rsidR="00142E85" w:rsidRPr="00931308">
        <w:rPr>
          <w:rFonts w:ascii="Avenir Next LT Pro" w:hAnsi="Avenir Next LT Pro" w:cs="Arial"/>
          <w:sz w:val="22"/>
          <w:szCs w:val="22"/>
          <w:lang w:val="es-ES"/>
        </w:rPr>
        <w:t xml:space="preserve"> a la condición de arribo de las cargas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 xml:space="preserve"> y un daño provocado al momento de la descarga.</w:t>
      </w:r>
      <w:r w:rsidR="00142E85" w:rsidRPr="00931308">
        <w:rPr>
          <w:rFonts w:ascii="Avenir Next LT Pro" w:hAnsi="Avenir Next LT Pro" w:cs="Arial"/>
          <w:sz w:val="22"/>
          <w:szCs w:val="22"/>
          <w:lang w:val="es-ES"/>
        </w:rPr>
        <w:t xml:space="preserve">  </w:t>
      </w:r>
    </w:p>
    <w:p w14:paraId="31802EA7" w14:textId="77777777" w:rsidR="00E94C52" w:rsidRPr="00931308" w:rsidRDefault="00E94C52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p w14:paraId="04D63227" w14:textId="2496E621" w:rsidR="00EE7532" w:rsidRPr="00931308" w:rsidRDefault="009257BD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Los 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 xml:space="preserve">observaciones 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en l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as </w:t>
      </w:r>
      <w:r w:rsidR="00E94C52" w:rsidRPr="00931308">
        <w:rPr>
          <w:rFonts w:ascii="Avenir Next LT Pro" w:hAnsi="Avenir Next LT Pro" w:cs="Arial"/>
          <w:sz w:val="22"/>
          <w:szCs w:val="22"/>
          <w:lang w:val="es-ES"/>
        </w:rPr>
        <w:t>baterías,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 indicados en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 el punto</w:t>
      </w:r>
      <w:r w:rsidR="00E94C5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proofErr w:type="spellStart"/>
      <w:r w:rsidR="00E94C52" w:rsidRPr="00931308">
        <w:rPr>
          <w:rFonts w:ascii="Avenir Next LT Pro" w:hAnsi="Avenir Next LT Pro" w:cs="Arial"/>
          <w:sz w:val="22"/>
          <w:szCs w:val="22"/>
          <w:lang w:val="es-ES"/>
        </w:rPr>
        <w:t>N</w:t>
      </w:r>
      <w:r w:rsidR="00D56FD4" w:rsidRPr="00931308">
        <w:rPr>
          <w:rFonts w:ascii="Avenir Next LT Pro" w:hAnsi="Avenir Next LT Pro" w:cs="Arial"/>
          <w:sz w:val="22"/>
          <w:szCs w:val="22"/>
          <w:lang w:val="es-ES"/>
        </w:rPr>
        <w:t>°</w:t>
      </w:r>
      <w:proofErr w:type="spellEnd"/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 7</w:t>
      </w:r>
      <w:r w:rsidR="00142E85" w:rsidRPr="00931308">
        <w:rPr>
          <w:rFonts w:ascii="Avenir Next LT Pro" w:hAnsi="Avenir Next LT Pro" w:cs="Arial"/>
          <w:sz w:val="22"/>
          <w:szCs w:val="22"/>
          <w:lang w:val="es-ES"/>
        </w:rPr>
        <w:t>,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E94C52" w:rsidRPr="00931308">
        <w:rPr>
          <w:rFonts w:ascii="Avenir Next LT Pro" w:hAnsi="Avenir Next LT Pro" w:cs="Arial"/>
          <w:sz w:val="22"/>
          <w:szCs w:val="22"/>
          <w:lang w:val="es-ES"/>
        </w:rPr>
        <w:t xml:space="preserve">observados al costado de la nave, 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son atribuibles </w:t>
      </w:r>
      <w:r w:rsidR="004E4288" w:rsidRPr="00931308">
        <w:rPr>
          <w:rFonts w:ascii="Avenir Next LT Pro" w:hAnsi="Avenir Next LT Pro" w:cs="Arial"/>
          <w:sz w:val="22"/>
          <w:szCs w:val="22"/>
          <w:lang w:val="es-ES"/>
        </w:rPr>
        <w:t>a la condición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 de arribo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; 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 xml:space="preserve">y un daño que fue 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producto de la descarga.</w:t>
      </w:r>
    </w:p>
    <w:p w14:paraId="2F38754C" w14:textId="77777777" w:rsidR="00E94C52" w:rsidRPr="00931308" w:rsidRDefault="00E94C52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p w14:paraId="6E1AB747" w14:textId="3F8246DD" w:rsidR="006F1264" w:rsidRPr="00931308" w:rsidRDefault="00E94C52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sz w:val="22"/>
          <w:szCs w:val="22"/>
          <w:lang w:val="es-ES"/>
        </w:rPr>
        <w:t>Las baterías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>qued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>a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ron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>acopiadas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en molo de EPI</w:t>
      </w:r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, 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sector </w:t>
      </w:r>
      <w:proofErr w:type="spellStart"/>
      <w:r w:rsidRPr="00931308">
        <w:rPr>
          <w:rFonts w:ascii="Avenir Next LT Pro" w:hAnsi="Avenir Next LT Pro" w:cs="Arial"/>
          <w:sz w:val="22"/>
          <w:szCs w:val="22"/>
          <w:lang w:val="es-ES"/>
        </w:rPr>
        <w:t>N</w:t>
      </w:r>
      <w:r w:rsidR="00D56FD4" w:rsidRPr="00931308">
        <w:rPr>
          <w:rFonts w:ascii="Avenir Next LT Pro" w:hAnsi="Avenir Next LT Pro" w:cs="Arial"/>
          <w:sz w:val="22"/>
          <w:szCs w:val="22"/>
          <w:lang w:val="es-ES"/>
        </w:rPr>
        <w:t>°</w:t>
      </w:r>
      <w:proofErr w:type="spellEnd"/>
      <w:r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>3</w:t>
      </w:r>
      <w:r w:rsidR="00EE7532" w:rsidRPr="00931308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>del puerto EPI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, </w:t>
      </w:r>
      <w:r w:rsidR="00142E85" w:rsidRPr="00931308">
        <w:rPr>
          <w:rFonts w:ascii="Avenir Next LT Pro" w:hAnsi="Avenir Next LT Pro" w:cs="Arial"/>
          <w:sz w:val="22"/>
          <w:szCs w:val="22"/>
          <w:lang w:val="es-ES"/>
        </w:rPr>
        <w:t>a la espera de ser traslados</w:t>
      </w:r>
      <w:r w:rsidR="003E1279" w:rsidRPr="00931308">
        <w:rPr>
          <w:rFonts w:ascii="Avenir Next LT Pro" w:hAnsi="Avenir Next LT Pro" w:cs="Arial"/>
          <w:sz w:val="22"/>
          <w:szCs w:val="22"/>
          <w:lang w:val="es-ES"/>
        </w:rPr>
        <w:t xml:space="preserve"> a su destino final.</w:t>
      </w:r>
    </w:p>
    <w:p w14:paraId="266118CE" w14:textId="77777777" w:rsidR="006F1264" w:rsidRPr="00931308" w:rsidRDefault="006F1264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p w14:paraId="6C9D6FB4" w14:textId="5050BA62" w:rsidR="009257BD" w:rsidRPr="00931308" w:rsidRDefault="009257BD" w:rsidP="005B027D">
      <w:pPr>
        <w:pStyle w:val="Prrafodelista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sz w:val="22"/>
          <w:szCs w:val="22"/>
          <w:lang w:val="es-ES"/>
        </w:rPr>
        <w:t>Durante las operaciones descritas anteriormente, no se produjeron daños a personas, instalaciones</w:t>
      </w:r>
      <w:r w:rsidR="00CB50AE">
        <w:rPr>
          <w:rFonts w:ascii="Avenir Next LT Pro" w:hAnsi="Avenir Next LT Pro" w:cs="Arial"/>
          <w:sz w:val="22"/>
          <w:szCs w:val="22"/>
          <w:lang w:val="es-ES"/>
        </w:rPr>
        <w:t>.</w:t>
      </w:r>
    </w:p>
    <w:p w14:paraId="6D5CBC79" w14:textId="77777777" w:rsidR="00EE7532" w:rsidRDefault="00EE7532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5504437B" w14:textId="77777777" w:rsidR="00931308" w:rsidRDefault="00931308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77B8A046" w14:textId="77777777" w:rsidR="00CB50AE" w:rsidRDefault="00CB50AE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1BCFF2EE" w14:textId="77777777" w:rsidR="00CB50AE" w:rsidRDefault="00CB50AE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16BE59FD" w14:textId="77777777" w:rsidR="00CB50AE" w:rsidRDefault="00CB50AE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4BD42C1B" w14:textId="77777777" w:rsidR="00CB50AE" w:rsidRDefault="00CB50AE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72107941" w14:textId="77777777" w:rsidR="00CB50AE" w:rsidRDefault="00CB50AE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505C5DB5" w14:textId="77777777" w:rsidR="00CB50AE" w:rsidRPr="00931308" w:rsidRDefault="00CB50AE" w:rsidP="005B027D">
      <w:pPr>
        <w:pStyle w:val="Prrafodelista"/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ES"/>
        </w:rPr>
      </w:pPr>
    </w:p>
    <w:p w14:paraId="5C7794B6" w14:textId="45A33576" w:rsidR="00D8018B" w:rsidRPr="00931308" w:rsidRDefault="00AC634A" w:rsidP="005B027D">
      <w:pPr>
        <w:shd w:val="clear" w:color="auto" w:fill="0047B0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9</w:t>
      </w:r>
      <w:r w:rsidR="00D8018B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 xml:space="preserve">. – </w:t>
      </w:r>
      <w:r w:rsidR="009265B4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PERSONAS PRESENTES</w:t>
      </w:r>
    </w:p>
    <w:p w14:paraId="3D438BA1" w14:textId="77777777" w:rsidR="00D8018B" w:rsidRPr="00931308" w:rsidRDefault="00D8018B" w:rsidP="005B027D">
      <w:pPr>
        <w:widowControl w:val="0"/>
        <w:autoSpaceDE w:val="0"/>
        <w:autoSpaceDN w:val="0"/>
        <w:spacing w:line="360" w:lineRule="auto"/>
        <w:contextualSpacing/>
        <w:rPr>
          <w:rFonts w:ascii="Avenir Next LT Pro" w:eastAsia="Arial" w:hAnsi="Avenir Next LT Pro" w:cs="Arial"/>
          <w:b/>
          <w:sz w:val="22"/>
          <w:szCs w:val="22"/>
          <w:lang w:val="es-CL" w:eastAsia="en-US"/>
        </w:rPr>
      </w:pPr>
    </w:p>
    <w:tbl>
      <w:tblPr>
        <w:tblW w:w="10349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3396"/>
        <w:gridCol w:w="4120"/>
      </w:tblGrid>
      <w:tr w:rsidR="00D8018B" w:rsidRPr="00931308" w14:paraId="53A3BD85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  <w:shd w:val="clear" w:color="auto" w:fill="004CAB"/>
          </w:tcPr>
          <w:p w14:paraId="6350865D" w14:textId="1C73F4F1" w:rsidR="00D8018B" w:rsidRPr="00931308" w:rsidRDefault="009265B4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b/>
                <w:color w:val="000000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NOMBRE</w:t>
            </w:r>
          </w:p>
        </w:tc>
        <w:tc>
          <w:tcPr>
            <w:tcW w:w="3356" w:type="dxa"/>
            <w:shd w:val="clear" w:color="auto" w:fill="004CAB"/>
          </w:tcPr>
          <w:p w14:paraId="233F86B0" w14:textId="2B459200" w:rsidR="00D8018B" w:rsidRPr="00931308" w:rsidRDefault="009265B4" w:rsidP="005B027D">
            <w:pPr>
              <w:widowControl w:val="0"/>
              <w:autoSpaceDE w:val="0"/>
              <w:autoSpaceDN w:val="0"/>
              <w:spacing w:line="360" w:lineRule="auto"/>
              <w:ind w:left="353" w:right="349"/>
              <w:contextualSpacing/>
              <w:jc w:val="center"/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CARGO</w:t>
            </w:r>
          </w:p>
        </w:tc>
        <w:tc>
          <w:tcPr>
            <w:tcW w:w="4060" w:type="dxa"/>
            <w:shd w:val="clear" w:color="auto" w:fill="004CAB"/>
          </w:tcPr>
          <w:p w14:paraId="571ECCCD" w14:textId="00323096" w:rsidR="00D8018B" w:rsidRPr="00931308" w:rsidRDefault="009265B4" w:rsidP="00931308">
            <w:pPr>
              <w:widowControl w:val="0"/>
              <w:autoSpaceDE w:val="0"/>
              <w:autoSpaceDN w:val="0"/>
              <w:spacing w:line="360" w:lineRule="auto"/>
              <w:ind w:left="580"/>
              <w:contextualSpacing/>
              <w:jc w:val="center"/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EN REPRESENTACI</w:t>
            </w:r>
            <w:r w:rsidR="007B0217"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Ó</w:t>
            </w:r>
            <w:r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N DE</w:t>
            </w:r>
            <w:r w:rsidR="002D1CC9" w:rsidRPr="00931308">
              <w:rPr>
                <w:rFonts w:ascii="Avenir Next LT Pro" w:eastAsia="Arial" w:hAnsi="Avenir Next LT Pro" w:cs="Arial"/>
                <w:b/>
                <w:color w:val="FFFFFF"/>
                <w:sz w:val="22"/>
                <w:szCs w:val="22"/>
                <w:lang w:eastAsia="en-US"/>
              </w:rPr>
              <w:t>:</w:t>
            </w:r>
          </w:p>
        </w:tc>
      </w:tr>
      <w:tr w:rsidR="00D8018B" w:rsidRPr="00931308" w14:paraId="77A295EA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4BAA8A7B" w14:textId="6EAC080C" w:rsidR="00D8018B" w:rsidRPr="00931308" w:rsidRDefault="00142E85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Sr. </w:t>
            </w:r>
            <w:r w:rsidR="00D8018B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</w:t>
            </w:r>
            <w:r w:rsidR="00EE7532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Josu</w:t>
            </w:r>
            <w:r w:rsidR="007B0217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é</w:t>
            </w:r>
            <w:r w:rsidR="00EE7532"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Espinosa</w:t>
            </w:r>
          </w:p>
        </w:tc>
        <w:tc>
          <w:tcPr>
            <w:tcW w:w="3356" w:type="dxa"/>
          </w:tcPr>
          <w:p w14:paraId="688F717D" w14:textId="77AFA56B" w:rsidR="00D8018B" w:rsidRPr="00931308" w:rsidRDefault="00D8018B" w:rsidP="005B027D">
            <w:pPr>
              <w:widowControl w:val="0"/>
              <w:autoSpaceDE w:val="0"/>
              <w:autoSpaceDN w:val="0"/>
              <w:spacing w:line="360" w:lineRule="auto"/>
              <w:ind w:right="349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proofErr w:type="spellStart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Operation</w:t>
            </w:r>
            <w:proofErr w:type="spellEnd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Manager</w:t>
            </w:r>
          </w:p>
        </w:tc>
        <w:tc>
          <w:tcPr>
            <w:tcW w:w="4060" w:type="dxa"/>
          </w:tcPr>
          <w:p w14:paraId="6201BC53" w14:textId="77375EAC" w:rsidR="00D8018B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Ecos Muellaje</w:t>
            </w:r>
          </w:p>
        </w:tc>
      </w:tr>
      <w:tr w:rsidR="00EE7532" w:rsidRPr="00931308" w14:paraId="2CCF8797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335E2313" w14:textId="353E7142" w:rsidR="00EE7532" w:rsidRPr="00931308" w:rsidRDefault="00EE7532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Sr. Ricardo Mar</w:t>
            </w:r>
            <w:r w:rsidR="007B0217"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í</w:t>
            </w: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3356" w:type="dxa"/>
          </w:tcPr>
          <w:p w14:paraId="3D746D7D" w14:textId="64AE019E" w:rsidR="00EE7532" w:rsidRPr="00931308" w:rsidRDefault="00EE7532" w:rsidP="005B027D">
            <w:pPr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val="es-CL" w:eastAsia="en-US"/>
              </w:rPr>
            </w:pPr>
            <w:proofErr w:type="spellStart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>Operation</w:t>
            </w:r>
            <w:proofErr w:type="spellEnd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val="es-ES" w:eastAsia="en-US"/>
              </w:rPr>
              <w:t xml:space="preserve"> Manager</w:t>
            </w:r>
          </w:p>
        </w:tc>
        <w:tc>
          <w:tcPr>
            <w:tcW w:w="4060" w:type="dxa"/>
          </w:tcPr>
          <w:p w14:paraId="3699293B" w14:textId="0280ECDC" w:rsidR="00EE7532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Ecos Muellaje</w:t>
            </w:r>
          </w:p>
        </w:tc>
      </w:tr>
      <w:tr w:rsidR="00EE7532" w:rsidRPr="00931308" w14:paraId="23DF4386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30916673" w14:textId="316E4813" w:rsidR="00EE7532" w:rsidRPr="00931308" w:rsidRDefault="00EE7532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 xml:space="preserve">Sr.  Gonzalo </w:t>
            </w:r>
            <w:proofErr w:type="spellStart"/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Baci</w:t>
            </w:r>
            <w:r w:rsidR="007B0217"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á</w:t>
            </w: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n</w:t>
            </w:r>
            <w:proofErr w:type="spellEnd"/>
          </w:p>
        </w:tc>
        <w:tc>
          <w:tcPr>
            <w:tcW w:w="3356" w:type="dxa"/>
          </w:tcPr>
          <w:p w14:paraId="55142544" w14:textId="6B111A10" w:rsidR="00EE7532" w:rsidRPr="00931308" w:rsidRDefault="00EE7532" w:rsidP="005B027D">
            <w:pPr>
              <w:spacing w:line="360" w:lineRule="auto"/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</w:rPr>
              <w:t>Surveyor / ALS Inspection Chile</w:t>
            </w:r>
          </w:p>
        </w:tc>
        <w:tc>
          <w:tcPr>
            <w:tcW w:w="4060" w:type="dxa"/>
          </w:tcPr>
          <w:p w14:paraId="00E6733B" w14:textId="0A21BF5E" w:rsidR="00EE7532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Sparber Chile / ALS INSPECTION</w:t>
            </w:r>
          </w:p>
        </w:tc>
      </w:tr>
      <w:tr w:rsidR="00EE7532" w:rsidRPr="00931308" w14:paraId="5E736D1C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17FDE573" w14:textId="4BB72DD3" w:rsidR="00EE7532" w:rsidRPr="00931308" w:rsidRDefault="00EE7532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Srta.  Dayanna Cataldo</w:t>
            </w:r>
          </w:p>
        </w:tc>
        <w:tc>
          <w:tcPr>
            <w:tcW w:w="3356" w:type="dxa"/>
          </w:tcPr>
          <w:p w14:paraId="02583B88" w14:textId="4D65C5BA" w:rsidR="00EE7532" w:rsidRPr="00931308" w:rsidRDefault="00EE7532" w:rsidP="005B027D">
            <w:pPr>
              <w:spacing w:line="360" w:lineRule="auto"/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</w:rPr>
              <w:t>Surveyor / ALS Inspection Chile</w:t>
            </w:r>
          </w:p>
        </w:tc>
        <w:tc>
          <w:tcPr>
            <w:tcW w:w="4060" w:type="dxa"/>
          </w:tcPr>
          <w:p w14:paraId="0DF08037" w14:textId="545F54C0" w:rsidR="00EE7532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Sparber Chile / ALS INSPECTION</w:t>
            </w:r>
          </w:p>
        </w:tc>
      </w:tr>
      <w:tr w:rsidR="00EE7532" w:rsidRPr="00931308" w14:paraId="47B44993" w14:textId="77777777" w:rsidTr="00931308">
        <w:trPr>
          <w:trHeight w:val="414"/>
          <w:tblCellSpacing w:w="20" w:type="dxa"/>
          <w:jc w:val="center"/>
        </w:trPr>
        <w:tc>
          <w:tcPr>
            <w:tcW w:w="2773" w:type="dxa"/>
          </w:tcPr>
          <w:p w14:paraId="03BEA438" w14:textId="2D78185A" w:rsidR="00EE7532" w:rsidRPr="00931308" w:rsidRDefault="00EE7532" w:rsidP="005B027D">
            <w:pPr>
              <w:widowControl w:val="0"/>
              <w:autoSpaceDE w:val="0"/>
              <w:autoSpaceDN w:val="0"/>
              <w:spacing w:line="360" w:lineRule="auto"/>
              <w:contextualSpacing/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</w:pPr>
            <w:r w:rsidRPr="00931308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Sr</w:t>
            </w:r>
            <w:r w:rsidR="00CB50AE">
              <w:rPr>
                <w:rFonts w:ascii="Avenir Next LT Pro" w:eastAsia="Arial" w:hAnsi="Avenir Next LT Pro" w:cs="Arial"/>
                <w:sz w:val="22"/>
                <w:szCs w:val="22"/>
                <w:lang w:eastAsia="en-US"/>
              </w:rPr>
              <w:t>a.  Paola Baltazar</w:t>
            </w:r>
          </w:p>
        </w:tc>
        <w:tc>
          <w:tcPr>
            <w:tcW w:w="3356" w:type="dxa"/>
          </w:tcPr>
          <w:p w14:paraId="43AEAF91" w14:textId="71E19339" w:rsidR="00EE7532" w:rsidRPr="00931308" w:rsidRDefault="00EE7532" w:rsidP="005B027D">
            <w:pPr>
              <w:spacing w:line="360" w:lineRule="auto"/>
              <w:contextualSpacing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931308">
              <w:rPr>
                <w:rFonts w:ascii="Avenir Next LT Pro" w:hAnsi="Avenir Next LT Pro" w:cs="Arial"/>
                <w:kern w:val="16"/>
                <w:sz w:val="22"/>
                <w:szCs w:val="22"/>
              </w:rPr>
              <w:t>Surveyor / ALS Inspection Chile</w:t>
            </w:r>
          </w:p>
        </w:tc>
        <w:tc>
          <w:tcPr>
            <w:tcW w:w="4060" w:type="dxa"/>
          </w:tcPr>
          <w:p w14:paraId="1F92397E" w14:textId="75D9F3A1" w:rsidR="00EE7532" w:rsidRPr="00931308" w:rsidRDefault="00EE7532" w:rsidP="00931308">
            <w:pPr>
              <w:widowControl w:val="0"/>
              <w:autoSpaceDE w:val="0"/>
              <w:autoSpaceDN w:val="0"/>
              <w:spacing w:line="360" w:lineRule="auto"/>
              <w:contextualSpacing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93130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Sparber Chile / ALS INSPECTION</w:t>
            </w:r>
          </w:p>
        </w:tc>
      </w:tr>
    </w:tbl>
    <w:p w14:paraId="472E4226" w14:textId="77777777" w:rsidR="00D8018B" w:rsidRPr="00931308" w:rsidRDefault="00D8018B" w:rsidP="005B027D">
      <w:pPr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CL"/>
        </w:rPr>
      </w:pPr>
    </w:p>
    <w:p w14:paraId="48B064F4" w14:textId="640228AA" w:rsidR="00931308" w:rsidRDefault="00931308">
      <w:pPr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br w:type="page"/>
      </w:r>
    </w:p>
    <w:p w14:paraId="07B1BDCB" w14:textId="77777777" w:rsidR="00142E85" w:rsidRPr="00931308" w:rsidRDefault="00142E85" w:rsidP="005B027D">
      <w:pPr>
        <w:spacing w:line="360" w:lineRule="auto"/>
        <w:contextualSpacing/>
        <w:rPr>
          <w:rFonts w:ascii="Avenir Next LT Pro" w:hAnsi="Avenir Next LT Pro" w:cs="Arial"/>
          <w:sz w:val="22"/>
          <w:szCs w:val="22"/>
          <w:lang w:val="es-CL"/>
        </w:rPr>
      </w:pPr>
    </w:p>
    <w:p w14:paraId="73D35439" w14:textId="1BE7FB50" w:rsidR="00D8018B" w:rsidRPr="00931308" w:rsidRDefault="00D8018B" w:rsidP="005B027D">
      <w:pPr>
        <w:shd w:val="clear" w:color="auto" w:fill="0047B0"/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</w:pP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1</w:t>
      </w:r>
      <w:r w:rsidR="00AC634A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0</w:t>
      </w:r>
      <w:r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.- A</w:t>
      </w:r>
      <w:r w:rsidR="009265B4" w:rsidRPr="00931308">
        <w:rPr>
          <w:rFonts w:ascii="Avenir Next LT Pro" w:hAnsi="Avenir Next LT Pro" w:cs="Arial"/>
          <w:b/>
          <w:color w:val="FFFFFF"/>
          <w:sz w:val="22"/>
          <w:szCs w:val="22"/>
          <w:lang w:val="es-ES"/>
        </w:rPr>
        <w:t>DJUNTOS</w:t>
      </w:r>
    </w:p>
    <w:p w14:paraId="608D041E" w14:textId="77777777" w:rsidR="008B7CED" w:rsidRPr="00931308" w:rsidRDefault="008B7CED" w:rsidP="005B027D">
      <w:pPr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0A31EEDF" w14:textId="2429CA76" w:rsidR="00D8018B" w:rsidRPr="00931308" w:rsidRDefault="00D8018B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 w:rsidRPr="00931308">
        <w:rPr>
          <w:rFonts w:ascii="Avenir Next LT Pro" w:hAnsi="Avenir Next LT Pro" w:cs="Arial"/>
          <w:sz w:val="22"/>
          <w:szCs w:val="22"/>
        </w:rPr>
        <w:t>Ship´s Particulars</w:t>
      </w:r>
    </w:p>
    <w:p w14:paraId="3632CEAB" w14:textId="640747F9" w:rsidR="007B5D2E" w:rsidRPr="00931308" w:rsidRDefault="007B5D2E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 w:rsidRPr="00931308">
        <w:rPr>
          <w:rFonts w:ascii="Avenir Next LT Pro" w:hAnsi="Avenir Next LT Pro" w:cs="Arial"/>
          <w:sz w:val="22"/>
          <w:szCs w:val="22"/>
        </w:rPr>
        <w:t>Crew List</w:t>
      </w:r>
    </w:p>
    <w:p w14:paraId="15647D3C" w14:textId="7C5BE642" w:rsidR="000055F1" w:rsidRPr="00931308" w:rsidRDefault="00D8018B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 w:rsidRPr="00931308">
        <w:rPr>
          <w:rFonts w:ascii="Avenir Next LT Pro" w:hAnsi="Avenir Next LT Pro" w:cs="Arial"/>
          <w:sz w:val="22"/>
          <w:szCs w:val="22"/>
        </w:rPr>
        <w:t>Cargo plan</w:t>
      </w:r>
    </w:p>
    <w:p w14:paraId="4DBFE57F" w14:textId="31719200" w:rsidR="000055F1" w:rsidRPr="00CB50AE" w:rsidRDefault="000055F1" w:rsidP="005B027D">
      <w:pPr>
        <w:pStyle w:val="Prrafodelista"/>
        <w:numPr>
          <w:ilvl w:val="0"/>
          <w:numId w:val="14"/>
        </w:numPr>
        <w:spacing w:line="360" w:lineRule="auto"/>
        <w:ind w:left="0" w:hanging="284"/>
        <w:contextualSpacing/>
        <w:jc w:val="both"/>
        <w:rPr>
          <w:rFonts w:ascii="Avenir Next LT Pro" w:hAnsi="Avenir Next LT Pro" w:cs="Arial"/>
          <w:sz w:val="22"/>
          <w:szCs w:val="22"/>
        </w:rPr>
      </w:pPr>
      <w:r w:rsidRPr="00931308">
        <w:rPr>
          <w:rFonts w:ascii="Avenir Next LT Pro" w:hAnsi="Avenir Next LT Pro" w:cs="Arial"/>
          <w:sz w:val="22"/>
          <w:szCs w:val="22"/>
        </w:rPr>
        <w:t xml:space="preserve">BL </w:t>
      </w:r>
      <w:r w:rsidR="00CB50AE" w:rsidRPr="00CB50AE">
        <w:rPr>
          <w:rFonts w:ascii="Avenir Next LT Pro" w:hAnsi="Avenir Next LT Pro" w:cs="Arial"/>
          <w:b/>
          <w:kern w:val="16"/>
          <w:sz w:val="22"/>
          <w:szCs w:val="22"/>
          <w:lang w:val="es-CL" w:eastAsia="es-CL"/>
        </w:rPr>
        <w:t>SHASE2509002 - SHASE2509002A</w:t>
      </w:r>
    </w:p>
    <w:p w14:paraId="262396B5" w14:textId="77777777" w:rsidR="008B7CED" w:rsidRPr="00931308" w:rsidRDefault="008B7CED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020DB014" w14:textId="77777777" w:rsidR="00E94C52" w:rsidRDefault="00E94C52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12C63159" w14:textId="77777777" w:rsidR="00931308" w:rsidRPr="00931308" w:rsidRDefault="00931308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4A06DB12" w14:textId="77777777" w:rsidR="00E94C52" w:rsidRPr="00931308" w:rsidRDefault="00E94C52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53971E87" w14:textId="77777777" w:rsidR="00E94C52" w:rsidRPr="00931308" w:rsidRDefault="00E94C52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6EDF150D" w14:textId="77777777" w:rsidR="00D8018B" w:rsidRPr="00931308" w:rsidRDefault="00D8018B" w:rsidP="005B027D">
      <w:pPr>
        <w:tabs>
          <w:tab w:val="left" w:pos="4082"/>
        </w:tabs>
        <w:spacing w:line="360" w:lineRule="auto"/>
        <w:contextualSpacing/>
        <w:rPr>
          <w:rFonts w:ascii="Avenir Next LT Pro" w:hAnsi="Avenir Next LT Pro"/>
          <w:sz w:val="22"/>
          <w:szCs w:val="22"/>
        </w:rPr>
      </w:pPr>
    </w:p>
    <w:p w14:paraId="61338A04" w14:textId="0F59C0FC" w:rsidR="009265B4" w:rsidRPr="00931308" w:rsidRDefault="009265B4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931308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7B0217" w:rsidRPr="00931308">
        <w:rPr>
          <w:rFonts w:ascii="Avenir Next LT Pro" w:hAnsi="Avenir Next LT Pro"/>
          <w:sz w:val="22"/>
          <w:szCs w:val="22"/>
          <w:lang w:val="es-CL"/>
        </w:rPr>
        <w:t>er</w:t>
      </w:r>
      <w:r w:rsidRPr="00931308">
        <w:rPr>
          <w:rFonts w:ascii="Avenir Next LT Pro" w:hAnsi="Avenir Next LT Pro"/>
          <w:sz w:val="22"/>
          <w:szCs w:val="22"/>
          <w:lang w:val="es-CL"/>
        </w:rPr>
        <w:t>juicio y en el interés de quien concierna.</w:t>
      </w:r>
    </w:p>
    <w:p w14:paraId="1194AF6D" w14:textId="77777777" w:rsidR="00D8018B" w:rsidRPr="00931308" w:rsidRDefault="00D8018B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p w14:paraId="101A9722" w14:textId="77777777" w:rsidR="00D8018B" w:rsidRPr="00931308" w:rsidRDefault="00D8018B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08C6B9F9" w14:textId="77777777" w:rsidR="008B7CED" w:rsidRDefault="008B7CED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6E424612" w14:textId="77777777" w:rsidR="00931308" w:rsidRDefault="00931308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79D57AAC" w14:textId="77777777" w:rsidR="00931308" w:rsidRDefault="00931308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0AA0980B" w14:textId="77777777" w:rsidR="008B7CED" w:rsidRPr="00931308" w:rsidRDefault="008B7CED" w:rsidP="005B027D">
      <w:pPr>
        <w:spacing w:line="360" w:lineRule="auto"/>
        <w:contextualSpacing/>
        <w:jc w:val="center"/>
        <w:rPr>
          <w:rFonts w:ascii="Avenir Next LT Pro" w:hAnsi="Avenir Next LT Pro"/>
          <w:sz w:val="22"/>
          <w:szCs w:val="22"/>
          <w:lang w:val="es-CL"/>
        </w:rPr>
      </w:pPr>
    </w:p>
    <w:p w14:paraId="0E293DC7" w14:textId="77777777" w:rsidR="00D8018B" w:rsidRPr="00931308" w:rsidRDefault="00D8018B" w:rsidP="005B027D">
      <w:pPr>
        <w:spacing w:line="360" w:lineRule="auto"/>
        <w:contextualSpacing/>
        <w:rPr>
          <w:rFonts w:ascii="Avenir Next LT Pro" w:hAnsi="Avenir Next LT Pro"/>
          <w:sz w:val="22"/>
          <w:szCs w:val="22"/>
          <w:lang w:val="es-CL"/>
        </w:rPr>
      </w:pPr>
    </w:p>
    <w:p w14:paraId="5F33A434" w14:textId="77777777" w:rsidR="00D8018B" w:rsidRPr="00931308" w:rsidRDefault="00D8018B" w:rsidP="00931308">
      <w:pPr>
        <w:contextualSpacing/>
        <w:jc w:val="center"/>
        <w:rPr>
          <w:rFonts w:ascii="Avenir Next LT Pro" w:hAnsi="Avenir Next LT Pro"/>
          <w:b/>
          <w:bCs/>
          <w:color w:val="004CAB"/>
          <w:sz w:val="22"/>
          <w:szCs w:val="22"/>
        </w:rPr>
      </w:pPr>
      <w:r w:rsidRPr="00931308">
        <w:rPr>
          <w:rFonts w:ascii="Avenir Next LT Pro" w:hAnsi="Avenir Next LT Pro"/>
          <w:b/>
          <w:bCs/>
          <w:color w:val="004CAB"/>
          <w:sz w:val="22"/>
          <w:szCs w:val="22"/>
        </w:rPr>
        <w:t>SURVEYORS</w:t>
      </w:r>
    </w:p>
    <w:p w14:paraId="5B2F3F79" w14:textId="77777777" w:rsidR="00D8018B" w:rsidRPr="00931308" w:rsidRDefault="00D8018B" w:rsidP="00931308">
      <w:pPr>
        <w:ind w:right="335"/>
        <w:contextualSpacing/>
        <w:jc w:val="center"/>
        <w:rPr>
          <w:rFonts w:ascii="Avenir Next LT Pro" w:hAnsi="Avenir Next LT Pro" w:cs="Arial"/>
          <w:b/>
          <w:bCs/>
          <w:color w:val="004CAB"/>
          <w:sz w:val="22"/>
          <w:szCs w:val="22"/>
        </w:rPr>
      </w:pPr>
      <w:r w:rsidRPr="00931308">
        <w:rPr>
          <w:rFonts w:ascii="Avenir Next LT Pro" w:hAnsi="Avenir Next LT Pro" w:cs="Arial"/>
          <w:b/>
          <w:bCs/>
          <w:color w:val="004CAB"/>
          <w:sz w:val="22"/>
          <w:szCs w:val="22"/>
        </w:rPr>
        <w:t>ALS Inspection Chile Spa</w:t>
      </w:r>
    </w:p>
    <w:p w14:paraId="63209393" w14:textId="77777777" w:rsidR="00D8018B" w:rsidRPr="00931308" w:rsidRDefault="00D8018B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73CA53B4" w14:textId="77777777" w:rsidR="00D8018B" w:rsidRDefault="00D8018B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137865C1" w14:textId="77777777" w:rsidR="0013597F" w:rsidRDefault="0013597F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2E44FEE8" w14:textId="77777777" w:rsidR="0013597F" w:rsidRPr="00931308" w:rsidRDefault="0013597F" w:rsidP="005B027D">
      <w:pPr>
        <w:tabs>
          <w:tab w:val="left" w:pos="2127"/>
          <w:tab w:val="left" w:pos="2268"/>
          <w:tab w:val="center" w:pos="4890"/>
        </w:tabs>
        <w:spacing w:line="360" w:lineRule="auto"/>
        <w:contextualSpacing/>
        <w:rPr>
          <w:rFonts w:ascii="Avenir Next LT Pro" w:hAnsi="Avenir Next LT Pro" w:cs="Arial"/>
          <w:sz w:val="22"/>
          <w:szCs w:val="22"/>
        </w:rPr>
      </w:pPr>
    </w:p>
    <w:p w14:paraId="1EA78932" w14:textId="27C4C6D8" w:rsidR="009265B4" w:rsidRPr="000B427F" w:rsidRDefault="009265B4" w:rsidP="00931308">
      <w:pPr>
        <w:contextualSpacing/>
        <w:rPr>
          <w:rFonts w:ascii="Avenir Next LT Pro" w:hAnsi="Avenir Next LT Pro" w:cs="Arial"/>
          <w:color w:val="303030"/>
          <w:sz w:val="18"/>
          <w:szCs w:val="18"/>
        </w:rPr>
      </w:pPr>
      <w:proofErr w:type="spellStart"/>
      <w:r w:rsidRPr="000B427F">
        <w:rPr>
          <w:rFonts w:ascii="Avenir Next LT Pro" w:hAnsi="Avenir Next LT Pro" w:cs="Arial"/>
          <w:color w:val="303030"/>
          <w:sz w:val="18"/>
          <w:szCs w:val="18"/>
        </w:rPr>
        <w:t>Realizado</w:t>
      </w:r>
      <w:proofErr w:type="spellEnd"/>
      <w:r w:rsidRPr="000B427F">
        <w:rPr>
          <w:rFonts w:ascii="Avenir Next LT Pro" w:hAnsi="Avenir Next LT Pro" w:cs="Arial"/>
          <w:color w:val="303030"/>
          <w:sz w:val="18"/>
          <w:szCs w:val="18"/>
        </w:rPr>
        <w:t xml:space="preserve"> por</w:t>
      </w:r>
      <w:r w:rsidR="00931308" w:rsidRPr="000B427F">
        <w:rPr>
          <w:rFonts w:ascii="Avenir Next LT Pro" w:hAnsi="Avenir Next LT Pro" w:cs="Arial"/>
          <w:color w:val="303030"/>
          <w:sz w:val="18"/>
          <w:szCs w:val="18"/>
        </w:rPr>
        <w:tab/>
      </w:r>
      <w:r w:rsidR="00931308" w:rsidRPr="000B427F">
        <w:rPr>
          <w:rFonts w:ascii="Avenir Next LT Pro" w:hAnsi="Avenir Next LT Pro" w:cs="Arial"/>
          <w:color w:val="303030"/>
          <w:sz w:val="18"/>
          <w:szCs w:val="18"/>
        </w:rPr>
        <w:tab/>
        <w:t xml:space="preserve">: </w:t>
      </w:r>
      <w:r w:rsidR="00EE7532" w:rsidRPr="000B427F">
        <w:rPr>
          <w:rFonts w:ascii="Avenir Next LT Pro" w:hAnsi="Avenir Next LT Pro" w:cs="Arial"/>
          <w:color w:val="303030"/>
          <w:sz w:val="18"/>
          <w:szCs w:val="18"/>
        </w:rPr>
        <w:t>G.</w:t>
      </w:r>
      <w:r w:rsidR="00E94C52" w:rsidRPr="000B427F">
        <w:rPr>
          <w:rFonts w:ascii="Avenir Next LT Pro" w:hAnsi="Avenir Next LT Pro" w:cs="Arial"/>
          <w:color w:val="303030"/>
          <w:sz w:val="18"/>
          <w:szCs w:val="18"/>
        </w:rPr>
        <w:t xml:space="preserve"> </w:t>
      </w:r>
      <w:r w:rsidR="00EE7532" w:rsidRPr="000B427F">
        <w:rPr>
          <w:rFonts w:ascii="Avenir Next LT Pro" w:hAnsi="Avenir Next LT Pro" w:cs="Arial"/>
          <w:color w:val="303030"/>
          <w:sz w:val="18"/>
          <w:szCs w:val="18"/>
        </w:rPr>
        <w:t>Baci</w:t>
      </w:r>
      <w:r w:rsidR="0013597F" w:rsidRPr="000B427F">
        <w:rPr>
          <w:rFonts w:ascii="Avenir Next LT Pro" w:hAnsi="Avenir Next LT Pro" w:cs="Arial"/>
          <w:color w:val="303030"/>
          <w:sz w:val="18"/>
          <w:szCs w:val="18"/>
        </w:rPr>
        <w:t>a</w:t>
      </w:r>
      <w:r w:rsidR="00EE7532" w:rsidRPr="000B427F">
        <w:rPr>
          <w:rFonts w:ascii="Avenir Next LT Pro" w:hAnsi="Avenir Next LT Pro" w:cs="Arial"/>
          <w:color w:val="303030"/>
          <w:sz w:val="18"/>
          <w:szCs w:val="18"/>
        </w:rPr>
        <w:t>n</w:t>
      </w:r>
    </w:p>
    <w:p w14:paraId="1C470734" w14:textId="430D1BD1" w:rsidR="009265B4" w:rsidRPr="00931308" w:rsidRDefault="009265B4" w:rsidP="00931308">
      <w:pPr>
        <w:contextualSpacing/>
        <w:rPr>
          <w:rFonts w:ascii="Avenir Next LT Pro" w:hAnsi="Avenir Next LT Pro" w:cs="Arial"/>
          <w:color w:val="303030"/>
          <w:sz w:val="18"/>
          <w:szCs w:val="18"/>
          <w:lang w:val="es-CL"/>
        </w:rPr>
      </w:pPr>
      <w:r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Revisado por</w:t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  <w:t xml:space="preserve">: </w:t>
      </w:r>
      <w:r w:rsidR="007B0217"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M</w:t>
      </w:r>
      <w:r w:rsidR="0013597F">
        <w:rPr>
          <w:rFonts w:ascii="Avenir Next LT Pro" w:hAnsi="Avenir Next LT Pro" w:cs="Arial"/>
          <w:color w:val="303030"/>
          <w:sz w:val="18"/>
          <w:szCs w:val="18"/>
          <w:lang w:val="es-CL"/>
        </w:rPr>
        <w:t>J</w:t>
      </w:r>
      <w:r w:rsidR="007B0217"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. Palma</w:t>
      </w:r>
    </w:p>
    <w:p w14:paraId="6DF7E137" w14:textId="7B1550F1" w:rsidR="00FD0F23" w:rsidRPr="00931308" w:rsidRDefault="009265B4" w:rsidP="00931308">
      <w:pPr>
        <w:contextualSpacing/>
        <w:rPr>
          <w:rFonts w:ascii="Avenir Next LT Pro" w:hAnsi="Avenir Next LT Pro" w:cs="Arial"/>
          <w:b/>
          <w:bCs/>
          <w:color w:val="303030"/>
          <w:sz w:val="18"/>
          <w:szCs w:val="18"/>
          <w:lang w:val="es-CL"/>
        </w:rPr>
      </w:pPr>
      <w:r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Validado por</w:t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</w:r>
      <w:r w:rsid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ab/>
        <w:t xml:space="preserve">: </w:t>
      </w:r>
      <w:r w:rsidRPr="00931308">
        <w:rPr>
          <w:rFonts w:ascii="Avenir Next LT Pro" w:hAnsi="Avenir Next LT Pro" w:cs="Arial"/>
          <w:color w:val="303030"/>
          <w:sz w:val="18"/>
          <w:szCs w:val="18"/>
          <w:lang w:val="es-CL"/>
        </w:rPr>
        <w:t>J. Lopez</w:t>
      </w:r>
    </w:p>
    <w:sectPr w:rsidR="00FD0F23" w:rsidRPr="00931308" w:rsidSect="005B027D">
      <w:headerReference w:type="default" r:id="rId57"/>
      <w:footerReference w:type="default" r:id="rId58"/>
      <w:pgSz w:w="12240" w:h="15840" w:code="1"/>
      <w:pgMar w:top="510" w:right="1183" w:bottom="425" w:left="1418" w:header="284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203CC" w14:textId="77777777" w:rsidR="000E5A86" w:rsidRDefault="000E5A86">
      <w:r>
        <w:separator/>
      </w:r>
    </w:p>
  </w:endnote>
  <w:endnote w:type="continuationSeparator" w:id="0">
    <w:p w14:paraId="3E886B6F" w14:textId="77777777" w:rsidR="000E5A86" w:rsidRDefault="000E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</w:tblGrid>
    <w:tr w:rsidR="00637040" w:rsidRPr="00572C43" w14:paraId="0806B693" w14:textId="77777777" w:rsidTr="005B027D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366CAC83" w:rsidR="00572C43" w:rsidRPr="005B027D" w:rsidRDefault="00572C43" w:rsidP="005B027D">
          <w:pPr>
            <w:tabs>
              <w:tab w:val="center" w:pos="4680"/>
              <w:tab w:val="right" w:pos="9360"/>
            </w:tabs>
            <w:ind w:left="-284" w:right="-291" w:firstLine="284"/>
            <w:rPr>
              <w:sz w:val="16"/>
              <w:szCs w:val="16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</w:t>
          </w:r>
          <w:r w:rsidR="005B027D">
            <w:rPr>
              <w:rFonts w:ascii="Avenir Next" w:hAnsi="Avenir Next"/>
              <w:color w:val="024CAB"/>
              <w:sz w:val="16"/>
              <w:szCs w:val="16"/>
            </w:rPr>
            <w:t xml:space="preserve">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                                                             </w:t>
          </w:r>
          <w:r w:rsidR="007B0217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>alsglobal.com</w:t>
          </w:r>
        </w:p>
      </w:tc>
    </w:tr>
  </w:tbl>
  <w:p w14:paraId="0496E240" w14:textId="021EE1D6" w:rsidR="00572C43" w:rsidRPr="00B34F6A" w:rsidRDefault="00572C43" w:rsidP="005B027D">
    <w:pPr>
      <w:tabs>
        <w:tab w:val="left" w:pos="3765"/>
      </w:tabs>
      <w:ind w:right="141"/>
      <w:jc w:val="right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67D4E" w14:textId="77777777" w:rsidR="000E5A86" w:rsidRDefault="000E5A86">
      <w:r>
        <w:separator/>
      </w:r>
    </w:p>
  </w:footnote>
  <w:footnote w:type="continuationSeparator" w:id="0">
    <w:p w14:paraId="7AA129D7" w14:textId="77777777" w:rsidR="000E5A86" w:rsidRDefault="000E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FF331" w14:textId="77777777" w:rsidR="005B027D" w:rsidRDefault="007B0217" w:rsidP="005B027D">
    <w:pPr>
      <w:pStyle w:val="Encabezado"/>
      <w:ind w:right="-284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0CBD99A" wp14:editId="678559C9">
          <wp:simplePos x="0" y="0"/>
          <wp:positionH relativeFrom="column">
            <wp:posOffset>-50165</wp:posOffset>
          </wp:positionH>
          <wp:positionV relativeFrom="paragraph">
            <wp:posOffset>10160</wp:posOffset>
          </wp:positionV>
          <wp:extent cx="969645" cy="922020"/>
          <wp:effectExtent l="0" t="0" r="1905" b="0"/>
          <wp:wrapTight wrapText="bothSides">
            <wp:wrapPolygon edited="0">
              <wp:start x="7639" y="0"/>
              <wp:lineTo x="5092" y="893"/>
              <wp:lineTo x="0" y="5802"/>
              <wp:lineTo x="0" y="10264"/>
              <wp:lineTo x="424" y="16066"/>
              <wp:lineTo x="6790" y="20529"/>
              <wp:lineTo x="8487" y="20975"/>
              <wp:lineTo x="12306" y="20975"/>
              <wp:lineTo x="14428" y="20529"/>
              <wp:lineTo x="20794" y="16066"/>
              <wp:lineTo x="21218" y="10264"/>
              <wp:lineTo x="21218" y="5802"/>
              <wp:lineTo x="16550" y="1339"/>
              <wp:lineTo x="13580" y="0"/>
              <wp:lineTo x="7639" y="0"/>
            </wp:wrapPolygon>
          </wp:wrapTight>
          <wp:docPr id="663579380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 xml:space="preserve">ALS </w:t>
    </w:r>
    <w:r w:rsidR="00572C43" w:rsidRPr="00D44C44">
      <w:rPr>
        <w:rFonts w:ascii="Avenir Next LT Pro" w:hAnsi="Avenir Next LT Pro"/>
        <w:b/>
        <w:bCs/>
        <w:color w:val="004CAB"/>
        <w:sz w:val="18"/>
        <w:szCs w:val="18"/>
      </w:rPr>
      <w:t>Inspection</w:t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 xml:space="preserve"> Ch</w:t>
    </w:r>
    <w:r w:rsidR="00572C43" w:rsidRPr="005B027D">
      <w:rPr>
        <w:rFonts w:ascii="Avenir Next LT Pro" w:hAnsi="Avenir Next LT Pro"/>
        <w:b/>
        <w:bCs/>
        <w:color w:val="004CAB"/>
        <w:sz w:val="18"/>
        <w:szCs w:val="18"/>
      </w:rPr>
      <w:t>ile</w:t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 xml:space="preserve">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</w:p>
  <w:p w14:paraId="3D40FDB1" w14:textId="77777777" w:rsidR="005B027D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</w:rPr>
    </w:pPr>
    <w:proofErr w:type="spellStart"/>
    <w:r w:rsidRPr="00572C43">
      <w:rPr>
        <w:rFonts w:ascii="Avenir Next LT Pro" w:hAnsi="Avenir Next LT Pro"/>
        <w:sz w:val="18"/>
        <w:szCs w:val="18"/>
      </w:rPr>
      <w:t>Limache</w:t>
    </w:r>
    <w:proofErr w:type="spellEnd"/>
    <w:r w:rsidRPr="00572C43">
      <w:rPr>
        <w:rFonts w:ascii="Avenir Next LT Pro" w:hAnsi="Avenir Next LT Pro"/>
        <w:sz w:val="18"/>
        <w:szCs w:val="18"/>
      </w:rPr>
      <w:t xml:space="preserve"> 3405, Office </w:t>
    </w:r>
    <w:r w:rsidRPr="00D44C44">
      <w:rPr>
        <w:rFonts w:ascii="Avenir Next LT Pro" w:hAnsi="Avenir Next LT Pro"/>
        <w:sz w:val="18"/>
        <w:szCs w:val="18"/>
      </w:rPr>
      <w:t>61</w:t>
    </w:r>
  </w:p>
  <w:p w14:paraId="6C10BE3C" w14:textId="4993917B" w:rsidR="00572C43" w:rsidRPr="00D44C44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D44C44">
      <w:rPr>
        <w:rFonts w:ascii="Avenir Next LT Pro" w:hAnsi="Avenir Next LT Pro"/>
        <w:sz w:val="18"/>
        <w:szCs w:val="18"/>
        <w:lang w:val="es-CL"/>
      </w:rPr>
      <w:t xml:space="preserve">Viña del Mar, </w:t>
    </w:r>
    <w:r w:rsidRPr="005B027D">
      <w:rPr>
        <w:rFonts w:ascii="Avenir Next LT Pro" w:hAnsi="Avenir Next LT Pro"/>
        <w:sz w:val="18"/>
        <w:szCs w:val="18"/>
        <w:lang w:val="es-CL"/>
      </w:rPr>
      <w:t>CHILE</w:t>
    </w:r>
  </w:p>
  <w:p w14:paraId="595F00DA" w14:textId="77777777" w:rsidR="00572C43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0ADC23E3" w14:textId="77777777" w:rsidR="005B027D" w:rsidRPr="00082839" w:rsidRDefault="005B027D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</w:p>
  <w:p w14:paraId="0BD83157" w14:textId="20DDB723" w:rsidR="00572C43" w:rsidRPr="00572C43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Informe: </w:t>
    </w:r>
    <w:r w:rsidR="00383624" w:rsidRPr="00383624">
      <w:rPr>
        <w:rFonts w:ascii="Avenir Next LT Pro" w:hAnsi="Avenir Next LT Pro"/>
        <w:sz w:val="18"/>
        <w:szCs w:val="18"/>
        <w:lang w:val="es-CL"/>
      </w:rPr>
      <w:t>I</w:t>
    </w:r>
    <w:r w:rsidR="00015DB3">
      <w:rPr>
        <w:rFonts w:ascii="Avenir Next LT Pro" w:hAnsi="Avenir Next LT Pro"/>
        <w:sz w:val="18"/>
        <w:szCs w:val="18"/>
        <w:lang w:val="es-CL"/>
      </w:rPr>
      <w:t>QQ</w:t>
    </w:r>
    <w:r w:rsidR="00383624" w:rsidRPr="00383624">
      <w:rPr>
        <w:rFonts w:ascii="Avenir Next LT Pro" w:hAnsi="Avenir Next LT Pro"/>
        <w:sz w:val="18"/>
        <w:szCs w:val="18"/>
        <w:lang w:val="es-CL"/>
      </w:rPr>
      <w:t>-2</w:t>
    </w:r>
    <w:r w:rsidR="00672E8E">
      <w:rPr>
        <w:rFonts w:ascii="Avenir Next LT Pro" w:hAnsi="Avenir Next LT Pro"/>
        <w:sz w:val="18"/>
        <w:szCs w:val="18"/>
        <w:lang w:val="es-CL"/>
      </w:rPr>
      <w:t>5</w:t>
    </w:r>
    <w:r w:rsidR="00393EB8">
      <w:rPr>
        <w:rFonts w:ascii="Avenir Next LT Pro" w:hAnsi="Avenir Next LT Pro"/>
        <w:sz w:val="18"/>
        <w:szCs w:val="18"/>
        <w:lang w:val="es-CL"/>
      </w:rPr>
      <w:t>11-2327</w:t>
    </w:r>
  </w:p>
  <w:p w14:paraId="7FE990F9" w14:textId="25E0A9DE" w:rsidR="00572C43" w:rsidRPr="00572C43" w:rsidRDefault="00572C43" w:rsidP="005B027D">
    <w:pPr>
      <w:pStyle w:val="Encabezado"/>
      <w:ind w:right="-284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393EB8">
      <w:rPr>
        <w:rFonts w:ascii="Avenir Next LT Pro" w:hAnsi="Avenir Next LT Pro"/>
        <w:sz w:val="18"/>
        <w:szCs w:val="18"/>
        <w:lang w:val="es-CL"/>
      </w:rPr>
      <w:t>Noviembre 11</w:t>
    </w:r>
    <w:r w:rsidR="000B7C35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202</w:t>
    </w:r>
    <w:r w:rsidR="00672E8E">
      <w:rPr>
        <w:rFonts w:ascii="Avenir Next LT Pro" w:hAnsi="Avenir Next LT Pro"/>
        <w:sz w:val="18"/>
        <w:szCs w:val="18"/>
        <w:lang w:val="es-CL"/>
      </w:rPr>
      <w:t>5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21D65"/>
    <w:multiLevelType w:val="hybridMultilevel"/>
    <w:tmpl w:val="6E8435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94A346D"/>
    <w:multiLevelType w:val="multilevel"/>
    <w:tmpl w:val="CEAE762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4" w15:restartNumberingAfterBreak="0">
    <w:nsid w:val="2E581591"/>
    <w:multiLevelType w:val="hybridMultilevel"/>
    <w:tmpl w:val="B5BA11D2"/>
    <w:lvl w:ilvl="0" w:tplc="340A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16ECD"/>
    <w:multiLevelType w:val="multilevel"/>
    <w:tmpl w:val="EDEC3AE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542C1"/>
    <w:multiLevelType w:val="hybridMultilevel"/>
    <w:tmpl w:val="ABD4736E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B2A3D35"/>
    <w:multiLevelType w:val="hybridMultilevel"/>
    <w:tmpl w:val="AD6EC25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A09BC"/>
    <w:multiLevelType w:val="hybridMultilevel"/>
    <w:tmpl w:val="49B641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67C1D"/>
    <w:multiLevelType w:val="hybridMultilevel"/>
    <w:tmpl w:val="49B641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B02E9"/>
    <w:multiLevelType w:val="hybridMultilevel"/>
    <w:tmpl w:val="77EE4B16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E2950"/>
    <w:multiLevelType w:val="hybridMultilevel"/>
    <w:tmpl w:val="6E8435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730B2"/>
    <w:multiLevelType w:val="hybridMultilevel"/>
    <w:tmpl w:val="5EAAF8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AE56B55"/>
    <w:multiLevelType w:val="hybridMultilevel"/>
    <w:tmpl w:val="9D183DA0"/>
    <w:lvl w:ilvl="0" w:tplc="340A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2"/>
  </w:num>
  <w:num w:numId="2" w16cid:durableId="1710566785">
    <w:abstractNumId w:val="6"/>
  </w:num>
  <w:num w:numId="3" w16cid:durableId="485711422">
    <w:abstractNumId w:val="15"/>
  </w:num>
  <w:num w:numId="4" w16cid:durableId="26296872">
    <w:abstractNumId w:val="8"/>
  </w:num>
  <w:num w:numId="5" w16cid:durableId="78715993">
    <w:abstractNumId w:val="1"/>
  </w:num>
  <w:num w:numId="6" w16cid:durableId="558899178">
    <w:abstractNumId w:val="12"/>
  </w:num>
  <w:num w:numId="7" w16cid:durableId="1752965967">
    <w:abstractNumId w:val="16"/>
  </w:num>
  <w:num w:numId="8" w16cid:durableId="312491487">
    <w:abstractNumId w:val="4"/>
  </w:num>
  <w:num w:numId="9" w16cid:durableId="1330911054">
    <w:abstractNumId w:val="9"/>
  </w:num>
  <w:num w:numId="10" w16cid:durableId="457182183">
    <w:abstractNumId w:val="7"/>
  </w:num>
  <w:num w:numId="11" w16cid:durableId="274407076">
    <w:abstractNumId w:val="5"/>
  </w:num>
  <w:num w:numId="12" w16cid:durableId="1894349155">
    <w:abstractNumId w:val="10"/>
  </w:num>
  <w:num w:numId="13" w16cid:durableId="1135877629">
    <w:abstractNumId w:val="11"/>
  </w:num>
  <w:num w:numId="14" w16cid:durableId="1340161701">
    <w:abstractNumId w:val="14"/>
  </w:num>
  <w:num w:numId="15" w16cid:durableId="571811403">
    <w:abstractNumId w:val="13"/>
  </w:num>
  <w:num w:numId="16" w16cid:durableId="1778986700">
    <w:abstractNumId w:val="3"/>
  </w:num>
  <w:num w:numId="17" w16cid:durableId="145281834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3959"/>
    <w:rsid w:val="00004925"/>
    <w:rsid w:val="00004928"/>
    <w:rsid w:val="00005227"/>
    <w:rsid w:val="000055F1"/>
    <w:rsid w:val="00005C02"/>
    <w:rsid w:val="00007A36"/>
    <w:rsid w:val="00007BA0"/>
    <w:rsid w:val="00012283"/>
    <w:rsid w:val="000127C2"/>
    <w:rsid w:val="00012EC7"/>
    <w:rsid w:val="00013798"/>
    <w:rsid w:val="000138DC"/>
    <w:rsid w:val="00013CB3"/>
    <w:rsid w:val="00014716"/>
    <w:rsid w:val="00014870"/>
    <w:rsid w:val="000149F7"/>
    <w:rsid w:val="00014DFA"/>
    <w:rsid w:val="00014E43"/>
    <w:rsid w:val="00015DB3"/>
    <w:rsid w:val="00015F7F"/>
    <w:rsid w:val="0001654C"/>
    <w:rsid w:val="0001716E"/>
    <w:rsid w:val="0001759C"/>
    <w:rsid w:val="00017A36"/>
    <w:rsid w:val="000212D1"/>
    <w:rsid w:val="00021827"/>
    <w:rsid w:val="00021A1D"/>
    <w:rsid w:val="00023703"/>
    <w:rsid w:val="00024F1E"/>
    <w:rsid w:val="000255DC"/>
    <w:rsid w:val="00027020"/>
    <w:rsid w:val="00027190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2A5C"/>
    <w:rsid w:val="000339B8"/>
    <w:rsid w:val="00034398"/>
    <w:rsid w:val="00034B72"/>
    <w:rsid w:val="00035F92"/>
    <w:rsid w:val="00040538"/>
    <w:rsid w:val="00040602"/>
    <w:rsid w:val="00041125"/>
    <w:rsid w:val="00041344"/>
    <w:rsid w:val="00041A77"/>
    <w:rsid w:val="0004200C"/>
    <w:rsid w:val="0004258F"/>
    <w:rsid w:val="000437FC"/>
    <w:rsid w:val="0004397B"/>
    <w:rsid w:val="000442D7"/>
    <w:rsid w:val="00044309"/>
    <w:rsid w:val="00044811"/>
    <w:rsid w:val="00045049"/>
    <w:rsid w:val="000455A6"/>
    <w:rsid w:val="00045842"/>
    <w:rsid w:val="000458EF"/>
    <w:rsid w:val="00045DD1"/>
    <w:rsid w:val="00046181"/>
    <w:rsid w:val="000461B9"/>
    <w:rsid w:val="0004662B"/>
    <w:rsid w:val="00047198"/>
    <w:rsid w:val="000508EB"/>
    <w:rsid w:val="000514C6"/>
    <w:rsid w:val="00052606"/>
    <w:rsid w:val="00052A28"/>
    <w:rsid w:val="00053BAC"/>
    <w:rsid w:val="00054BA5"/>
    <w:rsid w:val="00055BB5"/>
    <w:rsid w:val="00055BCB"/>
    <w:rsid w:val="00055D78"/>
    <w:rsid w:val="000563AD"/>
    <w:rsid w:val="000564A0"/>
    <w:rsid w:val="000569A1"/>
    <w:rsid w:val="000571EB"/>
    <w:rsid w:val="00057CE4"/>
    <w:rsid w:val="00057DC3"/>
    <w:rsid w:val="000603CE"/>
    <w:rsid w:val="00060708"/>
    <w:rsid w:val="00060B37"/>
    <w:rsid w:val="00061DC7"/>
    <w:rsid w:val="00061E76"/>
    <w:rsid w:val="00061ED4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4B6"/>
    <w:rsid w:val="000706EB"/>
    <w:rsid w:val="00071E72"/>
    <w:rsid w:val="000720FA"/>
    <w:rsid w:val="00072DB4"/>
    <w:rsid w:val="000756C9"/>
    <w:rsid w:val="00076159"/>
    <w:rsid w:val="0007792B"/>
    <w:rsid w:val="0008012C"/>
    <w:rsid w:val="00080332"/>
    <w:rsid w:val="00080D5E"/>
    <w:rsid w:val="00082839"/>
    <w:rsid w:val="00082892"/>
    <w:rsid w:val="000831F8"/>
    <w:rsid w:val="00083733"/>
    <w:rsid w:val="00083875"/>
    <w:rsid w:val="00084012"/>
    <w:rsid w:val="000840FE"/>
    <w:rsid w:val="0008422A"/>
    <w:rsid w:val="00084B0C"/>
    <w:rsid w:val="00084E5B"/>
    <w:rsid w:val="00084ED5"/>
    <w:rsid w:val="00084FDA"/>
    <w:rsid w:val="00085FC0"/>
    <w:rsid w:val="00086561"/>
    <w:rsid w:val="0008671B"/>
    <w:rsid w:val="00087118"/>
    <w:rsid w:val="00087803"/>
    <w:rsid w:val="00090070"/>
    <w:rsid w:val="00090CD6"/>
    <w:rsid w:val="000911A9"/>
    <w:rsid w:val="000913EA"/>
    <w:rsid w:val="00091807"/>
    <w:rsid w:val="00091E12"/>
    <w:rsid w:val="000928C3"/>
    <w:rsid w:val="00092DF2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A1555"/>
    <w:rsid w:val="000A1743"/>
    <w:rsid w:val="000A1C3D"/>
    <w:rsid w:val="000A2BDC"/>
    <w:rsid w:val="000A3BBB"/>
    <w:rsid w:val="000A435D"/>
    <w:rsid w:val="000A4360"/>
    <w:rsid w:val="000A5BA2"/>
    <w:rsid w:val="000A5F20"/>
    <w:rsid w:val="000A66E9"/>
    <w:rsid w:val="000B0667"/>
    <w:rsid w:val="000B07E6"/>
    <w:rsid w:val="000B0CB6"/>
    <w:rsid w:val="000B0D63"/>
    <w:rsid w:val="000B1289"/>
    <w:rsid w:val="000B1307"/>
    <w:rsid w:val="000B15FF"/>
    <w:rsid w:val="000B19F6"/>
    <w:rsid w:val="000B1E1A"/>
    <w:rsid w:val="000B3A25"/>
    <w:rsid w:val="000B3C4A"/>
    <w:rsid w:val="000B3C7E"/>
    <w:rsid w:val="000B427F"/>
    <w:rsid w:val="000B4CF1"/>
    <w:rsid w:val="000B5556"/>
    <w:rsid w:val="000B5CE4"/>
    <w:rsid w:val="000B6255"/>
    <w:rsid w:val="000B68FF"/>
    <w:rsid w:val="000B7008"/>
    <w:rsid w:val="000B7299"/>
    <w:rsid w:val="000B7826"/>
    <w:rsid w:val="000B7C35"/>
    <w:rsid w:val="000B7CE1"/>
    <w:rsid w:val="000C08F8"/>
    <w:rsid w:val="000C1781"/>
    <w:rsid w:val="000C2100"/>
    <w:rsid w:val="000C3243"/>
    <w:rsid w:val="000C3579"/>
    <w:rsid w:val="000C3677"/>
    <w:rsid w:val="000C38D2"/>
    <w:rsid w:val="000C3D30"/>
    <w:rsid w:val="000C4812"/>
    <w:rsid w:val="000C6F65"/>
    <w:rsid w:val="000C7C6D"/>
    <w:rsid w:val="000D1894"/>
    <w:rsid w:val="000D19EB"/>
    <w:rsid w:val="000D3331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D7D96"/>
    <w:rsid w:val="000E2DFC"/>
    <w:rsid w:val="000E2FBB"/>
    <w:rsid w:val="000E4098"/>
    <w:rsid w:val="000E460C"/>
    <w:rsid w:val="000E4954"/>
    <w:rsid w:val="000E4D9E"/>
    <w:rsid w:val="000E5737"/>
    <w:rsid w:val="000E5A86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2E1A"/>
    <w:rsid w:val="000F30E4"/>
    <w:rsid w:val="000F36C2"/>
    <w:rsid w:val="000F38DC"/>
    <w:rsid w:val="000F3BF8"/>
    <w:rsid w:val="000F45B7"/>
    <w:rsid w:val="000F4612"/>
    <w:rsid w:val="000F4675"/>
    <w:rsid w:val="000F78FE"/>
    <w:rsid w:val="000F7A0B"/>
    <w:rsid w:val="000F7C95"/>
    <w:rsid w:val="00100190"/>
    <w:rsid w:val="001006CB"/>
    <w:rsid w:val="00100A61"/>
    <w:rsid w:val="00100F20"/>
    <w:rsid w:val="00101EB1"/>
    <w:rsid w:val="00101EE7"/>
    <w:rsid w:val="001025E0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279C"/>
    <w:rsid w:val="00112AFD"/>
    <w:rsid w:val="00112BC6"/>
    <w:rsid w:val="001140F9"/>
    <w:rsid w:val="00114F83"/>
    <w:rsid w:val="001155B7"/>
    <w:rsid w:val="00115A26"/>
    <w:rsid w:val="001174B0"/>
    <w:rsid w:val="0011753A"/>
    <w:rsid w:val="00117B7D"/>
    <w:rsid w:val="00117CFE"/>
    <w:rsid w:val="00120ECB"/>
    <w:rsid w:val="00121300"/>
    <w:rsid w:val="0012157A"/>
    <w:rsid w:val="00121C01"/>
    <w:rsid w:val="00121EB7"/>
    <w:rsid w:val="001224C3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6268"/>
    <w:rsid w:val="001268D1"/>
    <w:rsid w:val="00126D34"/>
    <w:rsid w:val="00126DA8"/>
    <w:rsid w:val="0012718A"/>
    <w:rsid w:val="00127F98"/>
    <w:rsid w:val="001305F8"/>
    <w:rsid w:val="00130ECB"/>
    <w:rsid w:val="00130F65"/>
    <w:rsid w:val="00131621"/>
    <w:rsid w:val="00132267"/>
    <w:rsid w:val="00132605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597F"/>
    <w:rsid w:val="001367B0"/>
    <w:rsid w:val="001369F7"/>
    <w:rsid w:val="001378D0"/>
    <w:rsid w:val="00137973"/>
    <w:rsid w:val="00140A09"/>
    <w:rsid w:val="00140CFD"/>
    <w:rsid w:val="00140E0E"/>
    <w:rsid w:val="001411F1"/>
    <w:rsid w:val="0014143E"/>
    <w:rsid w:val="00141582"/>
    <w:rsid w:val="001419F1"/>
    <w:rsid w:val="00142B88"/>
    <w:rsid w:val="00142E85"/>
    <w:rsid w:val="0014322D"/>
    <w:rsid w:val="00143858"/>
    <w:rsid w:val="0014743B"/>
    <w:rsid w:val="00147664"/>
    <w:rsid w:val="00147DCD"/>
    <w:rsid w:val="00147F68"/>
    <w:rsid w:val="001504AA"/>
    <w:rsid w:val="001504D4"/>
    <w:rsid w:val="00151030"/>
    <w:rsid w:val="00151DBC"/>
    <w:rsid w:val="00152126"/>
    <w:rsid w:val="00152484"/>
    <w:rsid w:val="00152572"/>
    <w:rsid w:val="00152DF2"/>
    <w:rsid w:val="0015342F"/>
    <w:rsid w:val="00153D4C"/>
    <w:rsid w:val="00154A9E"/>
    <w:rsid w:val="00155268"/>
    <w:rsid w:val="00155411"/>
    <w:rsid w:val="001570F6"/>
    <w:rsid w:val="00157FE1"/>
    <w:rsid w:val="0016014A"/>
    <w:rsid w:val="001603F5"/>
    <w:rsid w:val="0016345C"/>
    <w:rsid w:val="0016448E"/>
    <w:rsid w:val="00164582"/>
    <w:rsid w:val="0016480C"/>
    <w:rsid w:val="00164FAF"/>
    <w:rsid w:val="0016573F"/>
    <w:rsid w:val="001658F7"/>
    <w:rsid w:val="0016592A"/>
    <w:rsid w:val="00165A3A"/>
    <w:rsid w:val="00165F05"/>
    <w:rsid w:val="001663EB"/>
    <w:rsid w:val="00166F6F"/>
    <w:rsid w:val="00167AF0"/>
    <w:rsid w:val="00167FD2"/>
    <w:rsid w:val="00167FDD"/>
    <w:rsid w:val="00170516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6024"/>
    <w:rsid w:val="00176863"/>
    <w:rsid w:val="00177612"/>
    <w:rsid w:val="001776A9"/>
    <w:rsid w:val="001776E1"/>
    <w:rsid w:val="001839A5"/>
    <w:rsid w:val="001845AA"/>
    <w:rsid w:val="00185227"/>
    <w:rsid w:val="00185D8F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6B8"/>
    <w:rsid w:val="00194185"/>
    <w:rsid w:val="001956B2"/>
    <w:rsid w:val="00195E0E"/>
    <w:rsid w:val="00196AE4"/>
    <w:rsid w:val="00196E59"/>
    <w:rsid w:val="00196F9B"/>
    <w:rsid w:val="001970FB"/>
    <w:rsid w:val="001971E0"/>
    <w:rsid w:val="001A0252"/>
    <w:rsid w:val="001A0CE3"/>
    <w:rsid w:val="001A0E2D"/>
    <w:rsid w:val="001A0FC6"/>
    <w:rsid w:val="001A1889"/>
    <w:rsid w:val="001A18AC"/>
    <w:rsid w:val="001A1B64"/>
    <w:rsid w:val="001A1E28"/>
    <w:rsid w:val="001A2817"/>
    <w:rsid w:val="001A2967"/>
    <w:rsid w:val="001A36F3"/>
    <w:rsid w:val="001A3A31"/>
    <w:rsid w:val="001A3D7B"/>
    <w:rsid w:val="001A40E7"/>
    <w:rsid w:val="001A43CC"/>
    <w:rsid w:val="001A492E"/>
    <w:rsid w:val="001A4B04"/>
    <w:rsid w:val="001A4BF4"/>
    <w:rsid w:val="001A5F60"/>
    <w:rsid w:val="001A5FDD"/>
    <w:rsid w:val="001A624C"/>
    <w:rsid w:val="001A62FA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2F75"/>
    <w:rsid w:val="001B3C36"/>
    <w:rsid w:val="001B412E"/>
    <w:rsid w:val="001B43FE"/>
    <w:rsid w:val="001B4B1D"/>
    <w:rsid w:val="001B4C6E"/>
    <w:rsid w:val="001B4CC0"/>
    <w:rsid w:val="001B5871"/>
    <w:rsid w:val="001B6256"/>
    <w:rsid w:val="001B6DB1"/>
    <w:rsid w:val="001B7697"/>
    <w:rsid w:val="001B76FE"/>
    <w:rsid w:val="001B773F"/>
    <w:rsid w:val="001B79D0"/>
    <w:rsid w:val="001B7C12"/>
    <w:rsid w:val="001C02D8"/>
    <w:rsid w:val="001C03E0"/>
    <w:rsid w:val="001C0969"/>
    <w:rsid w:val="001C139E"/>
    <w:rsid w:val="001C1B9C"/>
    <w:rsid w:val="001C1CD6"/>
    <w:rsid w:val="001C2850"/>
    <w:rsid w:val="001C3290"/>
    <w:rsid w:val="001C4BF2"/>
    <w:rsid w:val="001C5668"/>
    <w:rsid w:val="001C5C76"/>
    <w:rsid w:val="001C7390"/>
    <w:rsid w:val="001C7B61"/>
    <w:rsid w:val="001D07A6"/>
    <w:rsid w:val="001D0B32"/>
    <w:rsid w:val="001D1585"/>
    <w:rsid w:val="001D188C"/>
    <w:rsid w:val="001D2359"/>
    <w:rsid w:val="001D2FAB"/>
    <w:rsid w:val="001D3186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0D43"/>
    <w:rsid w:val="001E11C1"/>
    <w:rsid w:val="001E1309"/>
    <w:rsid w:val="001E1C97"/>
    <w:rsid w:val="001E2092"/>
    <w:rsid w:val="001E27D2"/>
    <w:rsid w:val="001E2DF1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853"/>
    <w:rsid w:val="001F5A80"/>
    <w:rsid w:val="001F5B9D"/>
    <w:rsid w:val="001F5EA5"/>
    <w:rsid w:val="001F73A7"/>
    <w:rsid w:val="0020049B"/>
    <w:rsid w:val="00200C37"/>
    <w:rsid w:val="002014C4"/>
    <w:rsid w:val="00201AD0"/>
    <w:rsid w:val="002026B1"/>
    <w:rsid w:val="00202872"/>
    <w:rsid w:val="00202FFD"/>
    <w:rsid w:val="00203D45"/>
    <w:rsid w:val="0020459D"/>
    <w:rsid w:val="002055B1"/>
    <w:rsid w:val="00205C81"/>
    <w:rsid w:val="00205E72"/>
    <w:rsid w:val="002064CD"/>
    <w:rsid w:val="002068B8"/>
    <w:rsid w:val="002068BE"/>
    <w:rsid w:val="00207633"/>
    <w:rsid w:val="00207BFE"/>
    <w:rsid w:val="00207F8E"/>
    <w:rsid w:val="00210815"/>
    <w:rsid w:val="00210E7F"/>
    <w:rsid w:val="002113B2"/>
    <w:rsid w:val="00211BC9"/>
    <w:rsid w:val="00211E39"/>
    <w:rsid w:val="00211FCB"/>
    <w:rsid w:val="00212E17"/>
    <w:rsid w:val="0021308D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5F8"/>
    <w:rsid w:val="00220F45"/>
    <w:rsid w:val="00221170"/>
    <w:rsid w:val="0022129C"/>
    <w:rsid w:val="0022164F"/>
    <w:rsid w:val="00221FCD"/>
    <w:rsid w:val="0022256C"/>
    <w:rsid w:val="002231A2"/>
    <w:rsid w:val="00223DB3"/>
    <w:rsid w:val="00224A25"/>
    <w:rsid w:val="00224BD2"/>
    <w:rsid w:val="0022576F"/>
    <w:rsid w:val="002259F2"/>
    <w:rsid w:val="002259FC"/>
    <w:rsid w:val="00225B5F"/>
    <w:rsid w:val="0022619A"/>
    <w:rsid w:val="00226F37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372"/>
    <w:rsid w:val="0023290C"/>
    <w:rsid w:val="0023364F"/>
    <w:rsid w:val="0023421A"/>
    <w:rsid w:val="002343CD"/>
    <w:rsid w:val="00235B27"/>
    <w:rsid w:val="00236685"/>
    <w:rsid w:val="002367FD"/>
    <w:rsid w:val="00236DDA"/>
    <w:rsid w:val="00237283"/>
    <w:rsid w:val="002378C7"/>
    <w:rsid w:val="00237E3A"/>
    <w:rsid w:val="00237E5D"/>
    <w:rsid w:val="00240CF1"/>
    <w:rsid w:val="002412ED"/>
    <w:rsid w:val="00243061"/>
    <w:rsid w:val="00243130"/>
    <w:rsid w:val="00244768"/>
    <w:rsid w:val="00244933"/>
    <w:rsid w:val="00244C63"/>
    <w:rsid w:val="00245320"/>
    <w:rsid w:val="00245B01"/>
    <w:rsid w:val="00245D2C"/>
    <w:rsid w:val="00246248"/>
    <w:rsid w:val="00246EF1"/>
    <w:rsid w:val="00247502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FA6"/>
    <w:rsid w:val="00257755"/>
    <w:rsid w:val="00260944"/>
    <w:rsid w:val="00260CB9"/>
    <w:rsid w:val="00260E1B"/>
    <w:rsid w:val="00260E50"/>
    <w:rsid w:val="00260F86"/>
    <w:rsid w:val="002618EE"/>
    <w:rsid w:val="002620BD"/>
    <w:rsid w:val="002624BB"/>
    <w:rsid w:val="0026394C"/>
    <w:rsid w:val="002641AD"/>
    <w:rsid w:val="002646D6"/>
    <w:rsid w:val="00264752"/>
    <w:rsid w:val="002651E9"/>
    <w:rsid w:val="00266A2E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7B9"/>
    <w:rsid w:val="00281B27"/>
    <w:rsid w:val="00281EDA"/>
    <w:rsid w:val="00281FF5"/>
    <w:rsid w:val="00282257"/>
    <w:rsid w:val="00282752"/>
    <w:rsid w:val="0028287D"/>
    <w:rsid w:val="00283287"/>
    <w:rsid w:val="00283656"/>
    <w:rsid w:val="002850B1"/>
    <w:rsid w:val="00285301"/>
    <w:rsid w:val="0028655D"/>
    <w:rsid w:val="00287D08"/>
    <w:rsid w:val="00287E2F"/>
    <w:rsid w:val="00290718"/>
    <w:rsid w:val="00291477"/>
    <w:rsid w:val="00291895"/>
    <w:rsid w:val="00291CB6"/>
    <w:rsid w:val="00292E1E"/>
    <w:rsid w:val="00293434"/>
    <w:rsid w:val="002939EC"/>
    <w:rsid w:val="00293B00"/>
    <w:rsid w:val="002941C4"/>
    <w:rsid w:val="002950F5"/>
    <w:rsid w:val="00295B63"/>
    <w:rsid w:val="002979CB"/>
    <w:rsid w:val="002A06CD"/>
    <w:rsid w:val="002A07EC"/>
    <w:rsid w:val="002A08A6"/>
    <w:rsid w:val="002A0C8C"/>
    <w:rsid w:val="002A120B"/>
    <w:rsid w:val="002A140A"/>
    <w:rsid w:val="002A1A56"/>
    <w:rsid w:val="002A1AE8"/>
    <w:rsid w:val="002A220C"/>
    <w:rsid w:val="002A22D8"/>
    <w:rsid w:val="002A266B"/>
    <w:rsid w:val="002A361D"/>
    <w:rsid w:val="002A45BC"/>
    <w:rsid w:val="002A521F"/>
    <w:rsid w:val="002A539C"/>
    <w:rsid w:val="002A69CF"/>
    <w:rsid w:val="002A6BAA"/>
    <w:rsid w:val="002A78C9"/>
    <w:rsid w:val="002A7C7E"/>
    <w:rsid w:val="002A7D39"/>
    <w:rsid w:val="002A7EB5"/>
    <w:rsid w:val="002B016B"/>
    <w:rsid w:val="002B1D13"/>
    <w:rsid w:val="002B20B2"/>
    <w:rsid w:val="002B3049"/>
    <w:rsid w:val="002B3233"/>
    <w:rsid w:val="002B3629"/>
    <w:rsid w:val="002B3B8B"/>
    <w:rsid w:val="002B3E13"/>
    <w:rsid w:val="002B4B61"/>
    <w:rsid w:val="002B5C5E"/>
    <w:rsid w:val="002B5CF2"/>
    <w:rsid w:val="002B5F4E"/>
    <w:rsid w:val="002B6337"/>
    <w:rsid w:val="002B6958"/>
    <w:rsid w:val="002B7E03"/>
    <w:rsid w:val="002B7F8D"/>
    <w:rsid w:val="002C062F"/>
    <w:rsid w:val="002C0E64"/>
    <w:rsid w:val="002C1A2D"/>
    <w:rsid w:val="002C2269"/>
    <w:rsid w:val="002C395B"/>
    <w:rsid w:val="002C419B"/>
    <w:rsid w:val="002C4927"/>
    <w:rsid w:val="002C58F4"/>
    <w:rsid w:val="002C71B3"/>
    <w:rsid w:val="002C7B46"/>
    <w:rsid w:val="002D06E3"/>
    <w:rsid w:val="002D15F0"/>
    <w:rsid w:val="002D1CC9"/>
    <w:rsid w:val="002D239C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381"/>
    <w:rsid w:val="002E0A8D"/>
    <w:rsid w:val="002E0BD0"/>
    <w:rsid w:val="002E1008"/>
    <w:rsid w:val="002E12F3"/>
    <w:rsid w:val="002E1E05"/>
    <w:rsid w:val="002E3851"/>
    <w:rsid w:val="002E3E5D"/>
    <w:rsid w:val="002E4328"/>
    <w:rsid w:val="002E46D9"/>
    <w:rsid w:val="002E537B"/>
    <w:rsid w:val="002E5462"/>
    <w:rsid w:val="002E559A"/>
    <w:rsid w:val="002E5E7B"/>
    <w:rsid w:val="002E6358"/>
    <w:rsid w:val="002E6455"/>
    <w:rsid w:val="002E6DDC"/>
    <w:rsid w:val="002E7752"/>
    <w:rsid w:val="002E7A78"/>
    <w:rsid w:val="002E7B5D"/>
    <w:rsid w:val="002F075C"/>
    <w:rsid w:val="002F09DC"/>
    <w:rsid w:val="002F13B6"/>
    <w:rsid w:val="002F19B0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27BD"/>
    <w:rsid w:val="0030301F"/>
    <w:rsid w:val="00303CDA"/>
    <w:rsid w:val="00304039"/>
    <w:rsid w:val="00304B91"/>
    <w:rsid w:val="0030527A"/>
    <w:rsid w:val="003055D2"/>
    <w:rsid w:val="00305AE4"/>
    <w:rsid w:val="0030641C"/>
    <w:rsid w:val="0030762B"/>
    <w:rsid w:val="00307F48"/>
    <w:rsid w:val="003102D9"/>
    <w:rsid w:val="00310961"/>
    <w:rsid w:val="003118F7"/>
    <w:rsid w:val="00312392"/>
    <w:rsid w:val="00313A5C"/>
    <w:rsid w:val="003142F5"/>
    <w:rsid w:val="003144D2"/>
    <w:rsid w:val="00315E2C"/>
    <w:rsid w:val="00315F07"/>
    <w:rsid w:val="00316024"/>
    <w:rsid w:val="00316F98"/>
    <w:rsid w:val="0032003D"/>
    <w:rsid w:val="0032201A"/>
    <w:rsid w:val="003239E2"/>
    <w:rsid w:val="00323ABF"/>
    <w:rsid w:val="0032516E"/>
    <w:rsid w:val="00326E53"/>
    <w:rsid w:val="003276B8"/>
    <w:rsid w:val="00327B3D"/>
    <w:rsid w:val="00327BCC"/>
    <w:rsid w:val="0033245C"/>
    <w:rsid w:val="003333A6"/>
    <w:rsid w:val="003338BD"/>
    <w:rsid w:val="0033450A"/>
    <w:rsid w:val="003345C3"/>
    <w:rsid w:val="00334766"/>
    <w:rsid w:val="00334BE7"/>
    <w:rsid w:val="00335F6A"/>
    <w:rsid w:val="00336EEF"/>
    <w:rsid w:val="00337171"/>
    <w:rsid w:val="00337C40"/>
    <w:rsid w:val="003400F7"/>
    <w:rsid w:val="0034344B"/>
    <w:rsid w:val="00343937"/>
    <w:rsid w:val="00343D74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749"/>
    <w:rsid w:val="00364B14"/>
    <w:rsid w:val="00364EF9"/>
    <w:rsid w:val="003653FB"/>
    <w:rsid w:val="00365802"/>
    <w:rsid w:val="00365B40"/>
    <w:rsid w:val="003664AE"/>
    <w:rsid w:val="0036705E"/>
    <w:rsid w:val="00367488"/>
    <w:rsid w:val="00370113"/>
    <w:rsid w:val="003701D3"/>
    <w:rsid w:val="003706F2"/>
    <w:rsid w:val="0037093F"/>
    <w:rsid w:val="00370E74"/>
    <w:rsid w:val="003711D3"/>
    <w:rsid w:val="003717FF"/>
    <w:rsid w:val="00373440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6863"/>
    <w:rsid w:val="00377C6A"/>
    <w:rsid w:val="00377F82"/>
    <w:rsid w:val="00380730"/>
    <w:rsid w:val="00381420"/>
    <w:rsid w:val="003815CD"/>
    <w:rsid w:val="00381B6F"/>
    <w:rsid w:val="00383154"/>
    <w:rsid w:val="0038361B"/>
    <w:rsid w:val="00383624"/>
    <w:rsid w:val="003848C1"/>
    <w:rsid w:val="00384B60"/>
    <w:rsid w:val="00384EE3"/>
    <w:rsid w:val="0038642C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3EB8"/>
    <w:rsid w:val="003945BC"/>
    <w:rsid w:val="00394E78"/>
    <w:rsid w:val="003951C4"/>
    <w:rsid w:val="003951F2"/>
    <w:rsid w:val="00395B21"/>
    <w:rsid w:val="00395C8C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268"/>
    <w:rsid w:val="003A0FBC"/>
    <w:rsid w:val="003A14AE"/>
    <w:rsid w:val="003A201A"/>
    <w:rsid w:val="003A2EBD"/>
    <w:rsid w:val="003A3529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34C"/>
    <w:rsid w:val="003B6587"/>
    <w:rsid w:val="003B672D"/>
    <w:rsid w:val="003B680D"/>
    <w:rsid w:val="003B6B54"/>
    <w:rsid w:val="003B6BF2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5105"/>
    <w:rsid w:val="003C5CC0"/>
    <w:rsid w:val="003C5FE3"/>
    <w:rsid w:val="003C7309"/>
    <w:rsid w:val="003C7825"/>
    <w:rsid w:val="003C7A3E"/>
    <w:rsid w:val="003D0630"/>
    <w:rsid w:val="003D09EA"/>
    <w:rsid w:val="003D0B6F"/>
    <w:rsid w:val="003D119B"/>
    <w:rsid w:val="003D1AF6"/>
    <w:rsid w:val="003D1E64"/>
    <w:rsid w:val="003D2BCB"/>
    <w:rsid w:val="003D358A"/>
    <w:rsid w:val="003D374D"/>
    <w:rsid w:val="003D46A1"/>
    <w:rsid w:val="003D4804"/>
    <w:rsid w:val="003D4BC7"/>
    <w:rsid w:val="003D4F0E"/>
    <w:rsid w:val="003D553E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279"/>
    <w:rsid w:val="003E17B8"/>
    <w:rsid w:val="003E1971"/>
    <w:rsid w:val="003E1CDD"/>
    <w:rsid w:val="003E2349"/>
    <w:rsid w:val="003E2D5A"/>
    <w:rsid w:val="003E34C1"/>
    <w:rsid w:val="003E414D"/>
    <w:rsid w:val="003E4338"/>
    <w:rsid w:val="003E5229"/>
    <w:rsid w:val="003E637B"/>
    <w:rsid w:val="003E73BD"/>
    <w:rsid w:val="003E7668"/>
    <w:rsid w:val="003F03C8"/>
    <w:rsid w:val="003F20B7"/>
    <w:rsid w:val="003F2747"/>
    <w:rsid w:val="003F3BF9"/>
    <w:rsid w:val="003F43ED"/>
    <w:rsid w:val="003F582E"/>
    <w:rsid w:val="003F5B4A"/>
    <w:rsid w:val="003F73BE"/>
    <w:rsid w:val="003F7D32"/>
    <w:rsid w:val="003F7DF7"/>
    <w:rsid w:val="004001A9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025"/>
    <w:rsid w:val="0041130D"/>
    <w:rsid w:val="00411678"/>
    <w:rsid w:val="004125A6"/>
    <w:rsid w:val="00412964"/>
    <w:rsid w:val="00412E50"/>
    <w:rsid w:val="0041479F"/>
    <w:rsid w:val="00414AE7"/>
    <w:rsid w:val="00414B4A"/>
    <w:rsid w:val="00415D6D"/>
    <w:rsid w:val="00416348"/>
    <w:rsid w:val="00416F7C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047"/>
    <w:rsid w:val="004251F7"/>
    <w:rsid w:val="00425256"/>
    <w:rsid w:val="0042586C"/>
    <w:rsid w:val="00425BB5"/>
    <w:rsid w:val="00425C55"/>
    <w:rsid w:val="00425FDC"/>
    <w:rsid w:val="004264A0"/>
    <w:rsid w:val="0042654E"/>
    <w:rsid w:val="0042683E"/>
    <w:rsid w:val="00426CDE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3F7"/>
    <w:rsid w:val="0043468F"/>
    <w:rsid w:val="00435269"/>
    <w:rsid w:val="00435348"/>
    <w:rsid w:val="00436168"/>
    <w:rsid w:val="00436A52"/>
    <w:rsid w:val="00437556"/>
    <w:rsid w:val="00437608"/>
    <w:rsid w:val="00437878"/>
    <w:rsid w:val="00440B81"/>
    <w:rsid w:val="0044470E"/>
    <w:rsid w:val="00444C27"/>
    <w:rsid w:val="004457E1"/>
    <w:rsid w:val="00446514"/>
    <w:rsid w:val="0044671D"/>
    <w:rsid w:val="00447403"/>
    <w:rsid w:val="004479B6"/>
    <w:rsid w:val="00447A5B"/>
    <w:rsid w:val="00450829"/>
    <w:rsid w:val="00450B54"/>
    <w:rsid w:val="00451E81"/>
    <w:rsid w:val="00451EE7"/>
    <w:rsid w:val="00454993"/>
    <w:rsid w:val="00454E12"/>
    <w:rsid w:val="00455D7C"/>
    <w:rsid w:val="004564CF"/>
    <w:rsid w:val="004565CE"/>
    <w:rsid w:val="00456D3D"/>
    <w:rsid w:val="00457191"/>
    <w:rsid w:val="0045773E"/>
    <w:rsid w:val="004579FA"/>
    <w:rsid w:val="00457FEE"/>
    <w:rsid w:val="00460412"/>
    <w:rsid w:val="004605C8"/>
    <w:rsid w:val="0046092D"/>
    <w:rsid w:val="00460AED"/>
    <w:rsid w:val="00460CA5"/>
    <w:rsid w:val="00460DF9"/>
    <w:rsid w:val="00461CCB"/>
    <w:rsid w:val="004637D0"/>
    <w:rsid w:val="00463AE6"/>
    <w:rsid w:val="00463B4C"/>
    <w:rsid w:val="00463EE8"/>
    <w:rsid w:val="00464262"/>
    <w:rsid w:val="00464642"/>
    <w:rsid w:val="00464AB8"/>
    <w:rsid w:val="004650D8"/>
    <w:rsid w:val="00465359"/>
    <w:rsid w:val="00465732"/>
    <w:rsid w:val="00465847"/>
    <w:rsid w:val="00465C1B"/>
    <w:rsid w:val="0046652A"/>
    <w:rsid w:val="00466A7D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9CB"/>
    <w:rsid w:val="00473ADC"/>
    <w:rsid w:val="00473F20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F7"/>
    <w:rsid w:val="00486BFB"/>
    <w:rsid w:val="00486CE8"/>
    <w:rsid w:val="00486D4B"/>
    <w:rsid w:val="00487024"/>
    <w:rsid w:val="00487DF2"/>
    <w:rsid w:val="00490034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0F0E"/>
    <w:rsid w:val="004A10D6"/>
    <w:rsid w:val="004A171D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A45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7C79"/>
    <w:rsid w:val="004C2181"/>
    <w:rsid w:val="004C24D9"/>
    <w:rsid w:val="004C2CA6"/>
    <w:rsid w:val="004C2CD6"/>
    <w:rsid w:val="004C2CF5"/>
    <w:rsid w:val="004C2F54"/>
    <w:rsid w:val="004C343C"/>
    <w:rsid w:val="004C356B"/>
    <w:rsid w:val="004C563F"/>
    <w:rsid w:val="004C6C2E"/>
    <w:rsid w:val="004D021A"/>
    <w:rsid w:val="004D047A"/>
    <w:rsid w:val="004D0B73"/>
    <w:rsid w:val="004D0D1C"/>
    <w:rsid w:val="004D0FC5"/>
    <w:rsid w:val="004D15B9"/>
    <w:rsid w:val="004D1A31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BCE"/>
    <w:rsid w:val="004D7CAC"/>
    <w:rsid w:val="004E02EF"/>
    <w:rsid w:val="004E097A"/>
    <w:rsid w:val="004E0E4E"/>
    <w:rsid w:val="004E0F19"/>
    <w:rsid w:val="004E1588"/>
    <w:rsid w:val="004E161C"/>
    <w:rsid w:val="004E21AD"/>
    <w:rsid w:val="004E3124"/>
    <w:rsid w:val="004E3F27"/>
    <w:rsid w:val="004E4288"/>
    <w:rsid w:val="004E467E"/>
    <w:rsid w:val="004E582D"/>
    <w:rsid w:val="004E5F3D"/>
    <w:rsid w:val="004E6168"/>
    <w:rsid w:val="004E649C"/>
    <w:rsid w:val="004E6E10"/>
    <w:rsid w:val="004E7213"/>
    <w:rsid w:val="004E7B10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2AB0"/>
    <w:rsid w:val="004F31C9"/>
    <w:rsid w:val="004F3448"/>
    <w:rsid w:val="004F3FA7"/>
    <w:rsid w:val="004F4A35"/>
    <w:rsid w:val="004F5165"/>
    <w:rsid w:val="004F51DB"/>
    <w:rsid w:val="004F6766"/>
    <w:rsid w:val="004F6E27"/>
    <w:rsid w:val="004F7141"/>
    <w:rsid w:val="004F737A"/>
    <w:rsid w:val="004F75FD"/>
    <w:rsid w:val="004F78D2"/>
    <w:rsid w:val="004F78FE"/>
    <w:rsid w:val="005001E6"/>
    <w:rsid w:val="005003B6"/>
    <w:rsid w:val="00500CF2"/>
    <w:rsid w:val="00500F58"/>
    <w:rsid w:val="0050274F"/>
    <w:rsid w:val="00502DF1"/>
    <w:rsid w:val="005037DE"/>
    <w:rsid w:val="00503A8B"/>
    <w:rsid w:val="00504445"/>
    <w:rsid w:val="0050455F"/>
    <w:rsid w:val="005048F1"/>
    <w:rsid w:val="00507022"/>
    <w:rsid w:val="00507656"/>
    <w:rsid w:val="00507D80"/>
    <w:rsid w:val="00507EBF"/>
    <w:rsid w:val="00510178"/>
    <w:rsid w:val="0051094F"/>
    <w:rsid w:val="0051106B"/>
    <w:rsid w:val="005114C7"/>
    <w:rsid w:val="00512D3C"/>
    <w:rsid w:val="00513178"/>
    <w:rsid w:val="005131B6"/>
    <w:rsid w:val="005134CF"/>
    <w:rsid w:val="00514058"/>
    <w:rsid w:val="00514082"/>
    <w:rsid w:val="0051493C"/>
    <w:rsid w:val="00515617"/>
    <w:rsid w:val="00517A5C"/>
    <w:rsid w:val="00517D6B"/>
    <w:rsid w:val="00517E19"/>
    <w:rsid w:val="005203D9"/>
    <w:rsid w:val="005206E6"/>
    <w:rsid w:val="0052087E"/>
    <w:rsid w:val="00522D1A"/>
    <w:rsid w:val="005231A8"/>
    <w:rsid w:val="00523D51"/>
    <w:rsid w:val="00523EA7"/>
    <w:rsid w:val="00524431"/>
    <w:rsid w:val="00524A50"/>
    <w:rsid w:val="00524DA1"/>
    <w:rsid w:val="00525CC8"/>
    <w:rsid w:val="00527582"/>
    <w:rsid w:val="005276E5"/>
    <w:rsid w:val="00527A48"/>
    <w:rsid w:val="00530D64"/>
    <w:rsid w:val="005311F6"/>
    <w:rsid w:val="0053269A"/>
    <w:rsid w:val="0053296F"/>
    <w:rsid w:val="0053299C"/>
    <w:rsid w:val="005337E3"/>
    <w:rsid w:val="00533C0B"/>
    <w:rsid w:val="00535CE4"/>
    <w:rsid w:val="00536A5F"/>
    <w:rsid w:val="00536BDE"/>
    <w:rsid w:val="00536EBB"/>
    <w:rsid w:val="00537A15"/>
    <w:rsid w:val="00537E1F"/>
    <w:rsid w:val="00537EDE"/>
    <w:rsid w:val="0054001C"/>
    <w:rsid w:val="0054042E"/>
    <w:rsid w:val="0054084F"/>
    <w:rsid w:val="00540C43"/>
    <w:rsid w:val="00541223"/>
    <w:rsid w:val="005423C9"/>
    <w:rsid w:val="005423DE"/>
    <w:rsid w:val="00542B2C"/>
    <w:rsid w:val="00542EC0"/>
    <w:rsid w:val="0054375A"/>
    <w:rsid w:val="00543920"/>
    <w:rsid w:val="00543B6E"/>
    <w:rsid w:val="00544B6D"/>
    <w:rsid w:val="00544DC3"/>
    <w:rsid w:val="005460F2"/>
    <w:rsid w:val="00546EE0"/>
    <w:rsid w:val="005478B4"/>
    <w:rsid w:val="005500CD"/>
    <w:rsid w:val="0055028D"/>
    <w:rsid w:val="005504E6"/>
    <w:rsid w:val="0055062F"/>
    <w:rsid w:val="00550911"/>
    <w:rsid w:val="00550B7E"/>
    <w:rsid w:val="00550F7D"/>
    <w:rsid w:val="0055254A"/>
    <w:rsid w:val="00552F54"/>
    <w:rsid w:val="00553986"/>
    <w:rsid w:val="00554329"/>
    <w:rsid w:val="005543FA"/>
    <w:rsid w:val="00554BB2"/>
    <w:rsid w:val="00554E22"/>
    <w:rsid w:val="00555C84"/>
    <w:rsid w:val="0055611D"/>
    <w:rsid w:val="005562A1"/>
    <w:rsid w:val="0055642C"/>
    <w:rsid w:val="00557056"/>
    <w:rsid w:val="00557506"/>
    <w:rsid w:val="00557666"/>
    <w:rsid w:val="0056083A"/>
    <w:rsid w:val="00560BD0"/>
    <w:rsid w:val="00561845"/>
    <w:rsid w:val="00561A85"/>
    <w:rsid w:val="00562529"/>
    <w:rsid w:val="00562806"/>
    <w:rsid w:val="00562F6C"/>
    <w:rsid w:val="00564940"/>
    <w:rsid w:val="00564F86"/>
    <w:rsid w:val="00565141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3AAE"/>
    <w:rsid w:val="00574BE8"/>
    <w:rsid w:val="00574D96"/>
    <w:rsid w:val="00575307"/>
    <w:rsid w:val="00575647"/>
    <w:rsid w:val="005756F3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41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63C4"/>
    <w:rsid w:val="00587953"/>
    <w:rsid w:val="00590D21"/>
    <w:rsid w:val="00591C10"/>
    <w:rsid w:val="00591DCA"/>
    <w:rsid w:val="00592F8C"/>
    <w:rsid w:val="00592F9A"/>
    <w:rsid w:val="00593CD2"/>
    <w:rsid w:val="00594450"/>
    <w:rsid w:val="0059465C"/>
    <w:rsid w:val="005946CB"/>
    <w:rsid w:val="00594EB3"/>
    <w:rsid w:val="00596988"/>
    <w:rsid w:val="0059787A"/>
    <w:rsid w:val="00597B51"/>
    <w:rsid w:val="00597D3F"/>
    <w:rsid w:val="00597EC7"/>
    <w:rsid w:val="005A19CF"/>
    <w:rsid w:val="005A303B"/>
    <w:rsid w:val="005A332A"/>
    <w:rsid w:val="005A3735"/>
    <w:rsid w:val="005A3F6B"/>
    <w:rsid w:val="005A41CC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27D"/>
    <w:rsid w:val="005B0E46"/>
    <w:rsid w:val="005B13F4"/>
    <w:rsid w:val="005B20C4"/>
    <w:rsid w:val="005B3B82"/>
    <w:rsid w:val="005B446D"/>
    <w:rsid w:val="005B7FF0"/>
    <w:rsid w:val="005C0599"/>
    <w:rsid w:val="005C0CCB"/>
    <w:rsid w:val="005C0FEC"/>
    <w:rsid w:val="005C1476"/>
    <w:rsid w:val="005C147C"/>
    <w:rsid w:val="005C2817"/>
    <w:rsid w:val="005C284A"/>
    <w:rsid w:val="005C3198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555"/>
    <w:rsid w:val="005C66AC"/>
    <w:rsid w:val="005C67E5"/>
    <w:rsid w:val="005C6C90"/>
    <w:rsid w:val="005C73D4"/>
    <w:rsid w:val="005C75C8"/>
    <w:rsid w:val="005C78CD"/>
    <w:rsid w:val="005C79D9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7A3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8E3"/>
    <w:rsid w:val="005E5BE7"/>
    <w:rsid w:val="005E610C"/>
    <w:rsid w:val="005E6532"/>
    <w:rsid w:val="005E7A23"/>
    <w:rsid w:val="005E7FA7"/>
    <w:rsid w:val="005F023D"/>
    <w:rsid w:val="005F068E"/>
    <w:rsid w:val="005F0BD2"/>
    <w:rsid w:val="005F15B1"/>
    <w:rsid w:val="005F20CF"/>
    <w:rsid w:val="005F20EB"/>
    <w:rsid w:val="005F2178"/>
    <w:rsid w:val="005F260F"/>
    <w:rsid w:val="005F2794"/>
    <w:rsid w:val="005F2DD2"/>
    <w:rsid w:val="005F331A"/>
    <w:rsid w:val="005F3AA2"/>
    <w:rsid w:val="005F4834"/>
    <w:rsid w:val="005F50B3"/>
    <w:rsid w:val="005F62C3"/>
    <w:rsid w:val="005F6575"/>
    <w:rsid w:val="005F6C59"/>
    <w:rsid w:val="005F72A5"/>
    <w:rsid w:val="005F72D2"/>
    <w:rsid w:val="005F7421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5581"/>
    <w:rsid w:val="00605C50"/>
    <w:rsid w:val="00605F1B"/>
    <w:rsid w:val="006063F3"/>
    <w:rsid w:val="00607754"/>
    <w:rsid w:val="00607CB8"/>
    <w:rsid w:val="006100CB"/>
    <w:rsid w:val="0061081F"/>
    <w:rsid w:val="00610C46"/>
    <w:rsid w:val="00610EB7"/>
    <w:rsid w:val="006115F7"/>
    <w:rsid w:val="00611D00"/>
    <w:rsid w:val="00612B32"/>
    <w:rsid w:val="00612F9F"/>
    <w:rsid w:val="00613E32"/>
    <w:rsid w:val="006140C5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5964"/>
    <w:rsid w:val="0062606B"/>
    <w:rsid w:val="0062698E"/>
    <w:rsid w:val="006269F7"/>
    <w:rsid w:val="00626B7A"/>
    <w:rsid w:val="00626CDF"/>
    <w:rsid w:val="00626E97"/>
    <w:rsid w:val="00627F1E"/>
    <w:rsid w:val="00630C43"/>
    <w:rsid w:val="00631DDD"/>
    <w:rsid w:val="0063228D"/>
    <w:rsid w:val="00632972"/>
    <w:rsid w:val="00633E6A"/>
    <w:rsid w:val="00634A34"/>
    <w:rsid w:val="00635750"/>
    <w:rsid w:val="006358E9"/>
    <w:rsid w:val="006365D8"/>
    <w:rsid w:val="006368D2"/>
    <w:rsid w:val="00637040"/>
    <w:rsid w:val="00640419"/>
    <w:rsid w:val="006404FA"/>
    <w:rsid w:val="00640C53"/>
    <w:rsid w:val="00640EBD"/>
    <w:rsid w:val="00641262"/>
    <w:rsid w:val="0064297E"/>
    <w:rsid w:val="00642A40"/>
    <w:rsid w:val="00642B03"/>
    <w:rsid w:val="00642CC5"/>
    <w:rsid w:val="00643609"/>
    <w:rsid w:val="00644975"/>
    <w:rsid w:val="00645499"/>
    <w:rsid w:val="00646B28"/>
    <w:rsid w:val="00647609"/>
    <w:rsid w:val="00647F27"/>
    <w:rsid w:val="00650294"/>
    <w:rsid w:val="00650390"/>
    <w:rsid w:val="00650649"/>
    <w:rsid w:val="00650828"/>
    <w:rsid w:val="00650E06"/>
    <w:rsid w:val="00650F82"/>
    <w:rsid w:val="006515EC"/>
    <w:rsid w:val="006523AB"/>
    <w:rsid w:val="00652D8A"/>
    <w:rsid w:val="0065475B"/>
    <w:rsid w:val="00654CF7"/>
    <w:rsid w:val="00654E5E"/>
    <w:rsid w:val="00656694"/>
    <w:rsid w:val="00656CF5"/>
    <w:rsid w:val="00660D33"/>
    <w:rsid w:val="00660F66"/>
    <w:rsid w:val="006620AC"/>
    <w:rsid w:val="0066264D"/>
    <w:rsid w:val="0066313D"/>
    <w:rsid w:val="006633D5"/>
    <w:rsid w:val="006643B6"/>
    <w:rsid w:val="006645B5"/>
    <w:rsid w:val="00664DE4"/>
    <w:rsid w:val="006655F4"/>
    <w:rsid w:val="00665F1E"/>
    <w:rsid w:val="00666357"/>
    <w:rsid w:val="00667F4A"/>
    <w:rsid w:val="00670105"/>
    <w:rsid w:val="006701BB"/>
    <w:rsid w:val="00670A03"/>
    <w:rsid w:val="00670A1A"/>
    <w:rsid w:val="00670E60"/>
    <w:rsid w:val="006714FA"/>
    <w:rsid w:val="0067185A"/>
    <w:rsid w:val="00672DF5"/>
    <w:rsid w:val="00672E8E"/>
    <w:rsid w:val="00672F90"/>
    <w:rsid w:val="00673C38"/>
    <w:rsid w:val="006740F0"/>
    <w:rsid w:val="00674FB8"/>
    <w:rsid w:val="00676C33"/>
    <w:rsid w:val="00676FF2"/>
    <w:rsid w:val="006778BE"/>
    <w:rsid w:val="00677B13"/>
    <w:rsid w:val="0068110E"/>
    <w:rsid w:val="006813C0"/>
    <w:rsid w:val="00683087"/>
    <w:rsid w:val="00683565"/>
    <w:rsid w:val="0068392B"/>
    <w:rsid w:val="00683FCC"/>
    <w:rsid w:val="006848D5"/>
    <w:rsid w:val="006848F0"/>
    <w:rsid w:val="00684C03"/>
    <w:rsid w:val="00684E9A"/>
    <w:rsid w:val="00686662"/>
    <w:rsid w:val="00686835"/>
    <w:rsid w:val="00686D0A"/>
    <w:rsid w:val="006878D2"/>
    <w:rsid w:val="00687DFD"/>
    <w:rsid w:val="0069034F"/>
    <w:rsid w:val="00690D27"/>
    <w:rsid w:val="00691159"/>
    <w:rsid w:val="00691506"/>
    <w:rsid w:val="00692A6C"/>
    <w:rsid w:val="00693A83"/>
    <w:rsid w:val="00693CB5"/>
    <w:rsid w:val="00693FD9"/>
    <w:rsid w:val="00694440"/>
    <w:rsid w:val="00694D47"/>
    <w:rsid w:val="00696614"/>
    <w:rsid w:val="006976AF"/>
    <w:rsid w:val="006A0416"/>
    <w:rsid w:val="006A0657"/>
    <w:rsid w:val="006A070E"/>
    <w:rsid w:val="006A229F"/>
    <w:rsid w:val="006A23DF"/>
    <w:rsid w:val="006A2868"/>
    <w:rsid w:val="006A2AF7"/>
    <w:rsid w:val="006A34B5"/>
    <w:rsid w:val="006A3789"/>
    <w:rsid w:val="006A394B"/>
    <w:rsid w:val="006A4B29"/>
    <w:rsid w:val="006A4F9A"/>
    <w:rsid w:val="006A6699"/>
    <w:rsid w:val="006A6E09"/>
    <w:rsid w:val="006A6F3A"/>
    <w:rsid w:val="006A75A3"/>
    <w:rsid w:val="006A7A3C"/>
    <w:rsid w:val="006A7B97"/>
    <w:rsid w:val="006B094D"/>
    <w:rsid w:val="006B1C72"/>
    <w:rsid w:val="006B2651"/>
    <w:rsid w:val="006B2905"/>
    <w:rsid w:val="006B2DD6"/>
    <w:rsid w:val="006B3221"/>
    <w:rsid w:val="006B32CF"/>
    <w:rsid w:val="006B3372"/>
    <w:rsid w:val="006B42A5"/>
    <w:rsid w:val="006B45BF"/>
    <w:rsid w:val="006B476D"/>
    <w:rsid w:val="006B4DA1"/>
    <w:rsid w:val="006B4F97"/>
    <w:rsid w:val="006B5CDA"/>
    <w:rsid w:val="006B73F6"/>
    <w:rsid w:val="006B75AE"/>
    <w:rsid w:val="006C01B4"/>
    <w:rsid w:val="006C03A7"/>
    <w:rsid w:val="006C053D"/>
    <w:rsid w:val="006C0783"/>
    <w:rsid w:val="006C128A"/>
    <w:rsid w:val="006C1977"/>
    <w:rsid w:val="006C1B6C"/>
    <w:rsid w:val="006C1C5D"/>
    <w:rsid w:val="006C2CBE"/>
    <w:rsid w:val="006C476A"/>
    <w:rsid w:val="006C52AE"/>
    <w:rsid w:val="006C5D23"/>
    <w:rsid w:val="006C7056"/>
    <w:rsid w:val="006D0CB1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42B0"/>
    <w:rsid w:val="006D438E"/>
    <w:rsid w:val="006D4405"/>
    <w:rsid w:val="006D48AB"/>
    <w:rsid w:val="006D4AA6"/>
    <w:rsid w:val="006D594D"/>
    <w:rsid w:val="006D5966"/>
    <w:rsid w:val="006D71AB"/>
    <w:rsid w:val="006D72B0"/>
    <w:rsid w:val="006D7A33"/>
    <w:rsid w:val="006E0C63"/>
    <w:rsid w:val="006E1639"/>
    <w:rsid w:val="006E1A36"/>
    <w:rsid w:val="006E22E8"/>
    <w:rsid w:val="006E2690"/>
    <w:rsid w:val="006E288F"/>
    <w:rsid w:val="006E3799"/>
    <w:rsid w:val="006E3990"/>
    <w:rsid w:val="006E3A98"/>
    <w:rsid w:val="006E4F1C"/>
    <w:rsid w:val="006E5510"/>
    <w:rsid w:val="006E5858"/>
    <w:rsid w:val="006E5A07"/>
    <w:rsid w:val="006E5C09"/>
    <w:rsid w:val="006E5C83"/>
    <w:rsid w:val="006E6EC4"/>
    <w:rsid w:val="006E721B"/>
    <w:rsid w:val="006F0218"/>
    <w:rsid w:val="006F0808"/>
    <w:rsid w:val="006F0931"/>
    <w:rsid w:val="006F1049"/>
    <w:rsid w:val="006F10E7"/>
    <w:rsid w:val="006F1264"/>
    <w:rsid w:val="006F13A6"/>
    <w:rsid w:val="006F1405"/>
    <w:rsid w:val="006F3563"/>
    <w:rsid w:val="006F3A1C"/>
    <w:rsid w:val="006F49CA"/>
    <w:rsid w:val="006F4CC3"/>
    <w:rsid w:val="006F5BB9"/>
    <w:rsid w:val="006F5D21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09B"/>
    <w:rsid w:val="0070272D"/>
    <w:rsid w:val="00702EE5"/>
    <w:rsid w:val="0070321C"/>
    <w:rsid w:val="007037E7"/>
    <w:rsid w:val="00703F48"/>
    <w:rsid w:val="0070410A"/>
    <w:rsid w:val="00705157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431"/>
    <w:rsid w:val="00712B68"/>
    <w:rsid w:val="00712DFE"/>
    <w:rsid w:val="007139EF"/>
    <w:rsid w:val="007140A9"/>
    <w:rsid w:val="0071426D"/>
    <w:rsid w:val="00714AF8"/>
    <w:rsid w:val="00714E8A"/>
    <w:rsid w:val="00714EA7"/>
    <w:rsid w:val="007168FB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27AB4"/>
    <w:rsid w:val="00727AC0"/>
    <w:rsid w:val="007304C3"/>
    <w:rsid w:val="0073088F"/>
    <w:rsid w:val="007313E1"/>
    <w:rsid w:val="007314E2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D46"/>
    <w:rsid w:val="00740986"/>
    <w:rsid w:val="00740D5F"/>
    <w:rsid w:val="00740F34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C"/>
    <w:rsid w:val="007542CA"/>
    <w:rsid w:val="00754CC4"/>
    <w:rsid w:val="007553D8"/>
    <w:rsid w:val="007555ED"/>
    <w:rsid w:val="00755932"/>
    <w:rsid w:val="00755C7D"/>
    <w:rsid w:val="00755D85"/>
    <w:rsid w:val="00755F56"/>
    <w:rsid w:val="0075612D"/>
    <w:rsid w:val="007561FA"/>
    <w:rsid w:val="00757105"/>
    <w:rsid w:val="00757E8F"/>
    <w:rsid w:val="00760094"/>
    <w:rsid w:val="0076023A"/>
    <w:rsid w:val="00760BED"/>
    <w:rsid w:val="00760E27"/>
    <w:rsid w:val="00760EDC"/>
    <w:rsid w:val="00760FF1"/>
    <w:rsid w:val="00761654"/>
    <w:rsid w:val="007616D5"/>
    <w:rsid w:val="00761E12"/>
    <w:rsid w:val="00762F4C"/>
    <w:rsid w:val="00763D1D"/>
    <w:rsid w:val="007643C0"/>
    <w:rsid w:val="00764A1C"/>
    <w:rsid w:val="00764D05"/>
    <w:rsid w:val="00765127"/>
    <w:rsid w:val="00765632"/>
    <w:rsid w:val="0076613C"/>
    <w:rsid w:val="0076635C"/>
    <w:rsid w:val="00766B24"/>
    <w:rsid w:val="007670A3"/>
    <w:rsid w:val="00767106"/>
    <w:rsid w:val="007703D4"/>
    <w:rsid w:val="00770E68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554"/>
    <w:rsid w:val="007778BB"/>
    <w:rsid w:val="00777CDC"/>
    <w:rsid w:val="00777F04"/>
    <w:rsid w:val="00777FAD"/>
    <w:rsid w:val="00780295"/>
    <w:rsid w:val="00780496"/>
    <w:rsid w:val="0078069D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24ED"/>
    <w:rsid w:val="007933CB"/>
    <w:rsid w:val="0079455F"/>
    <w:rsid w:val="007949D6"/>
    <w:rsid w:val="0079549B"/>
    <w:rsid w:val="00795A82"/>
    <w:rsid w:val="0079604A"/>
    <w:rsid w:val="00796066"/>
    <w:rsid w:val="00796B48"/>
    <w:rsid w:val="007971C0"/>
    <w:rsid w:val="00797523"/>
    <w:rsid w:val="0079773B"/>
    <w:rsid w:val="00797A97"/>
    <w:rsid w:val="00797CF9"/>
    <w:rsid w:val="00797EEF"/>
    <w:rsid w:val="007A01D0"/>
    <w:rsid w:val="007A1611"/>
    <w:rsid w:val="007A1AC6"/>
    <w:rsid w:val="007A1C22"/>
    <w:rsid w:val="007A2907"/>
    <w:rsid w:val="007A3218"/>
    <w:rsid w:val="007A331A"/>
    <w:rsid w:val="007A3C7F"/>
    <w:rsid w:val="007A4EE8"/>
    <w:rsid w:val="007A5441"/>
    <w:rsid w:val="007A5A2E"/>
    <w:rsid w:val="007A5BE9"/>
    <w:rsid w:val="007A5DFC"/>
    <w:rsid w:val="007A5F62"/>
    <w:rsid w:val="007B0217"/>
    <w:rsid w:val="007B11EE"/>
    <w:rsid w:val="007B11F7"/>
    <w:rsid w:val="007B1F2F"/>
    <w:rsid w:val="007B27F6"/>
    <w:rsid w:val="007B2FD0"/>
    <w:rsid w:val="007B385F"/>
    <w:rsid w:val="007B3E15"/>
    <w:rsid w:val="007B4339"/>
    <w:rsid w:val="007B4393"/>
    <w:rsid w:val="007B4F46"/>
    <w:rsid w:val="007B5D2E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3E92"/>
    <w:rsid w:val="007C4216"/>
    <w:rsid w:val="007C4B32"/>
    <w:rsid w:val="007C64A9"/>
    <w:rsid w:val="007C65A4"/>
    <w:rsid w:val="007C6C9C"/>
    <w:rsid w:val="007C6F86"/>
    <w:rsid w:val="007D0BA3"/>
    <w:rsid w:val="007D171B"/>
    <w:rsid w:val="007D1CD1"/>
    <w:rsid w:val="007D1F2F"/>
    <w:rsid w:val="007D262D"/>
    <w:rsid w:val="007D2E22"/>
    <w:rsid w:val="007D2EA8"/>
    <w:rsid w:val="007D3353"/>
    <w:rsid w:val="007D3663"/>
    <w:rsid w:val="007D3847"/>
    <w:rsid w:val="007D3AAA"/>
    <w:rsid w:val="007D4616"/>
    <w:rsid w:val="007D498E"/>
    <w:rsid w:val="007D53A2"/>
    <w:rsid w:val="007D558E"/>
    <w:rsid w:val="007D5937"/>
    <w:rsid w:val="007D5B62"/>
    <w:rsid w:val="007D5EED"/>
    <w:rsid w:val="007D6EA8"/>
    <w:rsid w:val="007D6EC7"/>
    <w:rsid w:val="007E0305"/>
    <w:rsid w:val="007E0B7D"/>
    <w:rsid w:val="007E10F7"/>
    <w:rsid w:val="007E1481"/>
    <w:rsid w:val="007E1A54"/>
    <w:rsid w:val="007E1B7E"/>
    <w:rsid w:val="007E1D3F"/>
    <w:rsid w:val="007E26B4"/>
    <w:rsid w:val="007E298E"/>
    <w:rsid w:val="007E3B36"/>
    <w:rsid w:val="007E4350"/>
    <w:rsid w:val="007E4805"/>
    <w:rsid w:val="007E4FC1"/>
    <w:rsid w:val="007E5DEB"/>
    <w:rsid w:val="007E6440"/>
    <w:rsid w:val="007E7F44"/>
    <w:rsid w:val="007F0451"/>
    <w:rsid w:val="007F0899"/>
    <w:rsid w:val="007F1179"/>
    <w:rsid w:val="007F2B6B"/>
    <w:rsid w:val="007F33FE"/>
    <w:rsid w:val="007F3B11"/>
    <w:rsid w:val="007F462B"/>
    <w:rsid w:val="007F5A9C"/>
    <w:rsid w:val="007F5F77"/>
    <w:rsid w:val="007F616D"/>
    <w:rsid w:val="007F6C7C"/>
    <w:rsid w:val="007F6D4C"/>
    <w:rsid w:val="007F747E"/>
    <w:rsid w:val="008000DE"/>
    <w:rsid w:val="008005A3"/>
    <w:rsid w:val="008011CE"/>
    <w:rsid w:val="008014FA"/>
    <w:rsid w:val="008015FE"/>
    <w:rsid w:val="008017FC"/>
    <w:rsid w:val="008020A2"/>
    <w:rsid w:val="008025F9"/>
    <w:rsid w:val="00802810"/>
    <w:rsid w:val="008028E8"/>
    <w:rsid w:val="008032D6"/>
    <w:rsid w:val="008037D4"/>
    <w:rsid w:val="00803B3F"/>
    <w:rsid w:val="00803C16"/>
    <w:rsid w:val="0080418E"/>
    <w:rsid w:val="0080465D"/>
    <w:rsid w:val="008049C6"/>
    <w:rsid w:val="00806692"/>
    <w:rsid w:val="00807294"/>
    <w:rsid w:val="008075D0"/>
    <w:rsid w:val="00811402"/>
    <w:rsid w:val="00811586"/>
    <w:rsid w:val="00811910"/>
    <w:rsid w:val="00811B0D"/>
    <w:rsid w:val="00811C23"/>
    <w:rsid w:val="00811E5D"/>
    <w:rsid w:val="00811EFF"/>
    <w:rsid w:val="0081201C"/>
    <w:rsid w:val="00812202"/>
    <w:rsid w:val="00812DB1"/>
    <w:rsid w:val="00812F13"/>
    <w:rsid w:val="0081450B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5FD0"/>
    <w:rsid w:val="0082619A"/>
    <w:rsid w:val="00827596"/>
    <w:rsid w:val="008277BA"/>
    <w:rsid w:val="00827888"/>
    <w:rsid w:val="00830C75"/>
    <w:rsid w:val="00832584"/>
    <w:rsid w:val="00832947"/>
    <w:rsid w:val="00832BF9"/>
    <w:rsid w:val="0083450C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24B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3D54"/>
    <w:rsid w:val="00854985"/>
    <w:rsid w:val="00854FAC"/>
    <w:rsid w:val="008554DC"/>
    <w:rsid w:val="00855B99"/>
    <w:rsid w:val="008560A2"/>
    <w:rsid w:val="008571D1"/>
    <w:rsid w:val="008576B2"/>
    <w:rsid w:val="00857A0C"/>
    <w:rsid w:val="0086024F"/>
    <w:rsid w:val="0086060F"/>
    <w:rsid w:val="00860858"/>
    <w:rsid w:val="00860B3F"/>
    <w:rsid w:val="00861A4B"/>
    <w:rsid w:val="00861AB0"/>
    <w:rsid w:val="00861C85"/>
    <w:rsid w:val="00861F78"/>
    <w:rsid w:val="00862556"/>
    <w:rsid w:val="00862728"/>
    <w:rsid w:val="008628A4"/>
    <w:rsid w:val="00862967"/>
    <w:rsid w:val="008651D0"/>
    <w:rsid w:val="00866108"/>
    <w:rsid w:val="0086735C"/>
    <w:rsid w:val="00867B22"/>
    <w:rsid w:val="00867D7E"/>
    <w:rsid w:val="008702D8"/>
    <w:rsid w:val="00870973"/>
    <w:rsid w:val="00871695"/>
    <w:rsid w:val="0087320D"/>
    <w:rsid w:val="00873847"/>
    <w:rsid w:val="008745CD"/>
    <w:rsid w:val="00874753"/>
    <w:rsid w:val="00874DCF"/>
    <w:rsid w:val="008756DD"/>
    <w:rsid w:val="0087579B"/>
    <w:rsid w:val="00875940"/>
    <w:rsid w:val="00875C65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0AC"/>
    <w:rsid w:val="00880AF1"/>
    <w:rsid w:val="00880B96"/>
    <w:rsid w:val="008813CC"/>
    <w:rsid w:val="008818C9"/>
    <w:rsid w:val="0088290E"/>
    <w:rsid w:val="00883A3E"/>
    <w:rsid w:val="008841B7"/>
    <w:rsid w:val="00884600"/>
    <w:rsid w:val="008849D0"/>
    <w:rsid w:val="00884E20"/>
    <w:rsid w:val="0088567E"/>
    <w:rsid w:val="00886354"/>
    <w:rsid w:val="00886C97"/>
    <w:rsid w:val="00886FF6"/>
    <w:rsid w:val="00887691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2A5E"/>
    <w:rsid w:val="008A337E"/>
    <w:rsid w:val="008A33F1"/>
    <w:rsid w:val="008A3590"/>
    <w:rsid w:val="008A3DC1"/>
    <w:rsid w:val="008A45F8"/>
    <w:rsid w:val="008A4A14"/>
    <w:rsid w:val="008A4ACE"/>
    <w:rsid w:val="008A50F1"/>
    <w:rsid w:val="008A6874"/>
    <w:rsid w:val="008A7557"/>
    <w:rsid w:val="008A760F"/>
    <w:rsid w:val="008A7681"/>
    <w:rsid w:val="008B0388"/>
    <w:rsid w:val="008B0ADB"/>
    <w:rsid w:val="008B2374"/>
    <w:rsid w:val="008B2E91"/>
    <w:rsid w:val="008B3009"/>
    <w:rsid w:val="008B41FC"/>
    <w:rsid w:val="008B549F"/>
    <w:rsid w:val="008B6494"/>
    <w:rsid w:val="008B68F2"/>
    <w:rsid w:val="008B69D9"/>
    <w:rsid w:val="008B6C52"/>
    <w:rsid w:val="008B71BA"/>
    <w:rsid w:val="008B7A32"/>
    <w:rsid w:val="008B7CED"/>
    <w:rsid w:val="008B7F07"/>
    <w:rsid w:val="008C114D"/>
    <w:rsid w:val="008C2991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FBD"/>
    <w:rsid w:val="008D0428"/>
    <w:rsid w:val="008D0B31"/>
    <w:rsid w:val="008D1205"/>
    <w:rsid w:val="008D1C8D"/>
    <w:rsid w:val="008D265F"/>
    <w:rsid w:val="008D2726"/>
    <w:rsid w:val="008D2CE0"/>
    <w:rsid w:val="008D3D59"/>
    <w:rsid w:val="008D3FAD"/>
    <w:rsid w:val="008D4172"/>
    <w:rsid w:val="008D4239"/>
    <w:rsid w:val="008D6811"/>
    <w:rsid w:val="008D6C83"/>
    <w:rsid w:val="008D79B3"/>
    <w:rsid w:val="008D79C8"/>
    <w:rsid w:val="008E04A2"/>
    <w:rsid w:val="008E0CE5"/>
    <w:rsid w:val="008E12DF"/>
    <w:rsid w:val="008E1C77"/>
    <w:rsid w:val="008E2413"/>
    <w:rsid w:val="008E24E8"/>
    <w:rsid w:val="008E2A55"/>
    <w:rsid w:val="008E2F80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1164"/>
    <w:rsid w:val="008F162E"/>
    <w:rsid w:val="008F22BB"/>
    <w:rsid w:val="008F327A"/>
    <w:rsid w:val="008F40CA"/>
    <w:rsid w:val="008F4114"/>
    <w:rsid w:val="008F4555"/>
    <w:rsid w:val="008F51A3"/>
    <w:rsid w:val="008F51AF"/>
    <w:rsid w:val="008F53CC"/>
    <w:rsid w:val="008F58AC"/>
    <w:rsid w:val="008F5F5D"/>
    <w:rsid w:val="008F6FF0"/>
    <w:rsid w:val="008F7129"/>
    <w:rsid w:val="008F77AD"/>
    <w:rsid w:val="009003C2"/>
    <w:rsid w:val="009003CB"/>
    <w:rsid w:val="00900B92"/>
    <w:rsid w:val="009012D3"/>
    <w:rsid w:val="009018E5"/>
    <w:rsid w:val="00901BEB"/>
    <w:rsid w:val="009021F8"/>
    <w:rsid w:val="00902610"/>
    <w:rsid w:val="00902656"/>
    <w:rsid w:val="009026C9"/>
    <w:rsid w:val="00904686"/>
    <w:rsid w:val="00904C15"/>
    <w:rsid w:val="00904CEC"/>
    <w:rsid w:val="00906283"/>
    <w:rsid w:val="00906B42"/>
    <w:rsid w:val="00907DBD"/>
    <w:rsid w:val="00910141"/>
    <w:rsid w:val="009104F4"/>
    <w:rsid w:val="0091068F"/>
    <w:rsid w:val="00911383"/>
    <w:rsid w:val="009113E6"/>
    <w:rsid w:val="0091224E"/>
    <w:rsid w:val="00912C2B"/>
    <w:rsid w:val="0091341B"/>
    <w:rsid w:val="009144F6"/>
    <w:rsid w:val="00914632"/>
    <w:rsid w:val="009151B5"/>
    <w:rsid w:val="009158FB"/>
    <w:rsid w:val="0091610B"/>
    <w:rsid w:val="00916228"/>
    <w:rsid w:val="0091684A"/>
    <w:rsid w:val="00916D2A"/>
    <w:rsid w:val="0092029B"/>
    <w:rsid w:val="00920C41"/>
    <w:rsid w:val="009220DB"/>
    <w:rsid w:val="00923CAA"/>
    <w:rsid w:val="00923D2E"/>
    <w:rsid w:val="0092423A"/>
    <w:rsid w:val="00924552"/>
    <w:rsid w:val="009245E6"/>
    <w:rsid w:val="00925135"/>
    <w:rsid w:val="009257BD"/>
    <w:rsid w:val="009265B4"/>
    <w:rsid w:val="009266BD"/>
    <w:rsid w:val="009269C4"/>
    <w:rsid w:val="00926D96"/>
    <w:rsid w:val="009308EE"/>
    <w:rsid w:val="00930B3B"/>
    <w:rsid w:val="00931008"/>
    <w:rsid w:val="0093113F"/>
    <w:rsid w:val="009312AD"/>
    <w:rsid w:val="00931308"/>
    <w:rsid w:val="0093307E"/>
    <w:rsid w:val="009332D1"/>
    <w:rsid w:val="00933AA8"/>
    <w:rsid w:val="00934D93"/>
    <w:rsid w:val="0093544C"/>
    <w:rsid w:val="0093622D"/>
    <w:rsid w:val="00936240"/>
    <w:rsid w:val="0093640E"/>
    <w:rsid w:val="00936D48"/>
    <w:rsid w:val="00937488"/>
    <w:rsid w:val="00937581"/>
    <w:rsid w:val="009378C6"/>
    <w:rsid w:val="009379C6"/>
    <w:rsid w:val="00937E93"/>
    <w:rsid w:val="0094016C"/>
    <w:rsid w:val="00942E5D"/>
    <w:rsid w:val="00943723"/>
    <w:rsid w:val="00943DB8"/>
    <w:rsid w:val="00943F31"/>
    <w:rsid w:val="009442C7"/>
    <w:rsid w:val="00944F3A"/>
    <w:rsid w:val="009467E3"/>
    <w:rsid w:val="009467EE"/>
    <w:rsid w:val="00946E15"/>
    <w:rsid w:val="00947110"/>
    <w:rsid w:val="0095051A"/>
    <w:rsid w:val="0095069F"/>
    <w:rsid w:val="009507EF"/>
    <w:rsid w:val="00951778"/>
    <w:rsid w:val="00951A5E"/>
    <w:rsid w:val="009520A6"/>
    <w:rsid w:val="009520EF"/>
    <w:rsid w:val="00952138"/>
    <w:rsid w:val="0095256B"/>
    <w:rsid w:val="00953238"/>
    <w:rsid w:val="00954213"/>
    <w:rsid w:val="0095428C"/>
    <w:rsid w:val="00955BAB"/>
    <w:rsid w:val="00956748"/>
    <w:rsid w:val="0095697F"/>
    <w:rsid w:val="00956C84"/>
    <w:rsid w:val="00956D5B"/>
    <w:rsid w:val="0095755F"/>
    <w:rsid w:val="0096028C"/>
    <w:rsid w:val="00960394"/>
    <w:rsid w:val="009607E4"/>
    <w:rsid w:val="00960A26"/>
    <w:rsid w:val="009613D3"/>
    <w:rsid w:val="00963654"/>
    <w:rsid w:val="009636EC"/>
    <w:rsid w:val="0096376A"/>
    <w:rsid w:val="009637A8"/>
    <w:rsid w:val="0096678A"/>
    <w:rsid w:val="00966C0B"/>
    <w:rsid w:val="009677A0"/>
    <w:rsid w:val="009679D6"/>
    <w:rsid w:val="00967B1E"/>
    <w:rsid w:val="00970558"/>
    <w:rsid w:val="0097073E"/>
    <w:rsid w:val="00970D3F"/>
    <w:rsid w:val="00970D62"/>
    <w:rsid w:val="009710B4"/>
    <w:rsid w:val="00971299"/>
    <w:rsid w:val="00971829"/>
    <w:rsid w:val="009718D7"/>
    <w:rsid w:val="00972377"/>
    <w:rsid w:val="0097237D"/>
    <w:rsid w:val="00972397"/>
    <w:rsid w:val="00972787"/>
    <w:rsid w:val="00973A69"/>
    <w:rsid w:val="009744FF"/>
    <w:rsid w:val="00974918"/>
    <w:rsid w:val="00975DB6"/>
    <w:rsid w:val="0097643D"/>
    <w:rsid w:val="0097682A"/>
    <w:rsid w:val="00976D70"/>
    <w:rsid w:val="00976F4E"/>
    <w:rsid w:val="0097783C"/>
    <w:rsid w:val="00977D9B"/>
    <w:rsid w:val="00980CB5"/>
    <w:rsid w:val="00981346"/>
    <w:rsid w:val="00983031"/>
    <w:rsid w:val="00983489"/>
    <w:rsid w:val="00983C68"/>
    <w:rsid w:val="0098430A"/>
    <w:rsid w:val="009860F1"/>
    <w:rsid w:val="00986919"/>
    <w:rsid w:val="009869EA"/>
    <w:rsid w:val="00987382"/>
    <w:rsid w:val="00987906"/>
    <w:rsid w:val="00987AC5"/>
    <w:rsid w:val="00987FD3"/>
    <w:rsid w:val="009907F4"/>
    <w:rsid w:val="00990BB6"/>
    <w:rsid w:val="00991096"/>
    <w:rsid w:val="00991E0C"/>
    <w:rsid w:val="00992E86"/>
    <w:rsid w:val="00992ED9"/>
    <w:rsid w:val="00993212"/>
    <w:rsid w:val="00993634"/>
    <w:rsid w:val="009948AC"/>
    <w:rsid w:val="009948BA"/>
    <w:rsid w:val="00994D09"/>
    <w:rsid w:val="00995F2A"/>
    <w:rsid w:val="0099763B"/>
    <w:rsid w:val="00997897"/>
    <w:rsid w:val="00997C91"/>
    <w:rsid w:val="009A075F"/>
    <w:rsid w:val="009A1845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06"/>
    <w:rsid w:val="009B0D1B"/>
    <w:rsid w:val="009B0F3D"/>
    <w:rsid w:val="009B245C"/>
    <w:rsid w:val="009B2C49"/>
    <w:rsid w:val="009B2F9C"/>
    <w:rsid w:val="009B2FE1"/>
    <w:rsid w:val="009B3099"/>
    <w:rsid w:val="009B3A21"/>
    <w:rsid w:val="009B3D2A"/>
    <w:rsid w:val="009B4591"/>
    <w:rsid w:val="009B4642"/>
    <w:rsid w:val="009B47DE"/>
    <w:rsid w:val="009B5F7C"/>
    <w:rsid w:val="009B6641"/>
    <w:rsid w:val="009B73DC"/>
    <w:rsid w:val="009B7819"/>
    <w:rsid w:val="009B7971"/>
    <w:rsid w:val="009B7980"/>
    <w:rsid w:val="009B7C22"/>
    <w:rsid w:val="009C1C78"/>
    <w:rsid w:val="009C2890"/>
    <w:rsid w:val="009C28B1"/>
    <w:rsid w:val="009C2DCB"/>
    <w:rsid w:val="009C3230"/>
    <w:rsid w:val="009C32F7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D0743"/>
    <w:rsid w:val="009D09D4"/>
    <w:rsid w:val="009D0A1F"/>
    <w:rsid w:val="009D0D55"/>
    <w:rsid w:val="009D1C2A"/>
    <w:rsid w:val="009D1E85"/>
    <w:rsid w:val="009D27D7"/>
    <w:rsid w:val="009D28F5"/>
    <w:rsid w:val="009D3399"/>
    <w:rsid w:val="009D414A"/>
    <w:rsid w:val="009D49E3"/>
    <w:rsid w:val="009D53B2"/>
    <w:rsid w:val="009D5FFF"/>
    <w:rsid w:val="009D632C"/>
    <w:rsid w:val="009D6A5F"/>
    <w:rsid w:val="009D6AE3"/>
    <w:rsid w:val="009D6D02"/>
    <w:rsid w:val="009D6E8F"/>
    <w:rsid w:val="009D770D"/>
    <w:rsid w:val="009D7BD9"/>
    <w:rsid w:val="009D7D0F"/>
    <w:rsid w:val="009D7D67"/>
    <w:rsid w:val="009D7E3A"/>
    <w:rsid w:val="009E02E7"/>
    <w:rsid w:val="009E04F4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2077"/>
    <w:rsid w:val="009F207F"/>
    <w:rsid w:val="009F282D"/>
    <w:rsid w:val="009F3B57"/>
    <w:rsid w:val="009F41B1"/>
    <w:rsid w:val="009F4807"/>
    <w:rsid w:val="009F4A70"/>
    <w:rsid w:val="009F4D1A"/>
    <w:rsid w:val="009F4EDB"/>
    <w:rsid w:val="009F5012"/>
    <w:rsid w:val="009F5084"/>
    <w:rsid w:val="009F686C"/>
    <w:rsid w:val="009F69E0"/>
    <w:rsid w:val="009F6BC3"/>
    <w:rsid w:val="009F7134"/>
    <w:rsid w:val="009F7227"/>
    <w:rsid w:val="009F785B"/>
    <w:rsid w:val="00A020EE"/>
    <w:rsid w:val="00A0277E"/>
    <w:rsid w:val="00A02A0E"/>
    <w:rsid w:val="00A03194"/>
    <w:rsid w:val="00A031F4"/>
    <w:rsid w:val="00A036A1"/>
    <w:rsid w:val="00A037FB"/>
    <w:rsid w:val="00A04AF3"/>
    <w:rsid w:val="00A054A1"/>
    <w:rsid w:val="00A05A80"/>
    <w:rsid w:val="00A05BB6"/>
    <w:rsid w:val="00A061D1"/>
    <w:rsid w:val="00A0624D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4F5"/>
    <w:rsid w:val="00A17716"/>
    <w:rsid w:val="00A17A82"/>
    <w:rsid w:val="00A17B67"/>
    <w:rsid w:val="00A200D2"/>
    <w:rsid w:val="00A20800"/>
    <w:rsid w:val="00A209CE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70CC"/>
    <w:rsid w:val="00A27E79"/>
    <w:rsid w:val="00A3117C"/>
    <w:rsid w:val="00A317AD"/>
    <w:rsid w:val="00A31846"/>
    <w:rsid w:val="00A31C56"/>
    <w:rsid w:val="00A31CEC"/>
    <w:rsid w:val="00A31F35"/>
    <w:rsid w:val="00A3212E"/>
    <w:rsid w:val="00A321AA"/>
    <w:rsid w:val="00A329E5"/>
    <w:rsid w:val="00A33625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5F0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4A"/>
    <w:rsid w:val="00A46877"/>
    <w:rsid w:val="00A47179"/>
    <w:rsid w:val="00A47386"/>
    <w:rsid w:val="00A47535"/>
    <w:rsid w:val="00A47899"/>
    <w:rsid w:val="00A47DCD"/>
    <w:rsid w:val="00A47DFC"/>
    <w:rsid w:val="00A5085E"/>
    <w:rsid w:val="00A50B09"/>
    <w:rsid w:val="00A510C0"/>
    <w:rsid w:val="00A51A1D"/>
    <w:rsid w:val="00A527CF"/>
    <w:rsid w:val="00A5304F"/>
    <w:rsid w:val="00A5369F"/>
    <w:rsid w:val="00A5374F"/>
    <w:rsid w:val="00A5434C"/>
    <w:rsid w:val="00A54567"/>
    <w:rsid w:val="00A54656"/>
    <w:rsid w:val="00A54BFE"/>
    <w:rsid w:val="00A553A9"/>
    <w:rsid w:val="00A55452"/>
    <w:rsid w:val="00A560F8"/>
    <w:rsid w:val="00A5686C"/>
    <w:rsid w:val="00A5751B"/>
    <w:rsid w:val="00A577DE"/>
    <w:rsid w:val="00A618E0"/>
    <w:rsid w:val="00A61D72"/>
    <w:rsid w:val="00A62082"/>
    <w:rsid w:val="00A62DD5"/>
    <w:rsid w:val="00A630C9"/>
    <w:rsid w:val="00A639E4"/>
    <w:rsid w:val="00A64D24"/>
    <w:rsid w:val="00A65579"/>
    <w:rsid w:val="00A65C24"/>
    <w:rsid w:val="00A66369"/>
    <w:rsid w:val="00A669B9"/>
    <w:rsid w:val="00A671C7"/>
    <w:rsid w:val="00A70357"/>
    <w:rsid w:val="00A70610"/>
    <w:rsid w:val="00A7072A"/>
    <w:rsid w:val="00A70B3E"/>
    <w:rsid w:val="00A72295"/>
    <w:rsid w:val="00A72483"/>
    <w:rsid w:val="00A734DD"/>
    <w:rsid w:val="00A73BB8"/>
    <w:rsid w:val="00A74098"/>
    <w:rsid w:val="00A7427B"/>
    <w:rsid w:val="00A749E6"/>
    <w:rsid w:val="00A75558"/>
    <w:rsid w:val="00A75A09"/>
    <w:rsid w:val="00A75E67"/>
    <w:rsid w:val="00A76F4C"/>
    <w:rsid w:val="00A77C4D"/>
    <w:rsid w:val="00A77F85"/>
    <w:rsid w:val="00A80286"/>
    <w:rsid w:val="00A808A0"/>
    <w:rsid w:val="00A808F0"/>
    <w:rsid w:val="00A80B2C"/>
    <w:rsid w:val="00A80B6F"/>
    <w:rsid w:val="00A81349"/>
    <w:rsid w:val="00A831FD"/>
    <w:rsid w:val="00A83E85"/>
    <w:rsid w:val="00A8551D"/>
    <w:rsid w:val="00A85C07"/>
    <w:rsid w:val="00A86F28"/>
    <w:rsid w:val="00A873BD"/>
    <w:rsid w:val="00A902C4"/>
    <w:rsid w:val="00A90EB8"/>
    <w:rsid w:val="00A92419"/>
    <w:rsid w:val="00A95BF3"/>
    <w:rsid w:val="00A9602D"/>
    <w:rsid w:val="00A960F0"/>
    <w:rsid w:val="00A9677E"/>
    <w:rsid w:val="00A97E6D"/>
    <w:rsid w:val="00AA0316"/>
    <w:rsid w:val="00AA04DC"/>
    <w:rsid w:val="00AA08DD"/>
    <w:rsid w:val="00AA0C64"/>
    <w:rsid w:val="00AA0E8E"/>
    <w:rsid w:val="00AA15AC"/>
    <w:rsid w:val="00AA1612"/>
    <w:rsid w:val="00AA17B0"/>
    <w:rsid w:val="00AA19CA"/>
    <w:rsid w:val="00AA2903"/>
    <w:rsid w:val="00AA2F47"/>
    <w:rsid w:val="00AA332F"/>
    <w:rsid w:val="00AA3619"/>
    <w:rsid w:val="00AA36B7"/>
    <w:rsid w:val="00AA39B9"/>
    <w:rsid w:val="00AA3D34"/>
    <w:rsid w:val="00AA3EAB"/>
    <w:rsid w:val="00AA41E2"/>
    <w:rsid w:val="00AA4B89"/>
    <w:rsid w:val="00AA4DFB"/>
    <w:rsid w:val="00AA6B4F"/>
    <w:rsid w:val="00AA6D26"/>
    <w:rsid w:val="00AA7762"/>
    <w:rsid w:val="00AA7862"/>
    <w:rsid w:val="00AB0EA5"/>
    <w:rsid w:val="00AB0EA6"/>
    <w:rsid w:val="00AB2393"/>
    <w:rsid w:val="00AB2540"/>
    <w:rsid w:val="00AB28DA"/>
    <w:rsid w:val="00AB4742"/>
    <w:rsid w:val="00AB552B"/>
    <w:rsid w:val="00AB56E8"/>
    <w:rsid w:val="00AB65D4"/>
    <w:rsid w:val="00AB7C4F"/>
    <w:rsid w:val="00AB7DFA"/>
    <w:rsid w:val="00AB7ECA"/>
    <w:rsid w:val="00AB7F07"/>
    <w:rsid w:val="00AC07C0"/>
    <w:rsid w:val="00AC11BC"/>
    <w:rsid w:val="00AC1665"/>
    <w:rsid w:val="00AC22ED"/>
    <w:rsid w:val="00AC2829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634A"/>
    <w:rsid w:val="00AC7170"/>
    <w:rsid w:val="00AC79F3"/>
    <w:rsid w:val="00AC7A33"/>
    <w:rsid w:val="00AC7E78"/>
    <w:rsid w:val="00AD00B9"/>
    <w:rsid w:val="00AD03E3"/>
    <w:rsid w:val="00AD04C8"/>
    <w:rsid w:val="00AD0750"/>
    <w:rsid w:val="00AD08C7"/>
    <w:rsid w:val="00AD093D"/>
    <w:rsid w:val="00AD185A"/>
    <w:rsid w:val="00AD1CA4"/>
    <w:rsid w:val="00AD1DB8"/>
    <w:rsid w:val="00AD226C"/>
    <w:rsid w:val="00AD245E"/>
    <w:rsid w:val="00AD30E1"/>
    <w:rsid w:val="00AD3AFB"/>
    <w:rsid w:val="00AD4635"/>
    <w:rsid w:val="00AD485F"/>
    <w:rsid w:val="00AD4FD9"/>
    <w:rsid w:val="00AD556D"/>
    <w:rsid w:val="00AD5BFD"/>
    <w:rsid w:val="00AD6581"/>
    <w:rsid w:val="00AD6886"/>
    <w:rsid w:val="00AD6D8C"/>
    <w:rsid w:val="00AD6F44"/>
    <w:rsid w:val="00AD7004"/>
    <w:rsid w:val="00AD70B8"/>
    <w:rsid w:val="00AD71FA"/>
    <w:rsid w:val="00AD7AA0"/>
    <w:rsid w:val="00AE0A30"/>
    <w:rsid w:val="00AE0EA6"/>
    <w:rsid w:val="00AE1338"/>
    <w:rsid w:val="00AE1371"/>
    <w:rsid w:val="00AE1EB3"/>
    <w:rsid w:val="00AE2113"/>
    <w:rsid w:val="00AE24F9"/>
    <w:rsid w:val="00AE4587"/>
    <w:rsid w:val="00AE4903"/>
    <w:rsid w:val="00AE6373"/>
    <w:rsid w:val="00AE639B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2882"/>
    <w:rsid w:val="00AF32C7"/>
    <w:rsid w:val="00AF330F"/>
    <w:rsid w:val="00AF37AC"/>
    <w:rsid w:val="00AF3976"/>
    <w:rsid w:val="00AF3991"/>
    <w:rsid w:val="00AF3B7E"/>
    <w:rsid w:val="00AF3BE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2E37"/>
    <w:rsid w:val="00B0314E"/>
    <w:rsid w:val="00B031D0"/>
    <w:rsid w:val="00B03741"/>
    <w:rsid w:val="00B0424C"/>
    <w:rsid w:val="00B04BA3"/>
    <w:rsid w:val="00B0574E"/>
    <w:rsid w:val="00B05B4D"/>
    <w:rsid w:val="00B05BD3"/>
    <w:rsid w:val="00B06ECC"/>
    <w:rsid w:val="00B06F50"/>
    <w:rsid w:val="00B073AD"/>
    <w:rsid w:val="00B07584"/>
    <w:rsid w:val="00B101CB"/>
    <w:rsid w:val="00B11160"/>
    <w:rsid w:val="00B1191A"/>
    <w:rsid w:val="00B12631"/>
    <w:rsid w:val="00B12E18"/>
    <w:rsid w:val="00B13214"/>
    <w:rsid w:val="00B13D73"/>
    <w:rsid w:val="00B1414F"/>
    <w:rsid w:val="00B15E8C"/>
    <w:rsid w:val="00B15FD5"/>
    <w:rsid w:val="00B160CE"/>
    <w:rsid w:val="00B168AD"/>
    <w:rsid w:val="00B16BB0"/>
    <w:rsid w:val="00B1765B"/>
    <w:rsid w:val="00B179C1"/>
    <w:rsid w:val="00B20DCD"/>
    <w:rsid w:val="00B224CE"/>
    <w:rsid w:val="00B22753"/>
    <w:rsid w:val="00B22FE7"/>
    <w:rsid w:val="00B2322D"/>
    <w:rsid w:val="00B237DB"/>
    <w:rsid w:val="00B23990"/>
    <w:rsid w:val="00B2456F"/>
    <w:rsid w:val="00B248CF"/>
    <w:rsid w:val="00B24B54"/>
    <w:rsid w:val="00B25249"/>
    <w:rsid w:val="00B2550E"/>
    <w:rsid w:val="00B26821"/>
    <w:rsid w:val="00B26CA9"/>
    <w:rsid w:val="00B27664"/>
    <w:rsid w:val="00B27E9C"/>
    <w:rsid w:val="00B3054D"/>
    <w:rsid w:val="00B30DED"/>
    <w:rsid w:val="00B31310"/>
    <w:rsid w:val="00B3187A"/>
    <w:rsid w:val="00B3265A"/>
    <w:rsid w:val="00B32D4A"/>
    <w:rsid w:val="00B32E24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45F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5AA"/>
    <w:rsid w:val="00B6577E"/>
    <w:rsid w:val="00B6675E"/>
    <w:rsid w:val="00B66FCA"/>
    <w:rsid w:val="00B67D92"/>
    <w:rsid w:val="00B708C5"/>
    <w:rsid w:val="00B709D3"/>
    <w:rsid w:val="00B71339"/>
    <w:rsid w:val="00B715F1"/>
    <w:rsid w:val="00B721BF"/>
    <w:rsid w:val="00B7294E"/>
    <w:rsid w:val="00B74DDB"/>
    <w:rsid w:val="00B75529"/>
    <w:rsid w:val="00B7586D"/>
    <w:rsid w:val="00B76BAF"/>
    <w:rsid w:val="00B76EAF"/>
    <w:rsid w:val="00B772EC"/>
    <w:rsid w:val="00B77390"/>
    <w:rsid w:val="00B77DD6"/>
    <w:rsid w:val="00B8007C"/>
    <w:rsid w:val="00B80B56"/>
    <w:rsid w:val="00B81D0F"/>
    <w:rsid w:val="00B82397"/>
    <w:rsid w:val="00B82623"/>
    <w:rsid w:val="00B82945"/>
    <w:rsid w:val="00B82D60"/>
    <w:rsid w:val="00B833B4"/>
    <w:rsid w:val="00B83625"/>
    <w:rsid w:val="00B836BB"/>
    <w:rsid w:val="00B85022"/>
    <w:rsid w:val="00B85E35"/>
    <w:rsid w:val="00B90BFF"/>
    <w:rsid w:val="00B90CD6"/>
    <w:rsid w:val="00B91267"/>
    <w:rsid w:val="00B91E95"/>
    <w:rsid w:val="00B92221"/>
    <w:rsid w:val="00B92424"/>
    <w:rsid w:val="00B924E5"/>
    <w:rsid w:val="00B9270B"/>
    <w:rsid w:val="00B94259"/>
    <w:rsid w:val="00B94D3B"/>
    <w:rsid w:val="00B94EF2"/>
    <w:rsid w:val="00B94EFC"/>
    <w:rsid w:val="00B95951"/>
    <w:rsid w:val="00B95AEE"/>
    <w:rsid w:val="00B9647E"/>
    <w:rsid w:val="00B97FF1"/>
    <w:rsid w:val="00BA184F"/>
    <w:rsid w:val="00BA2111"/>
    <w:rsid w:val="00BA3712"/>
    <w:rsid w:val="00BA3934"/>
    <w:rsid w:val="00BA4573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AB7"/>
    <w:rsid w:val="00BB000C"/>
    <w:rsid w:val="00BB0A1F"/>
    <w:rsid w:val="00BB0B5F"/>
    <w:rsid w:val="00BB0E28"/>
    <w:rsid w:val="00BB25FE"/>
    <w:rsid w:val="00BB2CD7"/>
    <w:rsid w:val="00BB38A6"/>
    <w:rsid w:val="00BB4A87"/>
    <w:rsid w:val="00BB4FA1"/>
    <w:rsid w:val="00BB51B6"/>
    <w:rsid w:val="00BB5884"/>
    <w:rsid w:val="00BB608C"/>
    <w:rsid w:val="00BB634D"/>
    <w:rsid w:val="00BB764A"/>
    <w:rsid w:val="00BB7A42"/>
    <w:rsid w:val="00BC0576"/>
    <w:rsid w:val="00BC0BAB"/>
    <w:rsid w:val="00BC10AB"/>
    <w:rsid w:val="00BC11FA"/>
    <w:rsid w:val="00BC13CE"/>
    <w:rsid w:val="00BC1CB1"/>
    <w:rsid w:val="00BC311F"/>
    <w:rsid w:val="00BC3347"/>
    <w:rsid w:val="00BC365C"/>
    <w:rsid w:val="00BC4765"/>
    <w:rsid w:val="00BC509B"/>
    <w:rsid w:val="00BC5555"/>
    <w:rsid w:val="00BC7C51"/>
    <w:rsid w:val="00BC7E27"/>
    <w:rsid w:val="00BD0B79"/>
    <w:rsid w:val="00BD1BCD"/>
    <w:rsid w:val="00BD1D97"/>
    <w:rsid w:val="00BD2010"/>
    <w:rsid w:val="00BD2735"/>
    <w:rsid w:val="00BD2A3B"/>
    <w:rsid w:val="00BD2AE6"/>
    <w:rsid w:val="00BD2CD9"/>
    <w:rsid w:val="00BD2F35"/>
    <w:rsid w:val="00BD31E7"/>
    <w:rsid w:val="00BD33A7"/>
    <w:rsid w:val="00BD3449"/>
    <w:rsid w:val="00BD3A7E"/>
    <w:rsid w:val="00BD4913"/>
    <w:rsid w:val="00BD4C53"/>
    <w:rsid w:val="00BD634C"/>
    <w:rsid w:val="00BD645B"/>
    <w:rsid w:val="00BD6616"/>
    <w:rsid w:val="00BD6A44"/>
    <w:rsid w:val="00BD6E4B"/>
    <w:rsid w:val="00BD73C8"/>
    <w:rsid w:val="00BD7B1C"/>
    <w:rsid w:val="00BE110D"/>
    <w:rsid w:val="00BE1A68"/>
    <w:rsid w:val="00BE2FEA"/>
    <w:rsid w:val="00BE3042"/>
    <w:rsid w:val="00BE32E6"/>
    <w:rsid w:val="00BE3863"/>
    <w:rsid w:val="00BE6C76"/>
    <w:rsid w:val="00BE71BB"/>
    <w:rsid w:val="00BE7846"/>
    <w:rsid w:val="00BE7F22"/>
    <w:rsid w:val="00BF01C8"/>
    <w:rsid w:val="00BF0DFD"/>
    <w:rsid w:val="00BF0E8C"/>
    <w:rsid w:val="00BF0FC3"/>
    <w:rsid w:val="00BF107A"/>
    <w:rsid w:val="00BF165B"/>
    <w:rsid w:val="00BF1F40"/>
    <w:rsid w:val="00BF2D86"/>
    <w:rsid w:val="00BF2EAD"/>
    <w:rsid w:val="00BF42EA"/>
    <w:rsid w:val="00BF4D99"/>
    <w:rsid w:val="00BF513F"/>
    <w:rsid w:val="00BF52ED"/>
    <w:rsid w:val="00BF552F"/>
    <w:rsid w:val="00BF5A5B"/>
    <w:rsid w:val="00BF6587"/>
    <w:rsid w:val="00BF69FF"/>
    <w:rsid w:val="00BF71C4"/>
    <w:rsid w:val="00BF751C"/>
    <w:rsid w:val="00BF78A0"/>
    <w:rsid w:val="00BF7D3B"/>
    <w:rsid w:val="00C0076B"/>
    <w:rsid w:val="00C0166F"/>
    <w:rsid w:val="00C01DEE"/>
    <w:rsid w:val="00C0290D"/>
    <w:rsid w:val="00C0298D"/>
    <w:rsid w:val="00C0341D"/>
    <w:rsid w:val="00C03DD4"/>
    <w:rsid w:val="00C050BA"/>
    <w:rsid w:val="00C05522"/>
    <w:rsid w:val="00C05926"/>
    <w:rsid w:val="00C05DF5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A21"/>
    <w:rsid w:val="00C14A07"/>
    <w:rsid w:val="00C14F49"/>
    <w:rsid w:val="00C1524D"/>
    <w:rsid w:val="00C158C9"/>
    <w:rsid w:val="00C16683"/>
    <w:rsid w:val="00C171C0"/>
    <w:rsid w:val="00C17387"/>
    <w:rsid w:val="00C175AD"/>
    <w:rsid w:val="00C201B2"/>
    <w:rsid w:val="00C203C9"/>
    <w:rsid w:val="00C20446"/>
    <w:rsid w:val="00C208FF"/>
    <w:rsid w:val="00C221F7"/>
    <w:rsid w:val="00C223AF"/>
    <w:rsid w:val="00C23DF9"/>
    <w:rsid w:val="00C246E7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DF8"/>
    <w:rsid w:val="00C31E33"/>
    <w:rsid w:val="00C32224"/>
    <w:rsid w:val="00C32797"/>
    <w:rsid w:val="00C33153"/>
    <w:rsid w:val="00C35CE0"/>
    <w:rsid w:val="00C36160"/>
    <w:rsid w:val="00C366E0"/>
    <w:rsid w:val="00C36B7E"/>
    <w:rsid w:val="00C36E94"/>
    <w:rsid w:val="00C37933"/>
    <w:rsid w:val="00C379FF"/>
    <w:rsid w:val="00C37D48"/>
    <w:rsid w:val="00C40728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9A2"/>
    <w:rsid w:val="00C44BF4"/>
    <w:rsid w:val="00C44FAB"/>
    <w:rsid w:val="00C45888"/>
    <w:rsid w:val="00C45AFB"/>
    <w:rsid w:val="00C45BEF"/>
    <w:rsid w:val="00C46039"/>
    <w:rsid w:val="00C460BA"/>
    <w:rsid w:val="00C46214"/>
    <w:rsid w:val="00C46A24"/>
    <w:rsid w:val="00C472E6"/>
    <w:rsid w:val="00C4737B"/>
    <w:rsid w:val="00C478B5"/>
    <w:rsid w:val="00C47EBB"/>
    <w:rsid w:val="00C50706"/>
    <w:rsid w:val="00C50F0B"/>
    <w:rsid w:val="00C51279"/>
    <w:rsid w:val="00C5130E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697A"/>
    <w:rsid w:val="00C5745E"/>
    <w:rsid w:val="00C60886"/>
    <w:rsid w:val="00C60BB8"/>
    <w:rsid w:val="00C614F0"/>
    <w:rsid w:val="00C616D3"/>
    <w:rsid w:val="00C61F7D"/>
    <w:rsid w:val="00C622BD"/>
    <w:rsid w:val="00C62749"/>
    <w:rsid w:val="00C62DBE"/>
    <w:rsid w:val="00C63EA8"/>
    <w:rsid w:val="00C64566"/>
    <w:rsid w:val="00C64786"/>
    <w:rsid w:val="00C648A0"/>
    <w:rsid w:val="00C64AC4"/>
    <w:rsid w:val="00C659E6"/>
    <w:rsid w:val="00C70432"/>
    <w:rsid w:val="00C70DC6"/>
    <w:rsid w:val="00C70F71"/>
    <w:rsid w:val="00C72230"/>
    <w:rsid w:val="00C7225D"/>
    <w:rsid w:val="00C7261E"/>
    <w:rsid w:val="00C736B3"/>
    <w:rsid w:val="00C74B31"/>
    <w:rsid w:val="00C74E58"/>
    <w:rsid w:val="00C74EB4"/>
    <w:rsid w:val="00C756D8"/>
    <w:rsid w:val="00C76549"/>
    <w:rsid w:val="00C77C61"/>
    <w:rsid w:val="00C80A3B"/>
    <w:rsid w:val="00C815CF"/>
    <w:rsid w:val="00C817E5"/>
    <w:rsid w:val="00C81FAE"/>
    <w:rsid w:val="00C83D78"/>
    <w:rsid w:val="00C852BF"/>
    <w:rsid w:val="00C8536C"/>
    <w:rsid w:val="00C856AC"/>
    <w:rsid w:val="00C85DD8"/>
    <w:rsid w:val="00C868EF"/>
    <w:rsid w:val="00C86A61"/>
    <w:rsid w:val="00C86C63"/>
    <w:rsid w:val="00C919FF"/>
    <w:rsid w:val="00C921E1"/>
    <w:rsid w:val="00C941D7"/>
    <w:rsid w:val="00C94209"/>
    <w:rsid w:val="00C947BE"/>
    <w:rsid w:val="00C94935"/>
    <w:rsid w:val="00C94A5E"/>
    <w:rsid w:val="00C95034"/>
    <w:rsid w:val="00C95C9D"/>
    <w:rsid w:val="00C969D2"/>
    <w:rsid w:val="00C97351"/>
    <w:rsid w:val="00C97DB4"/>
    <w:rsid w:val="00CA08AB"/>
    <w:rsid w:val="00CA0F7E"/>
    <w:rsid w:val="00CA1510"/>
    <w:rsid w:val="00CA199B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A3B"/>
    <w:rsid w:val="00CB338C"/>
    <w:rsid w:val="00CB3557"/>
    <w:rsid w:val="00CB3C6A"/>
    <w:rsid w:val="00CB4E46"/>
    <w:rsid w:val="00CB4F2E"/>
    <w:rsid w:val="00CB50A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478"/>
    <w:rsid w:val="00CC1CE0"/>
    <w:rsid w:val="00CC2407"/>
    <w:rsid w:val="00CC31EA"/>
    <w:rsid w:val="00CC35BD"/>
    <w:rsid w:val="00CC436E"/>
    <w:rsid w:val="00CC46D9"/>
    <w:rsid w:val="00CC5BB6"/>
    <w:rsid w:val="00CC5D45"/>
    <w:rsid w:val="00CC6499"/>
    <w:rsid w:val="00CC68AA"/>
    <w:rsid w:val="00CC6B5A"/>
    <w:rsid w:val="00CC6D47"/>
    <w:rsid w:val="00CC6E77"/>
    <w:rsid w:val="00CC776C"/>
    <w:rsid w:val="00CC7942"/>
    <w:rsid w:val="00CC7A59"/>
    <w:rsid w:val="00CD056C"/>
    <w:rsid w:val="00CD05E4"/>
    <w:rsid w:val="00CD0CF8"/>
    <w:rsid w:val="00CD1480"/>
    <w:rsid w:val="00CD2240"/>
    <w:rsid w:val="00CD2EDC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1571"/>
    <w:rsid w:val="00CE1F97"/>
    <w:rsid w:val="00CE23D5"/>
    <w:rsid w:val="00CE2C6F"/>
    <w:rsid w:val="00CE5987"/>
    <w:rsid w:val="00CE7AAB"/>
    <w:rsid w:val="00CF0043"/>
    <w:rsid w:val="00CF0268"/>
    <w:rsid w:val="00CF0B9C"/>
    <w:rsid w:val="00CF3228"/>
    <w:rsid w:val="00CF3274"/>
    <w:rsid w:val="00CF39EB"/>
    <w:rsid w:val="00CF41F0"/>
    <w:rsid w:val="00CF5651"/>
    <w:rsid w:val="00CF57EC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4973"/>
    <w:rsid w:val="00D0503F"/>
    <w:rsid w:val="00D059FB"/>
    <w:rsid w:val="00D05AD7"/>
    <w:rsid w:val="00D0617B"/>
    <w:rsid w:val="00D06A39"/>
    <w:rsid w:val="00D06B48"/>
    <w:rsid w:val="00D06D9E"/>
    <w:rsid w:val="00D06EF8"/>
    <w:rsid w:val="00D075B9"/>
    <w:rsid w:val="00D10173"/>
    <w:rsid w:val="00D103CC"/>
    <w:rsid w:val="00D103EC"/>
    <w:rsid w:val="00D113F6"/>
    <w:rsid w:val="00D1284E"/>
    <w:rsid w:val="00D13287"/>
    <w:rsid w:val="00D13CB9"/>
    <w:rsid w:val="00D13DF2"/>
    <w:rsid w:val="00D1412B"/>
    <w:rsid w:val="00D14610"/>
    <w:rsid w:val="00D146D7"/>
    <w:rsid w:val="00D14CC0"/>
    <w:rsid w:val="00D14E95"/>
    <w:rsid w:val="00D165B0"/>
    <w:rsid w:val="00D16645"/>
    <w:rsid w:val="00D169C4"/>
    <w:rsid w:val="00D16DB7"/>
    <w:rsid w:val="00D17076"/>
    <w:rsid w:val="00D1785F"/>
    <w:rsid w:val="00D20286"/>
    <w:rsid w:val="00D2047E"/>
    <w:rsid w:val="00D20865"/>
    <w:rsid w:val="00D21264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5923"/>
    <w:rsid w:val="00D35CDB"/>
    <w:rsid w:val="00D36387"/>
    <w:rsid w:val="00D36630"/>
    <w:rsid w:val="00D368FA"/>
    <w:rsid w:val="00D36A77"/>
    <w:rsid w:val="00D36C26"/>
    <w:rsid w:val="00D37BA8"/>
    <w:rsid w:val="00D4108D"/>
    <w:rsid w:val="00D41D53"/>
    <w:rsid w:val="00D43002"/>
    <w:rsid w:val="00D4421F"/>
    <w:rsid w:val="00D44BDD"/>
    <w:rsid w:val="00D44C44"/>
    <w:rsid w:val="00D45317"/>
    <w:rsid w:val="00D45B1D"/>
    <w:rsid w:val="00D47599"/>
    <w:rsid w:val="00D47BCA"/>
    <w:rsid w:val="00D47CAA"/>
    <w:rsid w:val="00D5005E"/>
    <w:rsid w:val="00D50432"/>
    <w:rsid w:val="00D50665"/>
    <w:rsid w:val="00D50F19"/>
    <w:rsid w:val="00D517E8"/>
    <w:rsid w:val="00D51D2D"/>
    <w:rsid w:val="00D51E01"/>
    <w:rsid w:val="00D52573"/>
    <w:rsid w:val="00D52A25"/>
    <w:rsid w:val="00D530D6"/>
    <w:rsid w:val="00D53200"/>
    <w:rsid w:val="00D53813"/>
    <w:rsid w:val="00D538F2"/>
    <w:rsid w:val="00D53A49"/>
    <w:rsid w:val="00D54732"/>
    <w:rsid w:val="00D54B7C"/>
    <w:rsid w:val="00D554F8"/>
    <w:rsid w:val="00D566D8"/>
    <w:rsid w:val="00D56F94"/>
    <w:rsid w:val="00D56FD4"/>
    <w:rsid w:val="00D573A2"/>
    <w:rsid w:val="00D5762B"/>
    <w:rsid w:val="00D57E01"/>
    <w:rsid w:val="00D60056"/>
    <w:rsid w:val="00D6044B"/>
    <w:rsid w:val="00D61831"/>
    <w:rsid w:val="00D62362"/>
    <w:rsid w:val="00D62996"/>
    <w:rsid w:val="00D6374B"/>
    <w:rsid w:val="00D645A8"/>
    <w:rsid w:val="00D64AD5"/>
    <w:rsid w:val="00D6587A"/>
    <w:rsid w:val="00D65A34"/>
    <w:rsid w:val="00D66199"/>
    <w:rsid w:val="00D66C14"/>
    <w:rsid w:val="00D67808"/>
    <w:rsid w:val="00D70401"/>
    <w:rsid w:val="00D70404"/>
    <w:rsid w:val="00D70C4A"/>
    <w:rsid w:val="00D70E0D"/>
    <w:rsid w:val="00D71EF1"/>
    <w:rsid w:val="00D720C2"/>
    <w:rsid w:val="00D72147"/>
    <w:rsid w:val="00D72593"/>
    <w:rsid w:val="00D72C9B"/>
    <w:rsid w:val="00D73B19"/>
    <w:rsid w:val="00D73EE7"/>
    <w:rsid w:val="00D73F9A"/>
    <w:rsid w:val="00D74389"/>
    <w:rsid w:val="00D745C2"/>
    <w:rsid w:val="00D746CB"/>
    <w:rsid w:val="00D74A17"/>
    <w:rsid w:val="00D74C20"/>
    <w:rsid w:val="00D74CA7"/>
    <w:rsid w:val="00D763EC"/>
    <w:rsid w:val="00D8018B"/>
    <w:rsid w:val="00D80BF9"/>
    <w:rsid w:val="00D81836"/>
    <w:rsid w:val="00D81D8A"/>
    <w:rsid w:val="00D81E09"/>
    <w:rsid w:val="00D82A14"/>
    <w:rsid w:val="00D82BDE"/>
    <w:rsid w:val="00D82C15"/>
    <w:rsid w:val="00D83B87"/>
    <w:rsid w:val="00D8405B"/>
    <w:rsid w:val="00D8489C"/>
    <w:rsid w:val="00D84BCD"/>
    <w:rsid w:val="00D852BA"/>
    <w:rsid w:val="00D856C0"/>
    <w:rsid w:val="00D857FD"/>
    <w:rsid w:val="00D866AA"/>
    <w:rsid w:val="00D86EEA"/>
    <w:rsid w:val="00D87801"/>
    <w:rsid w:val="00D9046C"/>
    <w:rsid w:val="00D90AA2"/>
    <w:rsid w:val="00D916A2"/>
    <w:rsid w:val="00D917DC"/>
    <w:rsid w:val="00D92894"/>
    <w:rsid w:val="00D92F3A"/>
    <w:rsid w:val="00D93058"/>
    <w:rsid w:val="00D93086"/>
    <w:rsid w:val="00D93D26"/>
    <w:rsid w:val="00D94399"/>
    <w:rsid w:val="00D949E4"/>
    <w:rsid w:val="00D94FEA"/>
    <w:rsid w:val="00D95A9A"/>
    <w:rsid w:val="00D9614D"/>
    <w:rsid w:val="00D96CD4"/>
    <w:rsid w:val="00D97D0B"/>
    <w:rsid w:val="00D97E01"/>
    <w:rsid w:val="00DA09CA"/>
    <w:rsid w:val="00DA14AB"/>
    <w:rsid w:val="00DA19BF"/>
    <w:rsid w:val="00DA1DF0"/>
    <w:rsid w:val="00DA210F"/>
    <w:rsid w:val="00DA24C5"/>
    <w:rsid w:val="00DA2606"/>
    <w:rsid w:val="00DA26D5"/>
    <w:rsid w:val="00DA2A79"/>
    <w:rsid w:val="00DA367A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0B1C"/>
    <w:rsid w:val="00DB11B5"/>
    <w:rsid w:val="00DB1521"/>
    <w:rsid w:val="00DB16B1"/>
    <w:rsid w:val="00DB1988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780D"/>
    <w:rsid w:val="00DC06CB"/>
    <w:rsid w:val="00DC0B41"/>
    <w:rsid w:val="00DC0C0E"/>
    <w:rsid w:val="00DC2134"/>
    <w:rsid w:val="00DC2223"/>
    <w:rsid w:val="00DC3B73"/>
    <w:rsid w:val="00DC4292"/>
    <w:rsid w:val="00DC58E3"/>
    <w:rsid w:val="00DC5DF9"/>
    <w:rsid w:val="00DD1636"/>
    <w:rsid w:val="00DD1946"/>
    <w:rsid w:val="00DD2298"/>
    <w:rsid w:val="00DD2501"/>
    <w:rsid w:val="00DD2A7B"/>
    <w:rsid w:val="00DD2AA3"/>
    <w:rsid w:val="00DD2C1D"/>
    <w:rsid w:val="00DD31D8"/>
    <w:rsid w:val="00DD3589"/>
    <w:rsid w:val="00DD367B"/>
    <w:rsid w:val="00DD36B8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500"/>
    <w:rsid w:val="00DE4209"/>
    <w:rsid w:val="00DE57B1"/>
    <w:rsid w:val="00DE6630"/>
    <w:rsid w:val="00DE6841"/>
    <w:rsid w:val="00DE6A2E"/>
    <w:rsid w:val="00DE6BFE"/>
    <w:rsid w:val="00DE7E19"/>
    <w:rsid w:val="00DF0F09"/>
    <w:rsid w:val="00DF0F12"/>
    <w:rsid w:val="00DF12A3"/>
    <w:rsid w:val="00DF12EB"/>
    <w:rsid w:val="00DF13E7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FB2"/>
    <w:rsid w:val="00E00FBB"/>
    <w:rsid w:val="00E012A0"/>
    <w:rsid w:val="00E01CB0"/>
    <w:rsid w:val="00E02BA8"/>
    <w:rsid w:val="00E0374B"/>
    <w:rsid w:val="00E03A2D"/>
    <w:rsid w:val="00E03A39"/>
    <w:rsid w:val="00E04287"/>
    <w:rsid w:val="00E04FA1"/>
    <w:rsid w:val="00E06482"/>
    <w:rsid w:val="00E06C43"/>
    <w:rsid w:val="00E07416"/>
    <w:rsid w:val="00E1006B"/>
    <w:rsid w:val="00E1094D"/>
    <w:rsid w:val="00E12075"/>
    <w:rsid w:val="00E12628"/>
    <w:rsid w:val="00E1273F"/>
    <w:rsid w:val="00E12CC5"/>
    <w:rsid w:val="00E130CF"/>
    <w:rsid w:val="00E1316D"/>
    <w:rsid w:val="00E133DC"/>
    <w:rsid w:val="00E13415"/>
    <w:rsid w:val="00E134C8"/>
    <w:rsid w:val="00E1354E"/>
    <w:rsid w:val="00E13B5B"/>
    <w:rsid w:val="00E13D09"/>
    <w:rsid w:val="00E13DF8"/>
    <w:rsid w:val="00E14212"/>
    <w:rsid w:val="00E14595"/>
    <w:rsid w:val="00E145DB"/>
    <w:rsid w:val="00E147A1"/>
    <w:rsid w:val="00E15075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24B"/>
    <w:rsid w:val="00E3051B"/>
    <w:rsid w:val="00E30BD5"/>
    <w:rsid w:val="00E3125C"/>
    <w:rsid w:val="00E31A75"/>
    <w:rsid w:val="00E31F01"/>
    <w:rsid w:val="00E320E2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819"/>
    <w:rsid w:val="00E41B00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57CCF"/>
    <w:rsid w:val="00E607CD"/>
    <w:rsid w:val="00E614BF"/>
    <w:rsid w:val="00E61763"/>
    <w:rsid w:val="00E622E1"/>
    <w:rsid w:val="00E625E4"/>
    <w:rsid w:val="00E633FF"/>
    <w:rsid w:val="00E63C30"/>
    <w:rsid w:val="00E6489F"/>
    <w:rsid w:val="00E64C06"/>
    <w:rsid w:val="00E65396"/>
    <w:rsid w:val="00E67030"/>
    <w:rsid w:val="00E673A1"/>
    <w:rsid w:val="00E70552"/>
    <w:rsid w:val="00E71432"/>
    <w:rsid w:val="00E717D3"/>
    <w:rsid w:val="00E71E03"/>
    <w:rsid w:val="00E726B6"/>
    <w:rsid w:val="00E732F0"/>
    <w:rsid w:val="00E7391F"/>
    <w:rsid w:val="00E73D4C"/>
    <w:rsid w:val="00E7556B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91E"/>
    <w:rsid w:val="00E8377F"/>
    <w:rsid w:val="00E84C16"/>
    <w:rsid w:val="00E85437"/>
    <w:rsid w:val="00E85621"/>
    <w:rsid w:val="00E85C76"/>
    <w:rsid w:val="00E85F11"/>
    <w:rsid w:val="00E871B0"/>
    <w:rsid w:val="00E87209"/>
    <w:rsid w:val="00E90BB9"/>
    <w:rsid w:val="00E91296"/>
    <w:rsid w:val="00E91456"/>
    <w:rsid w:val="00E91E0E"/>
    <w:rsid w:val="00E920F9"/>
    <w:rsid w:val="00E927BE"/>
    <w:rsid w:val="00E92EAD"/>
    <w:rsid w:val="00E9332F"/>
    <w:rsid w:val="00E94070"/>
    <w:rsid w:val="00E94C52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5B13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2A4"/>
    <w:rsid w:val="00EB155C"/>
    <w:rsid w:val="00EB1811"/>
    <w:rsid w:val="00EB1876"/>
    <w:rsid w:val="00EB1F11"/>
    <w:rsid w:val="00EB24B8"/>
    <w:rsid w:val="00EB25F3"/>
    <w:rsid w:val="00EB28A6"/>
    <w:rsid w:val="00EB2A1D"/>
    <w:rsid w:val="00EB448F"/>
    <w:rsid w:val="00EB464B"/>
    <w:rsid w:val="00EB49DE"/>
    <w:rsid w:val="00EB56D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31E5"/>
    <w:rsid w:val="00EC3494"/>
    <w:rsid w:val="00EC356C"/>
    <w:rsid w:val="00EC404C"/>
    <w:rsid w:val="00EC405F"/>
    <w:rsid w:val="00EC40B3"/>
    <w:rsid w:val="00EC4215"/>
    <w:rsid w:val="00EC4E2E"/>
    <w:rsid w:val="00EC55BB"/>
    <w:rsid w:val="00EC56EC"/>
    <w:rsid w:val="00EC574B"/>
    <w:rsid w:val="00EC68FC"/>
    <w:rsid w:val="00EC74AA"/>
    <w:rsid w:val="00ED0C2F"/>
    <w:rsid w:val="00ED0DC2"/>
    <w:rsid w:val="00ED0E95"/>
    <w:rsid w:val="00ED19C2"/>
    <w:rsid w:val="00ED1C70"/>
    <w:rsid w:val="00ED1FAA"/>
    <w:rsid w:val="00ED22B0"/>
    <w:rsid w:val="00ED30FF"/>
    <w:rsid w:val="00ED342E"/>
    <w:rsid w:val="00ED4687"/>
    <w:rsid w:val="00ED520B"/>
    <w:rsid w:val="00ED602E"/>
    <w:rsid w:val="00ED676F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532"/>
    <w:rsid w:val="00EE78CE"/>
    <w:rsid w:val="00EE7B10"/>
    <w:rsid w:val="00EE7B25"/>
    <w:rsid w:val="00EF0AF0"/>
    <w:rsid w:val="00EF0EAC"/>
    <w:rsid w:val="00EF0F15"/>
    <w:rsid w:val="00EF35E2"/>
    <w:rsid w:val="00EF3FE4"/>
    <w:rsid w:val="00EF4052"/>
    <w:rsid w:val="00EF4091"/>
    <w:rsid w:val="00EF433E"/>
    <w:rsid w:val="00EF43D5"/>
    <w:rsid w:val="00EF4871"/>
    <w:rsid w:val="00EF4A26"/>
    <w:rsid w:val="00EF4A40"/>
    <w:rsid w:val="00EF5844"/>
    <w:rsid w:val="00EF651C"/>
    <w:rsid w:val="00EF68B8"/>
    <w:rsid w:val="00EF697E"/>
    <w:rsid w:val="00F00F9F"/>
    <w:rsid w:val="00F01179"/>
    <w:rsid w:val="00F01CA8"/>
    <w:rsid w:val="00F02407"/>
    <w:rsid w:val="00F02751"/>
    <w:rsid w:val="00F0282B"/>
    <w:rsid w:val="00F0293E"/>
    <w:rsid w:val="00F02A3A"/>
    <w:rsid w:val="00F032D3"/>
    <w:rsid w:val="00F049DA"/>
    <w:rsid w:val="00F05196"/>
    <w:rsid w:val="00F05E95"/>
    <w:rsid w:val="00F05F44"/>
    <w:rsid w:val="00F065D6"/>
    <w:rsid w:val="00F06D83"/>
    <w:rsid w:val="00F072BA"/>
    <w:rsid w:val="00F07833"/>
    <w:rsid w:val="00F10509"/>
    <w:rsid w:val="00F11328"/>
    <w:rsid w:val="00F11480"/>
    <w:rsid w:val="00F1194E"/>
    <w:rsid w:val="00F11ECC"/>
    <w:rsid w:val="00F12948"/>
    <w:rsid w:val="00F12CEF"/>
    <w:rsid w:val="00F136BD"/>
    <w:rsid w:val="00F13794"/>
    <w:rsid w:val="00F14359"/>
    <w:rsid w:val="00F14496"/>
    <w:rsid w:val="00F14829"/>
    <w:rsid w:val="00F15398"/>
    <w:rsid w:val="00F1636B"/>
    <w:rsid w:val="00F179E6"/>
    <w:rsid w:val="00F204D7"/>
    <w:rsid w:val="00F226CE"/>
    <w:rsid w:val="00F227AB"/>
    <w:rsid w:val="00F233BF"/>
    <w:rsid w:val="00F24767"/>
    <w:rsid w:val="00F249AF"/>
    <w:rsid w:val="00F24AE9"/>
    <w:rsid w:val="00F258F5"/>
    <w:rsid w:val="00F25FBB"/>
    <w:rsid w:val="00F266ED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13B0"/>
    <w:rsid w:val="00F31EA4"/>
    <w:rsid w:val="00F31ECF"/>
    <w:rsid w:val="00F32CE9"/>
    <w:rsid w:val="00F334AB"/>
    <w:rsid w:val="00F35D1C"/>
    <w:rsid w:val="00F36366"/>
    <w:rsid w:val="00F365BE"/>
    <w:rsid w:val="00F36C98"/>
    <w:rsid w:val="00F37128"/>
    <w:rsid w:val="00F37C93"/>
    <w:rsid w:val="00F41355"/>
    <w:rsid w:val="00F414D0"/>
    <w:rsid w:val="00F414EA"/>
    <w:rsid w:val="00F423C9"/>
    <w:rsid w:val="00F428DF"/>
    <w:rsid w:val="00F42AF3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D61"/>
    <w:rsid w:val="00F47E1F"/>
    <w:rsid w:val="00F5122F"/>
    <w:rsid w:val="00F51B9B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49A"/>
    <w:rsid w:val="00F618B3"/>
    <w:rsid w:val="00F61EC2"/>
    <w:rsid w:val="00F620E8"/>
    <w:rsid w:val="00F6219A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1B51"/>
    <w:rsid w:val="00F722EE"/>
    <w:rsid w:val="00F7275D"/>
    <w:rsid w:val="00F72954"/>
    <w:rsid w:val="00F730ED"/>
    <w:rsid w:val="00F737FA"/>
    <w:rsid w:val="00F73B00"/>
    <w:rsid w:val="00F74ACB"/>
    <w:rsid w:val="00F74BA4"/>
    <w:rsid w:val="00F750FC"/>
    <w:rsid w:val="00F75DFB"/>
    <w:rsid w:val="00F75F32"/>
    <w:rsid w:val="00F76ACB"/>
    <w:rsid w:val="00F76B9B"/>
    <w:rsid w:val="00F806B6"/>
    <w:rsid w:val="00F81204"/>
    <w:rsid w:val="00F81A94"/>
    <w:rsid w:val="00F82590"/>
    <w:rsid w:val="00F82E65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3D5B"/>
    <w:rsid w:val="00F9426C"/>
    <w:rsid w:val="00F944E7"/>
    <w:rsid w:val="00F94C42"/>
    <w:rsid w:val="00F95E23"/>
    <w:rsid w:val="00F96F59"/>
    <w:rsid w:val="00F97469"/>
    <w:rsid w:val="00F97B57"/>
    <w:rsid w:val="00F97F6D"/>
    <w:rsid w:val="00FA0DED"/>
    <w:rsid w:val="00FA1401"/>
    <w:rsid w:val="00FA269D"/>
    <w:rsid w:val="00FA2DBA"/>
    <w:rsid w:val="00FA2E7D"/>
    <w:rsid w:val="00FA3153"/>
    <w:rsid w:val="00FA3592"/>
    <w:rsid w:val="00FA3F75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C69"/>
    <w:rsid w:val="00FC3348"/>
    <w:rsid w:val="00FC3E1D"/>
    <w:rsid w:val="00FC44B1"/>
    <w:rsid w:val="00FC4C65"/>
    <w:rsid w:val="00FC4D47"/>
    <w:rsid w:val="00FC5D1D"/>
    <w:rsid w:val="00FC6A43"/>
    <w:rsid w:val="00FC73FD"/>
    <w:rsid w:val="00FD091B"/>
    <w:rsid w:val="00FD0F23"/>
    <w:rsid w:val="00FD0F3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B6D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2991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C4737B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C4737B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DC4292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D72593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D72593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727A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microsoft.com/office/2007/relationships/hdphoto" Target="media/hdphoto3.wdp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19</Pages>
  <Words>1306</Words>
  <Characters>7188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IQQ-2509-2052 Informe Bateria</vt:lpstr>
      <vt:lpstr>This is to certify that we MARSS S</vt:lpstr>
    </vt:vector>
  </TitlesOfParts>
  <Company>Hewlett-Packard</Company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IQQ-2509-2052 Informe Bateria</dc:title>
  <dc:subject/>
  <dc:creator>Cristián Silva</dc:creator>
  <cp:keywords/>
  <cp:lastModifiedBy>Gonzalo Bacian</cp:lastModifiedBy>
  <cp:revision>7</cp:revision>
  <cp:lastPrinted>2025-10-01T14:44:00Z</cp:lastPrinted>
  <dcterms:created xsi:type="dcterms:W3CDTF">2025-11-10T22:34:00Z</dcterms:created>
  <dcterms:modified xsi:type="dcterms:W3CDTF">2025-11-11T18:43:00Z</dcterms:modified>
</cp:coreProperties>
</file>