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111D5" w14:textId="77777777" w:rsidR="005F5D8F" w:rsidRDefault="005F5D8F" w:rsidP="005F5D8F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4834668" w14:textId="77777777" w:rsidR="005F5D8F" w:rsidRDefault="005F5D8F" w:rsidP="005F5D8F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1B30F932" w14:textId="77777777" w:rsidR="005F5D8F" w:rsidRDefault="005F5D8F" w:rsidP="005F5D8F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40D4BED8" w14:textId="77777777" w:rsidR="005F5D8F" w:rsidRPr="009E2AF4" w:rsidRDefault="005F5D8F" w:rsidP="005F5D8F">
      <w:pPr>
        <w:pStyle w:val="Textoindependiente"/>
        <w:tabs>
          <w:tab w:val="left" w:pos="3660"/>
        </w:tabs>
        <w:jc w:val="both"/>
        <w:rPr>
          <w:rFonts w:ascii="Avenir Next LT Pro" w:hAnsi="Avenir Next LT Pro" w:cs="Arial"/>
          <w:sz w:val="18"/>
          <w:szCs w:val="18"/>
          <w:lang w:val="en-US"/>
        </w:rPr>
      </w:pPr>
    </w:p>
    <w:p w14:paraId="3CAA297A" w14:textId="77777777" w:rsidR="005F5D8F" w:rsidRPr="009E2AF4" w:rsidRDefault="005F5D8F" w:rsidP="005F5D8F">
      <w:pPr>
        <w:pStyle w:val="Textoindependiente"/>
        <w:tabs>
          <w:tab w:val="left" w:pos="3660"/>
        </w:tabs>
        <w:jc w:val="center"/>
        <w:rPr>
          <w:rFonts w:ascii="Avenir Next LT Pro" w:hAnsi="Avenir Next LT Pro" w:cs="Arial"/>
          <w:sz w:val="16"/>
          <w:szCs w:val="18"/>
          <w:lang w:val="en-US"/>
        </w:rPr>
      </w:pPr>
      <w:r w:rsidRPr="009E2AF4">
        <w:rPr>
          <w:rFonts w:ascii="Avenir Next LT Pro" w:hAnsi="Avenir Next LT Pro" w:cs="Arial"/>
          <w:b/>
          <w:sz w:val="56"/>
          <w:lang w:val="en-GB"/>
        </w:rPr>
        <w:t>TRUCK CERTIFICATION FOR EXPLOSIVES TRANSPORTATION</w:t>
      </w:r>
    </w:p>
    <w:p w14:paraId="67061252" w14:textId="77777777" w:rsidR="005F5D8F" w:rsidRPr="009E2AF4" w:rsidRDefault="005F5D8F" w:rsidP="005F5D8F">
      <w:pPr>
        <w:pStyle w:val="Textoindependiente"/>
        <w:tabs>
          <w:tab w:val="left" w:pos="3660"/>
        </w:tabs>
        <w:jc w:val="both"/>
        <w:rPr>
          <w:rFonts w:ascii="Avenir Next LT Pro" w:hAnsi="Avenir Next LT Pro" w:cs="Arial"/>
          <w:sz w:val="18"/>
          <w:szCs w:val="18"/>
          <w:lang w:val="en-US"/>
        </w:rPr>
      </w:pPr>
    </w:p>
    <w:p w14:paraId="6EF9CE4B" w14:textId="77777777" w:rsidR="005F5D8F" w:rsidRPr="009E2AF4" w:rsidRDefault="005F5D8F" w:rsidP="005F5D8F">
      <w:pPr>
        <w:pStyle w:val="Textoindependiente"/>
        <w:tabs>
          <w:tab w:val="left" w:pos="3660"/>
        </w:tabs>
        <w:jc w:val="both"/>
        <w:rPr>
          <w:rFonts w:ascii="Avenir Next LT Pro" w:hAnsi="Avenir Next LT Pro" w:cs="Arial"/>
          <w:sz w:val="18"/>
          <w:szCs w:val="18"/>
          <w:lang w:val="en-US"/>
        </w:rPr>
      </w:pPr>
    </w:p>
    <w:p w14:paraId="006C12C7" w14:textId="77777777" w:rsidR="005F5D8F" w:rsidRPr="009E2AF4" w:rsidRDefault="005F5D8F" w:rsidP="005F5D8F">
      <w:pPr>
        <w:pStyle w:val="Textoindependiente"/>
        <w:tabs>
          <w:tab w:val="left" w:pos="3660"/>
        </w:tabs>
        <w:jc w:val="both"/>
        <w:rPr>
          <w:rFonts w:ascii="Avenir Next LT Pro" w:hAnsi="Avenir Next LT Pro" w:cs="Arial"/>
          <w:sz w:val="18"/>
          <w:szCs w:val="18"/>
          <w:lang w:val="en-US"/>
        </w:rPr>
      </w:pPr>
    </w:p>
    <w:p w14:paraId="4D1915C3" w14:textId="77777777" w:rsidR="005F5D8F" w:rsidRPr="009E2AF4" w:rsidRDefault="005F5D8F" w:rsidP="005F5D8F">
      <w:pPr>
        <w:pStyle w:val="Textoindependiente"/>
        <w:tabs>
          <w:tab w:val="left" w:pos="3660"/>
        </w:tabs>
        <w:jc w:val="both"/>
        <w:rPr>
          <w:rFonts w:ascii="Avenir Next LT Pro" w:hAnsi="Avenir Next LT Pro" w:cs="Arial"/>
          <w:sz w:val="18"/>
          <w:szCs w:val="18"/>
          <w:lang w:val="en-US"/>
        </w:rPr>
      </w:pPr>
    </w:p>
    <w:p w14:paraId="5664BFE4" w14:textId="77777777" w:rsidR="005F5D8F" w:rsidRPr="009E2AF4" w:rsidRDefault="005F5D8F" w:rsidP="005F5D8F">
      <w:pPr>
        <w:pStyle w:val="Textoindependiente"/>
        <w:tabs>
          <w:tab w:val="left" w:pos="3660"/>
        </w:tabs>
        <w:jc w:val="both"/>
        <w:rPr>
          <w:rFonts w:ascii="Avenir Next LT Pro" w:hAnsi="Avenir Next LT Pro" w:cs="Arial"/>
          <w:sz w:val="18"/>
          <w:szCs w:val="18"/>
          <w:lang w:val="en-US"/>
        </w:rPr>
      </w:pPr>
    </w:p>
    <w:p w14:paraId="72228244" w14:textId="77777777" w:rsidR="005F5D8F" w:rsidRPr="009E2AF4" w:rsidRDefault="005F5D8F" w:rsidP="005F5D8F">
      <w:pPr>
        <w:pStyle w:val="Textoindependiente"/>
        <w:tabs>
          <w:tab w:val="left" w:pos="3660"/>
        </w:tabs>
        <w:jc w:val="both"/>
        <w:rPr>
          <w:rFonts w:ascii="Avenir Next LT Pro" w:hAnsi="Avenir Next LT Pro" w:cs="Arial"/>
          <w:sz w:val="18"/>
          <w:szCs w:val="18"/>
          <w:lang w:val="en-US"/>
        </w:rPr>
      </w:pPr>
    </w:p>
    <w:p w14:paraId="30EC4EE2" w14:textId="77777777" w:rsidR="005F5D8F" w:rsidRPr="009E2AF4" w:rsidRDefault="005F5D8F" w:rsidP="005F5D8F">
      <w:pPr>
        <w:pStyle w:val="Textoindependiente"/>
        <w:tabs>
          <w:tab w:val="left" w:pos="3660"/>
        </w:tabs>
        <w:jc w:val="both"/>
        <w:rPr>
          <w:rFonts w:ascii="Avenir Next LT Pro" w:hAnsi="Avenir Next LT Pro" w:cs="Arial"/>
          <w:sz w:val="18"/>
          <w:szCs w:val="18"/>
          <w:lang w:val="en-US"/>
        </w:rPr>
      </w:pPr>
    </w:p>
    <w:p w14:paraId="749B0865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2"/>
          <w:szCs w:val="22"/>
          <w:lang w:val="en-US"/>
        </w:rPr>
      </w:pPr>
      <w:r w:rsidRPr="009E2AF4">
        <w:rPr>
          <w:rFonts w:ascii="Avenir Next LT Pro" w:hAnsi="Avenir Next LT Pro" w:cs="Arial"/>
          <w:b/>
          <w:bCs/>
          <w:sz w:val="22"/>
          <w:szCs w:val="22"/>
          <w:lang w:val="en-US"/>
        </w:rPr>
        <w:t>ALS REFERENCE</w:t>
      </w:r>
    </w:p>
    <w:p w14:paraId="7A9DF1CA" w14:textId="3663274F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9E2AF4">
        <w:rPr>
          <w:rFonts w:ascii="Avenir Next LT Pro" w:hAnsi="Avenir Next LT Pro" w:cs="Arial"/>
          <w:sz w:val="20"/>
          <w:szCs w:val="18"/>
          <w:lang w:val="en-US"/>
        </w:rPr>
        <w:t>ANF – 2</w:t>
      </w:r>
      <w:r w:rsidR="00B03F20">
        <w:rPr>
          <w:rFonts w:ascii="Avenir Next LT Pro" w:hAnsi="Avenir Next LT Pro" w:cs="Arial"/>
          <w:sz w:val="20"/>
          <w:szCs w:val="18"/>
          <w:lang w:val="en-US"/>
        </w:rPr>
        <w:t>605</w:t>
      </w:r>
      <w:r w:rsidRPr="009E2AF4">
        <w:rPr>
          <w:rFonts w:ascii="Avenir Next LT Pro" w:hAnsi="Avenir Next LT Pro" w:cs="Arial"/>
          <w:sz w:val="20"/>
          <w:szCs w:val="18"/>
          <w:lang w:val="en-US"/>
        </w:rPr>
        <w:t xml:space="preserve"> - </w:t>
      </w:r>
      <w:r w:rsidR="00B03F20">
        <w:rPr>
          <w:rFonts w:ascii="Avenir Next LT Pro" w:hAnsi="Avenir Next LT Pro" w:cs="Arial"/>
          <w:sz w:val="20"/>
          <w:szCs w:val="18"/>
          <w:lang w:val="en-US"/>
        </w:rPr>
        <w:t>1845</w:t>
      </w:r>
    </w:p>
    <w:p w14:paraId="1851D031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sz w:val="20"/>
          <w:szCs w:val="18"/>
          <w:lang w:val="en-US"/>
        </w:rPr>
      </w:pPr>
    </w:p>
    <w:p w14:paraId="15AC9A61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>INSPECTION ON BEHALF OF</w:t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</w:p>
    <w:p w14:paraId="19AB4605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015CF1">
        <w:rPr>
          <w:rFonts w:ascii="Avenir Next LT Pro" w:hAnsi="Avenir Next LT Pro" w:cs="Arial"/>
          <w:sz w:val="20"/>
          <w:szCs w:val="18"/>
          <w:lang w:val="en-US"/>
        </w:rPr>
        <w:t>ORICA Chile S.A.</w:t>
      </w:r>
      <w:r w:rsidRPr="009E2AF4">
        <w:rPr>
          <w:rFonts w:ascii="Avenir Next LT Pro" w:hAnsi="Avenir Next LT Pro" w:cs="Arial"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sz w:val="20"/>
          <w:szCs w:val="18"/>
          <w:lang w:val="en-US"/>
        </w:rPr>
        <w:tab/>
      </w:r>
      <w:r w:rsidRPr="009E2AF4">
        <w:rPr>
          <w:rFonts w:ascii="Avenir Next LT Pro" w:hAnsi="Avenir Next LT Pro" w:cs="Arial"/>
          <w:sz w:val="20"/>
          <w:szCs w:val="18"/>
          <w:lang w:val="en-US"/>
        </w:rPr>
        <w:tab/>
      </w:r>
    </w:p>
    <w:p w14:paraId="5AA9EBEE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43CCF98E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>REQUESTED BY</w:t>
      </w:r>
    </w:p>
    <w:p w14:paraId="298E8C3D" w14:textId="4A234188" w:rsidR="005F5D8F" w:rsidRPr="00015CF1" w:rsidRDefault="00412C6D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>
        <w:rPr>
          <w:rFonts w:ascii="Avenir Next LT Pro" w:hAnsi="Avenir Next LT Pro" w:cs="Arial"/>
          <w:sz w:val="20"/>
          <w:szCs w:val="18"/>
          <w:lang w:val="en-US"/>
        </w:rPr>
        <w:t xml:space="preserve">Ms. </w:t>
      </w:r>
      <w:r w:rsidR="00FA16E1">
        <w:rPr>
          <w:rFonts w:ascii="Avenir Next LT Pro" w:hAnsi="Avenir Next LT Pro" w:cs="Arial"/>
          <w:sz w:val="20"/>
          <w:szCs w:val="18"/>
          <w:lang w:val="en-US"/>
        </w:rPr>
        <w:t>Maria Fernanda Poblete</w:t>
      </w:r>
    </w:p>
    <w:p w14:paraId="5CA6B6DB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02C1E054" w14:textId="713416BE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>TRUCK MODEL</w:t>
      </w:r>
      <w:r w:rsidR="006065D0">
        <w:rPr>
          <w:rFonts w:ascii="Avenir Next LT Pro" w:hAnsi="Avenir Next LT Pro" w:cs="Arial"/>
          <w:b/>
          <w:bCs/>
          <w:sz w:val="20"/>
          <w:szCs w:val="18"/>
          <w:lang w:val="en-US"/>
        </w:rPr>
        <w:t xml:space="preserve"> /</w:t>
      </w:r>
      <w:r w:rsidR="006065D0" w:rsidRPr="006065D0">
        <w:rPr>
          <w:rFonts w:ascii="Avenir Next LT Pro" w:hAnsi="Avenir Next LT Pro" w:cs="Arial"/>
          <w:b/>
          <w:bCs/>
          <w:sz w:val="20"/>
          <w:szCs w:val="18"/>
          <w:lang w:val="en-US"/>
        </w:rPr>
        <w:t xml:space="preserve"> </w:t>
      </w:r>
      <w:r w:rsidR="006065D0"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>PLATE</w:t>
      </w:r>
    </w:p>
    <w:p w14:paraId="62C7B827" w14:textId="1428D057" w:rsidR="005F5D8F" w:rsidRPr="006065D0" w:rsidRDefault="00B03F20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proofErr w:type="gramStart"/>
      <w:r>
        <w:rPr>
          <w:rFonts w:ascii="Avenir Next LT Pro" w:hAnsi="Avenir Next LT Pro" w:cs="Arial"/>
          <w:sz w:val="20"/>
          <w:szCs w:val="18"/>
          <w:lang w:val="en-US"/>
        </w:rPr>
        <w:t>MAN</w:t>
      </w:r>
      <w:proofErr w:type="gramEnd"/>
      <w:r w:rsidR="00DD126E">
        <w:rPr>
          <w:rFonts w:ascii="Avenir Next LT Pro" w:hAnsi="Avenir Next LT Pro" w:cs="Arial"/>
          <w:sz w:val="20"/>
          <w:szCs w:val="18"/>
          <w:lang w:val="en-US"/>
        </w:rPr>
        <w:t xml:space="preserve"> </w:t>
      </w:r>
      <w:r>
        <w:rPr>
          <w:rFonts w:ascii="Avenir Next LT Pro" w:hAnsi="Avenir Next LT Pro" w:cs="Arial"/>
          <w:sz w:val="20"/>
          <w:szCs w:val="18"/>
          <w:lang w:val="en-US"/>
        </w:rPr>
        <w:t>KZ XL</w:t>
      </w:r>
      <w:r w:rsidR="007404C6">
        <w:rPr>
          <w:rFonts w:ascii="Avenir Next LT Pro" w:hAnsi="Avenir Next LT Pro" w:cs="Arial"/>
          <w:sz w:val="20"/>
          <w:szCs w:val="18"/>
          <w:lang w:val="en-US"/>
        </w:rPr>
        <w:t xml:space="preserve"> - </w:t>
      </w:r>
      <w:r>
        <w:rPr>
          <w:rFonts w:ascii="Avenir Next LT Pro" w:hAnsi="Avenir Next LT Pro" w:cs="Arial"/>
          <w:sz w:val="20"/>
          <w:szCs w:val="18"/>
          <w:lang w:val="en-US"/>
        </w:rPr>
        <w:t>60</w:t>
      </w:r>
    </w:p>
    <w:p w14:paraId="22F08E82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0197CFA5" w14:textId="4F1794CE" w:rsidR="005F5D8F" w:rsidRPr="009E2AF4" w:rsidRDefault="006065D0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>
        <w:rPr>
          <w:rFonts w:ascii="Avenir Next LT Pro" w:hAnsi="Avenir Next LT Pro" w:cs="Arial"/>
          <w:b/>
          <w:bCs/>
          <w:sz w:val="20"/>
          <w:szCs w:val="18"/>
          <w:lang w:val="en-US"/>
        </w:rPr>
        <w:t>PLACE</w:t>
      </w:r>
    </w:p>
    <w:p w14:paraId="3805AC2F" w14:textId="6FD0F93E" w:rsidR="005F5D8F" w:rsidRPr="006065D0" w:rsidRDefault="006065D0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>
        <w:rPr>
          <w:rFonts w:ascii="Avenir Next LT Pro" w:hAnsi="Avenir Next LT Pro" w:cs="Arial"/>
          <w:sz w:val="20"/>
          <w:szCs w:val="18"/>
          <w:lang w:val="en-US"/>
        </w:rPr>
        <w:t>Arica - Chile</w:t>
      </w:r>
    </w:p>
    <w:p w14:paraId="4CAB463D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61B27C2F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>ALS INSPECTION SURVEYOR</w:t>
      </w:r>
    </w:p>
    <w:p w14:paraId="1752F1BE" w14:textId="502C6DC8" w:rsidR="005F5D8F" w:rsidRPr="00015CF1" w:rsidRDefault="007404C6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>
        <w:rPr>
          <w:rFonts w:ascii="Avenir Next LT Pro" w:hAnsi="Avenir Next LT Pro" w:cs="Arial"/>
          <w:sz w:val="20"/>
          <w:szCs w:val="18"/>
          <w:lang w:val="en-US"/>
        </w:rPr>
        <w:t>Yesenia Quispe</w:t>
      </w:r>
      <w:r w:rsidR="005F5D8F" w:rsidRPr="00015CF1">
        <w:rPr>
          <w:rFonts w:ascii="Avenir Next LT Pro" w:hAnsi="Avenir Next LT Pro" w:cs="Arial"/>
          <w:sz w:val="20"/>
          <w:szCs w:val="18"/>
          <w:lang w:val="en-US"/>
        </w:rPr>
        <w:t xml:space="preserve"> B.</w:t>
      </w:r>
    </w:p>
    <w:p w14:paraId="6410B141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6F6D0365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>PLACE OF INSPECTION</w:t>
      </w:r>
    </w:p>
    <w:p w14:paraId="44283267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s-CL"/>
        </w:rPr>
      </w:pPr>
      <w:r w:rsidRPr="009E2AF4">
        <w:rPr>
          <w:rFonts w:ascii="Avenir Next LT Pro" w:hAnsi="Avenir Next LT Pro" w:cs="Arial"/>
          <w:sz w:val="20"/>
          <w:szCs w:val="18"/>
          <w:lang w:val="es-CL"/>
        </w:rPr>
        <w:t>Planta EHM, Antofagasta chile.</w:t>
      </w:r>
    </w:p>
    <w:p w14:paraId="552264DF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</w:rPr>
      </w:pPr>
    </w:p>
    <w:p w14:paraId="2384957B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</w:rPr>
      </w:pPr>
      <w:r w:rsidRPr="009E2AF4">
        <w:rPr>
          <w:rFonts w:ascii="Avenir Next LT Pro" w:hAnsi="Avenir Next LT Pro" w:cs="Arial"/>
          <w:b/>
          <w:bCs/>
          <w:sz w:val="20"/>
          <w:szCs w:val="18"/>
        </w:rPr>
        <w:t>REFERENCE</w:t>
      </w:r>
    </w:p>
    <w:p w14:paraId="16DF5EB9" w14:textId="19630F35" w:rsidR="009E2AF4" w:rsidRPr="00F95DD4" w:rsidRDefault="009E2AF4" w:rsidP="009E2AF4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F95DD4">
        <w:rPr>
          <w:rFonts w:ascii="Avenir Next LT Pro" w:hAnsi="Avenir Next LT Pro" w:cs="Arial"/>
          <w:sz w:val="20"/>
          <w:szCs w:val="18"/>
          <w:lang w:val="en-US"/>
        </w:rPr>
        <w:t>CAPS PO 48</w:t>
      </w:r>
      <w:r w:rsidR="00DD126E">
        <w:rPr>
          <w:rFonts w:ascii="Avenir Next LT Pro" w:hAnsi="Avenir Next LT Pro" w:cs="Arial"/>
          <w:sz w:val="20"/>
          <w:szCs w:val="18"/>
          <w:lang w:val="en-US"/>
        </w:rPr>
        <w:t>000</w:t>
      </w:r>
      <w:r w:rsidR="00B03F20">
        <w:rPr>
          <w:rFonts w:ascii="Avenir Next LT Pro" w:hAnsi="Avenir Next LT Pro" w:cs="Arial"/>
          <w:sz w:val="20"/>
          <w:szCs w:val="18"/>
          <w:lang w:val="en-US"/>
        </w:rPr>
        <w:t>77188</w:t>
      </w:r>
      <w:r w:rsidR="00F95DD4" w:rsidRPr="00F95DD4">
        <w:rPr>
          <w:rFonts w:ascii="Avenir Next LT Pro" w:hAnsi="Avenir Next LT Pro" w:cs="Arial"/>
          <w:sz w:val="20"/>
          <w:szCs w:val="18"/>
          <w:lang w:val="en-US"/>
        </w:rPr>
        <w:t xml:space="preserve"> </w:t>
      </w:r>
      <w:r w:rsidRPr="00F95DD4">
        <w:rPr>
          <w:rFonts w:ascii="Avenir Next LT Pro" w:hAnsi="Avenir Next LT Pro" w:cs="Arial"/>
          <w:sz w:val="20"/>
          <w:szCs w:val="18"/>
          <w:lang w:val="en-US"/>
        </w:rPr>
        <w:t>//48000</w:t>
      </w:r>
      <w:r w:rsidR="00DD126E">
        <w:rPr>
          <w:rFonts w:ascii="Avenir Next LT Pro" w:hAnsi="Avenir Next LT Pro" w:cs="Arial"/>
          <w:sz w:val="20"/>
          <w:szCs w:val="18"/>
          <w:lang w:val="en-US"/>
        </w:rPr>
        <w:t>7</w:t>
      </w:r>
      <w:r w:rsidR="00B03F20">
        <w:rPr>
          <w:rFonts w:ascii="Avenir Next LT Pro" w:hAnsi="Avenir Next LT Pro" w:cs="Arial"/>
          <w:sz w:val="20"/>
          <w:szCs w:val="18"/>
          <w:lang w:val="en-US"/>
        </w:rPr>
        <w:t>7326</w:t>
      </w:r>
    </w:p>
    <w:p w14:paraId="080EE4F6" w14:textId="77777777" w:rsidR="005F5D8F" w:rsidRPr="00F95DD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3E726EBC" w14:textId="77777777" w:rsidR="005F5D8F" w:rsidRPr="009E2AF4" w:rsidRDefault="005F5D8F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9E2AF4">
        <w:rPr>
          <w:rFonts w:ascii="Avenir Next LT Pro" w:hAnsi="Avenir Next LT Pro" w:cs="Arial"/>
          <w:b/>
          <w:bCs/>
          <w:sz w:val="20"/>
          <w:szCs w:val="18"/>
          <w:lang w:val="en-US"/>
        </w:rPr>
        <w:t>ATTENDANCE DATE</w:t>
      </w:r>
    </w:p>
    <w:p w14:paraId="5E934E95" w14:textId="709ACEA6" w:rsidR="005F5D8F" w:rsidRPr="009E2AF4" w:rsidRDefault="00504861" w:rsidP="005F5D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>
        <w:rPr>
          <w:rFonts w:ascii="Avenir Next LT Pro" w:hAnsi="Avenir Next LT Pro" w:cs="Arial"/>
          <w:sz w:val="20"/>
          <w:szCs w:val="18"/>
          <w:lang w:val="en-US"/>
        </w:rPr>
        <w:t>Ma</w:t>
      </w:r>
      <w:r w:rsidR="00B03F20">
        <w:rPr>
          <w:rFonts w:ascii="Avenir Next LT Pro" w:hAnsi="Avenir Next LT Pro" w:cs="Arial"/>
          <w:sz w:val="20"/>
          <w:szCs w:val="18"/>
          <w:lang w:val="en-US"/>
        </w:rPr>
        <w:t>y 25</w:t>
      </w:r>
      <w:r w:rsidR="005F5D8F" w:rsidRPr="00ED7322">
        <w:rPr>
          <w:rFonts w:ascii="Avenir Next LT Pro" w:hAnsi="Avenir Next LT Pro" w:cs="Arial"/>
          <w:sz w:val="20"/>
          <w:szCs w:val="18"/>
          <w:lang w:val="en-US"/>
        </w:rPr>
        <w:t>, 202</w:t>
      </w:r>
      <w:r w:rsidR="00DD126E">
        <w:rPr>
          <w:rFonts w:ascii="Avenir Next LT Pro" w:hAnsi="Avenir Next LT Pro" w:cs="Arial"/>
          <w:sz w:val="20"/>
          <w:szCs w:val="18"/>
          <w:lang w:val="en-US"/>
        </w:rPr>
        <w:t>6</w:t>
      </w:r>
    </w:p>
    <w:tbl>
      <w:tblPr>
        <w:tblW w:w="9887" w:type="dxa"/>
        <w:tblInd w:w="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4"/>
        <w:gridCol w:w="6253"/>
      </w:tblGrid>
      <w:tr w:rsidR="005F5D8F" w:rsidRPr="00891299" w14:paraId="66DC709F" w14:textId="77777777">
        <w:trPr>
          <w:trHeight w:val="300"/>
        </w:trPr>
        <w:tc>
          <w:tcPr>
            <w:tcW w:w="9887" w:type="dxa"/>
            <w:gridSpan w:val="2"/>
            <w:shd w:val="clear" w:color="000000" w:fill="FFFFFF"/>
            <w:noWrap/>
            <w:vAlign w:val="center"/>
            <w:hideMark/>
          </w:tcPr>
          <w:p w14:paraId="543A97C0" w14:textId="77777777" w:rsidR="005F5D8F" w:rsidRPr="00700DAE" w:rsidRDefault="005F5D8F">
            <w:pPr>
              <w:rPr>
                <w:rFonts w:ascii="Avenir Next LT Pro" w:hAnsi="Avenir Next LT Pro" w:cs="Arial"/>
                <w:b/>
                <w:bCs/>
                <w:sz w:val="28"/>
                <w:szCs w:val="28"/>
                <w:lang w:eastAsia="es-CL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8"/>
                <w:lang w:eastAsia="es-CL"/>
              </w:rPr>
              <w:lastRenderedPageBreak/>
              <w:t>1.-Truck certification for explosives transportation</w:t>
            </w:r>
          </w:p>
        </w:tc>
      </w:tr>
      <w:tr w:rsidR="005F5D8F" w:rsidRPr="007C14A8" w14:paraId="0010ED96" w14:textId="77777777">
        <w:trPr>
          <w:trHeight w:val="74"/>
        </w:trPr>
        <w:tc>
          <w:tcPr>
            <w:tcW w:w="3634" w:type="dxa"/>
            <w:shd w:val="clear" w:color="000000" w:fill="auto"/>
            <w:noWrap/>
            <w:vAlign w:val="bottom"/>
          </w:tcPr>
          <w:p w14:paraId="31D975BB" w14:textId="77777777" w:rsidR="005F5D8F" w:rsidRPr="009E2AF4" w:rsidRDefault="005F5D8F" w:rsidP="009E2AF4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proofErr w:type="spellStart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Truck</w:t>
            </w:r>
            <w:proofErr w:type="spellEnd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 xml:space="preserve"> </w:t>
            </w:r>
            <w:proofErr w:type="spellStart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model</w:t>
            </w:r>
            <w:proofErr w:type="spellEnd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:</w:t>
            </w:r>
          </w:p>
        </w:tc>
        <w:tc>
          <w:tcPr>
            <w:tcW w:w="6252" w:type="dxa"/>
            <w:shd w:val="clear" w:color="auto" w:fill="auto"/>
            <w:noWrap/>
            <w:vAlign w:val="bottom"/>
            <w:hideMark/>
          </w:tcPr>
          <w:p w14:paraId="7E8644F9" w14:textId="287AFACD" w:rsidR="005F5D8F" w:rsidRPr="009E2AF4" w:rsidRDefault="00B03F20" w:rsidP="009E2AF4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s-CL"/>
              </w:rPr>
              <w:t>MAN</w:t>
            </w:r>
          </w:p>
        </w:tc>
      </w:tr>
      <w:tr w:rsidR="005F5D8F" w:rsidRPr="009E2AF4" w14:paraId="5BE753FA" w14:textId="77777777">
        <w:trPr>
          <w:trHeight w:val="263"/>
        </w:trPr>
        <w:tc>
          <w:tcPr>
            <w:tcW w:w="3634" w:type="dxa"/>
            <w:shd w:val="clear" w:color="000000" w:fill="auto"/>
            <w:noWrap/>
            <w:vAlign w:val="bottom"/>
          </w:tcPr>
          <w:p w14:paraId="247740FA" w14:textId="77777777" w:rsidR="005F5D8F" w:rsidRPr="009E2AF4" w:rsidRDefault="005F5D8F" w:rsidP="009E2AF4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Carrier:</w:t>
            </w:r>
          </w:p>
        </w:tc>
        <w:tc>
          <w:tcPr>
            <w:tcW w:w="6252" w:type="dxa"/>
            <w:shd w:val="clear" w:color="auto" w:fill="auto"/>
            <w:noWrap/>
            <w:vAlign w:val="bottom"/>
            <w:hideMark/>
          </w:tcPr>
          <w:p w14:paraId="0E04741E" w14:textId="2E609309" w:rsidR="005F5D8F" w:rsidRPr="009E2AF4" w:rsidRDefault="00635B56" w:rsidP="009E2AF4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s-CL"/>
              </w:rPr>
              <w:t>TRANSPORTES TAPIA</w:t>
            </w:r>
          </w:p>
        </w:tc>
      </w:tr>
      <w:tr w:rsidR="005F5D8F" w:rsidRPr="009E2AF4" w14:paraId="24C2E4FD" w14:textId="77777777">
        <w:trPr>
          <w:trHeight w:val="263"/>
        </w:trPr>
        <w:tc>
          <w:tcPr>
            <w:tcW w:w="3634" w:type="dxa"/>
            <w:shd w:val="clear" w:color="000000" w:fill="auto"/>
            <w:noWrap/>
            <w:vAlign w:val="bottom"/>
          </w:tcPr>
          <w:p w14:paraId="548D76AF" w14:textId="77777777" w:rsidR="005F5D8F" w:rsidRPr="009E2AF4" w:rsidRDefault="005F5D8F" w:rsidP="009E2AF4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proofErr w:type="spellStart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Name</w:t>
            </w:r>
            <w:proofErr w:type="spellEnd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 xml:space="preserve"> </w:t>
            </w:r>
            <w:proofErr w:type="spellStart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of</w:t>
            </w:r>
            <w:proofErr w:type="spellEnd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 xml:space="preserve"> </w:t>
            </w:r>
            <w:proofErr w:type="gramStart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driver</w:t>
            </w:r>
            <w:proofErr w:type="gramEnd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:</w:t>
            </w:r>
          </w:p>
        </w:tc>
        <w:tc>
          <w:tcPr>
            <w:tcW w:w="6252" w:type="dxa"/>
            <w:shd w:val="clear" w:color="auto" w:fill="auto"/>
            <w:noWrap/>
            <w:vAlign w:val="bottom"/>
          </w:tcPr>
          <w:p w14:paraId="520F01BF" w14:textId="3A63E56B" w:rsidR="005F5D8F" w:rsidRPr="009E2AF4" w:rsidRDefault="00B03F20" w:rsidP="009E2AF4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s-CL"/>
              </w:rPr>
              <w:t>William Hernando Marin Garcia</w:t>
            </w:r>
          </w:p>
        </w:tc>
      </w:tr>
      <w:tr w:rsidR="005F5D8F" w:rsidRPr="007C14A8" w14:paraId="18E072AE" w14:textId="77777777">
        <w:trPr>
          <w:trHeight w:val="263"/>
        </w:trPr>
        <w:tc>
          <w:tcPr>
            <w:tcW w:w="3634" w:type="dxa"/>
            <w:shd w:val="clear" w:color="000000" w:fill="auto"/>
            <w:noWrap/>
            <w:vAlign w:val="bottom"/>
          </w:tcPr>
          <w:p w14:paraId="63D78743" w14:textId="77777777" w:rsidR="005F5D8F" w:rsidRPr="009E2AF4" w:rsidRDefault="005F5D8F" w:rsidP="009E2AF4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proofErr w:type="spellStart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License</w:t>
            </w:r>
            <w:proofErr w:type="spellEnd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 xml:space="preserve"> </w:t>
            </w:r>
            <w:proofErr w:type="spellStart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>expiration</w:t>
            </w:r>
            <w:proofErr w:type="spellEnd"/>
            <w:r w:rsidRPr="009E2AF4">
              <w:rPr>
                <w:rFonts w:ascii="Avenir Next LT Pro" w:hAnsi="Avenir Next LT Pro" w:cs="Arial"/>
                <w:sz w:val="20"/>
                <w:szCs w:val="18"/>
                <w:lang w:val="es-CL"/>
              </w:rPr>
              <w:t xml:space="preserve"> date:</w:t>
            </w:r>
          </w:p>
        </w:tc>
        <w:tc>
          <w:tcPr>
            <w:tcW w:w="6252" w:type="dxa"/>
            <w:shd w:val="clear" w:color="auto" w:fill="auto"/>
            <w:noWrap/>
            <w:vAlign w:val="bottom"/>
          </w:tcPr>
          <w:p w14:paraId="5E6D0EDF" w14:textId="6070CAF2" w:rsidR="005F5D8F" w:rsidRPr="009E2AF4" w:rsidRDefault="00504861" w:rsidP="009E2AF4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0"/>
                <w:szCs w:val="18"/>
                <w:lang w:val="es-CL"/>
              </w:rPr>
            </w:pPr>
            <w:r>
              <w:rPr>
                <w:rFonts w:ascii="Avenir Next LT Pro" w:hAnsi="Avenir Next LT Pro" w:cs="Arial"/>
                <w:sz w:val="20"/>
                <w:szCs w:val="18"/>
                <w:lang w:val="es-CL"/>
              </w:rPr>
              <w:t>2</w:t>
            </w:r>
            <w:r w:rsidR="00B03F20">
              <w:rPr>
                <w:rFonts w:ascii="Avenir Next LT Pro" w:hAnsi="Avenir Next LT Pro" w:cs="Arial"/>
                <w:sz w:val="20"/>
                <w:szCs w:val="18"/>
                <w:lang w:val="es-CL"/>
              </w:rPr>
              <w:t>2.01.2029</w:t>
            </w:r>
          </w:p>
        </w:tc>
      </w:tr>
    </w:tbl>
    <w:p w14:paraId="759C45BD" w14:textId="77777777" w:rsidR="005F5D8F" w:rsidRDefault="005F5D8F" w:rsidP="005F5D8F">
      <w:pPr>
        <w:jc w:val="center"/>
        <w:rPr>
          <w:rFonts w:ascii="Arial" w:hAnsi="Arial" w:cs="Arial"/>
          <w:sz w:val="22"/>
          <w:szCs w:val="22"/>
          <w:lang w:val="es-CL" w:eastAsia="es-CL"/>
        </w:rPr>
      </w:pPr>
    </w:p>
    <w:p w14:paraId="072C5D46" w14:textId="77777777" w:rsidR="005F5D8F" w:rsidRDefault="005F5D8F" w:rsidP="005F5D8F">
      <w:pPr>
        <w:jc w:val="center"/>
        <w:rPr>
          <w:rFonts w:ascii="Arial" w:hAnsi="Arial" w:cs="Arial"/>
          <w:sz w:val="22"/>
          <w:szCs w:val="22"/>
          <w:lang w:val="es-CL" w:eastAsia="es-CL"/>
        </w:rPr>
      </w:pPr>
    </w:p>
    <w:tbl>
      <w:tblPr>
        <w:tblW w:w="9898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8"/>
        <w:gridCol w:w="4080"/>
      </w:tblGrid>
      <w:tr w:rsidR="005F5D8F" w:rsidRPr="00891299" w14:paraId="1F41AEF7" w14:textId="77777777">
        <w:trPr>
          <w:trHeight w:val="346"/>
        </w:trPr>
        <w:tc>
          <w:tcPr>
            <w:tcW w:w="98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81A97E3" w14:textId="77777777" w:rsidR="005F5D8F" w:rsidRPr="009E2AF4" w:rsidRDefault="005F5D8F">
            <w:pPr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2.- General overview of unit subsystems</w:t>
            </w:r>
          </w:p>
        </w:tc>
      </w:tr>
      <w:tr w:rsidR="005F5D8F" w:rsidRPr="00891299" w14:paraId="67618E24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E208DB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2.1.- Load ramp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3B7A8C35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3423EB8C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496E075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2.2.- Load gangway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4B2DB920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7199E627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1103B6A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2.3.- Interior lining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46C43E61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572510F4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81F5AFB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 xml:space="preserve">2.4.- </w:t>
            </w:r>
            <w:r w:rsidRPr="009E2AF4">
              <w:rPr>
                <w:rFonts w:ascii="Avenir Next LT Pro" w:hAnsi="Avenir Next LT Pro" w:cs="Arial"/>
                <w:bCs/>
                <w:sz w:val="22"/>
                <w:szCs w:val="22"/>
              </w:rPr>
              <w:t>Tires condition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25F22FEB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1F169C8C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4083E87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 xml:space="preserve">2.5.- </w:t>
            </w:r>
            <w:proofErr w:type="spellStart"/>
            <w:r w:rsidRPr="009E2AF4">
              <w:rPr>
                <w:rFonts w:ascii="Avenir Next LT Pro" w:hAnsi="Avenir Next LT Pro" w:cs="Arial"/>
                <w:bCs/>
                <w:sz w:val="22"/>
                <w:szCs w:val="22"/>
              </w:rPr>
              <w:t>Suspention</w:t>
            </w:r>
            <w:proofErr w:type="spellEnd"/>
            <w:r w:rsidRPr="009E2AF4">
              <w:rPr>
                <w:rFonts w:ascii="Avenir Next LT Pro" w:hAnsi="Avenir Next LT Pro" w:cs="Arial"/>
                <w:bCs/>
                <w:sz w:val="22"/>
                <w:szCs w:val="22"/>
              </w:rPr>
              <w:t xml:space="preserve"> condition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0B538B60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241889D3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18062F4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2.6.- Wheeling</w:t>
            </w:r>
            <w:r w:rsidRPr="009E2AF4">
              <w:rPr>
                <w:rFonts w:ascii="Avenir Next LT Pro" w:hAnsi="Avenir Next LT Pro" w:cs="Arial"/>
                <w:bCs/>
                <w:sz w:val="22"/>
                <w:szCs w:val="22"/>
              </w:rPr>
              <w:t xml:space="preserve"> system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7560F80A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05EACCDE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C6C3699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2.7.- Brake system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3E776858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2F9D5F43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BC20C69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2.8.- Electric system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7E62CE9D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1FF7FF0D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5C5B7D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2.9.- King Pin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492EB58F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46A07D30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004FDF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 xml:space="preserve">2.10.- </w:t>
            </w:r>
            <w:proofErr w:type="spellStart"/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Chasis</w:t>
            </w:r>
            <w:proofErr w:type="spellEnd"/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 xml:space="preserve"> subsystems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0F04CFB1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5A986FE4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5EF63A5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2.11.- Truck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1BCE762D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758009BE" w14:textId="77777777">
        <w:trPr>
          <w:trHeight w:val="346"/>
        </w:trPr>
        <w:tc>
          <w:tcPr>
            <w:tcW w:w="98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5096BFA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3.- General overview of safety accessories</w:t>
            </w:r>
          </w:p>
        </w:tc>
      </w:tr>
      <w:tr w:rsidR="005F5D8F" w:rsidRPr="00891299" w14:paraId="765EAB4C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C02B981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3.1.- Extinguishers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1F9370E4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73DD1176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8DE85F6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3.2.- Exhaust spark arrest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7BC5F1E0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3C3680E1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2F3DC13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3.3.- Exhaust thermal insulator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604E7049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1A09BD79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1FB18D9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3.4.- Battery cover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68F4FFE4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590B44F2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2B6972A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3.5.- Ground Chains (2)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31D1CF52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15DDC154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060E5B0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3.6.- Elect. Handles Static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40584862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3D7765DE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74E724D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3.7.- Flags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1783FC6B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1AD59D3B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88BDD0D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3.8.- Signage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18AC08AD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076E25CC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FFDA5BF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3.9.- Rhomb class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10CC448A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642D3371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7ACB769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3.10.- Explosive’s sign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280508BE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3AB005D8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1B6EC3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3.11.- Safety cones</w:t>
            </w:r>
          </w:p>
        </w:tc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7874FA37" w14:textId="77777777" w:rsidR="005F5D8F" w:rsidRPr="009E2AF4" w:rsidRDefault="005F5D8F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Compliance</w:t>
            </w:r>
          </w:p>
        </w:tc>
      </w:tr>
      <w:tr w:rsidR="005F5D8F" w:rsidRPr="00891299" w14:paraId="7222BFBC" w14:textId="77777777">
        <w:trPr>
          <w:trHeight w:val="346"/>
        </w:trPr>
        <w:tc>
          <w:tcPr>
            <w:tcW w:w="98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</w:tcPr>
          <w:p w14:paraId="0DDCFEAC" w14:textId="77777777" w:rsidR="005F5D8F" w:rsidRPr="009E2AF4" w:rsidRDefault="005F5D8F">
            <w:pPr>
              <w:rPr>
                <w:rFonts w:ascii="Avenir Next LT Pro" w:hAnsi="Avenir Next LT Pro" w:cs="Arial"/>
                <w:b/>
                <w:bCs/>
                <w:i/>
                <w:sz w:val="18"/>
                <w:szCs w:val="28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bCs/>
                <w:i/>
                <w:sz w:val="16"/>
                <w:szCs w:val="28"/>
                <w:lang w:eastAsia="es-CL"/>
              </w:rPr>
              <w:lastRenderedPageBreak/>
              <w:t>Remark: This certificate will be considered only as reporting of the unit in particular</w:t>
            </w:r>
          </w:p>
        </w:tc>
      </w:tr>
      <w:tr w:rsidR="005F5D8F" w:rsidRPr="00891299" w14:paraId="568CA56D" w14:textId="77777777">
        <w:trPr>
          <w:trHeight w:val="346"/>
        </w:trPr>
        <w:tc>
          <w:tcPr>
            <w:tcW w:w="98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A22726D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4.- Through this document ALS INSPECTION CHILE SPA., CERTIFIES that</w:t>
            </w:r>
          </w:p>
        </w:tc>
      </w:tr>
      <w:tr w:rsidR="005F5D8F" w:rsidRPr="00891299" w14:paraId="26847C9D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B31AAA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4.1.- The equipment for explosives transportation is SUITABLE to operate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00"/>
            <w:vAlign w:val="center"/>
          </w:tcPr>
          <w:p w14:paraId="2E12E452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</w:pPr>
          </w:p>
          <w:p w14:paraId="25CDDB4F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sz w:val="22"/>
                <w:szCs w:val="22"/>
              </w:rPr>
              <w:t>YES</w:t>
            </w:r>
          </w:p>
          <w:p w14:paraId="65631E0B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</w:pPr>
          </w:p>
        </w:tc>
      </w:tr>
      <w:tr w:rsidR="005F5D8F" w:rsidRPr="00891299" w14:paraId="6C244C95" w14:textId="77777777">
        <w:trPr>
          <w:trHeight w:val="346"/>
        </w:trPr>
        <w:tc>
          <w:tcPr>
            <w:tcW w:w="5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AD6D19" w14:textId="77777777" w:rsidR="005F5D8F" w:rsidRPr="009E2AF4" w:rsidRDefault="005F5D8F">
            <w:pP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sz w:val="22"/>
                <w:szCs w:val="22"/>
              </w:rPr>
              <w:t>4.2.- The safety accessories of the equipment are adequate and sufficient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  <w:vAlign w:val="center"/>
          </w:tcPr>
          <w:p w14:paraId="6F3F3EA8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sz w:val="22"/>
                <w:szCs w:val="22"/>
              </w:rPr>
              <w:t>YES</w:t>
            </w:r>
          </w:p>
          <w:p w14:paraId="6853A66B" w14:textId="77777777" w:rsidR="005F5D8F" w:rsidRPr="009E2AF4" w:rsidRDefault="005F5D8F">
            <w:pPr>
              <w:rPr>
                <w:rFonts w:ascii="Avenir Next LT Pro" w:hAnsi="Avenir Next LT Pro" w:cs="Arial"/>
                <w:b/>
                <w:sz w:val="22"/>
                <w:szCs w:val="22"/>
                <w:highlight w:val="yellow"/>
              </w:rPr>
            </w:pPr>
          </w:p>
        </w:tc>
      </w:tr>
      <w:tr w:rsidR="005F5D8F" w:rsidRPr="00891299" w14:paraId="1A510940" w14:textId="77777777">
        <w:trPr>
          <w:trHeight w:val="346"/>
        </w:trPr>
        <w:tc>
          <w:tcPr>
            <w:tcW w:w="98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79AD7AE" w14:textId="77777777" w:rsidR="005F5D8F" w:rsidRPr="009E2AF4" w:rsidRDefault="005F5D8F">
            <w:pPr>
              <w:rPr>
                <w:rFonts w:ascii="Avenir Next LT Pro" w:hAnsi="Avenir Next LT Pro"/>
                <w:sz w:val="22"/>
                <w:szCs w:val="22"/>
                <w:highlight w:val="yellow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5.- ALS INSPECTION CHILE S.P.A concludes that</w:t>
            </w:r>
          </w:p>
        </w:tc>
      </w:tr>
      <w:tr w:rsidR="005F5D8F" w:rsidRPr="00891299" w14:paraId="1B888F1A" w14:textId="77777777">
        <w:trPr>
          <w:trHeight w:val="206"/>
        </w:trPr>
        <w:tc>
          <w:tcPr>
            <w:tcW w:w="989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1DCAA54" w14:textId="77777777" w:rsidR="005F5D8F" w:rsidRPr="009E2AF4" w:rsidRDefault="005F5D8F">
            <w:pPr>
              <w:jc w:val="both"/>
              <w:rPr>
                <w:rFonts w:ascii="Avenir Next LT Pro" w:hAnsi="Avenir Next LT Pro" w:cs="Arial"/>
                <w:sz w:val="18"/>
                <w:szCs w:val="16"/>
              </w:rPr>
            </w:pPr>
            <w:r w:rsidRPr="009E2AF4">
              <w:rPr>
                <w:rFonts w:ascii="Avenir Next LT Pro" w:hAnsi="Avenir Next LT Pro" w:cs="Arial"/>
                <w:sz w:val="18"/>
                <w:szCs w:val="16"/>
              </w:rPr>
              <w:t>NIL</w:t>
            </w:r>
          </w:p>
          <w:p w14:paraId="797F1654" w14:textId="77777777" w:rsidR="005F5D8F" w:rsidRPr="009E2AF4" w:rsidRDefault="005F5D8F">
            <w:pPr>
              <w:jc w:val="both"/>
              <w:rPr>
                <w:rFonts w:ascii="Avenir Next LT Pro" w:hAnsi="Avenir Next LT Pro" w:cs="Arial"/>
                <w:sz w:val="18"/>
                <w:szCs w:val="16"/>
              </w:rPr>
            </w:pPr>
          </w:p>
        </w:tc>
      </w:tr>
    </w:tbl>
    <w:p w14:paraId="60E69237" w14:textId="77777777" w:rsidR="005F5D8F" w:rsidRDefault="005F5D8F" w:rsidP="005F5D8F">
      <w:pPr>
        <w:jc w:val="center"/>
        <w:rPr>
          <w:rFonts w:ascii="Arial" w:hAnsi="Arial" w:cs="Arial"/>
        </w:rPr>
      </w:pPr>
    </w:p>
    <w:tbl>
      <w:tblPr>
        <w:tblW w:w="994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5"/>
        <w:gridCol w:w="6147"/>
      </w:tblGrid>
      <w:tr w:rsidR="005F5D8F" w:rsidRPr="00B952BD" w14:paraId="508CA83E" w14:textId="77777777">
        <w:trPr>
          <w:trHeight w:val="480"/>
        </w:trPr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84238C" w14:textId="77777777" w:rsidR="005F5D8F" w:rsidRPr="009E2AF4" w:rsidRDefault="005F5D8F">
            <w:pPr>
              <w:rPr>
                <w:rFonts w:ascii="Avenir Next LT Pro" w:hAnsi="Avenir Next LT Pro" w:cs="Arial"/>
                <w:b/>
                <w:sz w:val="22"/>
                <w:szCs w:val="22"/>
              </w:rPr>
            </w:pPr>
            <w:r w:rsidRPr="009E2AF4">
              <w:rPr>
                <w:rFonts w:ascii="Avenir Next LT Pro" w:hAnsi="Avenir Next LT Pro" w:cs="Arial"/>
                <w:b/>
                <w:sz w:val="22"/>
                <w:szCs w:val="22"/>
              </w:rPr>
              <w:t>Date &amp; Time of Survey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5463FC" w14:textId="3B98FD5D" w:rsidR="005F5D8F" w:rsidRPr="009E2AF4" w:rsidRDefault="005F5D8F">
            <w:pPr>
              <w:jc w:val="center"/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Cs/>
                <w:szCs w:val="28"/>
                <w:lang w:eastAsia="es-CL"/>
              </w:rPr>
              <w:t xml:space="preserve">      </w:t>
            </w:r>
            <w:r w:rsidR="00504861">
              <w:rPr>
                <w:rFonts w:ascii="Avenir Next LT Pro" w:hAnsi="Avenir Next LT Pro" w:cs="Arial"/>
                <w:bCs/>
                <w:szCs w:val="28"/>
                <w:lang w:eastAsia="es-CL"/>
              </w:rPr>
              <w:t>Ma</w:t>
            </w:r>
            <w:r w:rsidR="00B03F20">
              <w:rPr>
                <w:rFonts w:ascii="Avenir Next LT Pro" w:hAnsi="Avenir Next LT Pro" w:cs="Arial"/>
                <w:bCs/>
                <w:szCs w:val="28"/>
                <w:lang w:eastAsia="es-CL"/>
              </w:rPr>
              <w:t>y</w:t>
            </w:r>
            <w:r w:rsidR="00E1597F">
              <w:rPr>
                <w:rFonts w:ascii="Avenir Next LT Pro" w:hAnsi="Avenir Next LT Pro" w:cs="Arial"/>
                <w:bCs/>
                <w:szCs w:val="28"/>
                <w:lang w:eastAsia="es-CL"/>
              </w:rPr>
              <w:t xml:space="preserve"> 2</w:t>
            </w:r>
            <w:r w:rsidR="00B03F20">
              <w:rPr>
                <w:rFonts w:ascii="Avenir Next LT Pro" w:hAnsi="Avenir Next LT Pro" w:cs="Arial"/>
                <w:bCs/>
                <w:szCs w:val="28"/>
                <w:lang w:eastAsia="es-CL"/>
              </w:rPr>
              <w:t>5</w:t>
            </w:r>
            <w:r w:rsidR="00E05BAC">
              <w:rPr>
                <w:rFonts w:ascii="Avenir Next LT Pro" w:hAnsi="Avenir Next LT Pro" w:cs="Arial"/>
                <w:bCs/>
                <w:szCs w:val="28"/>
                <w:lang w:eastAsia="es-CL"/>
              </w:rPr>
              <w:t>, 202</w:t>
            </w:r>
            <w:r w:rsidR="00E1597F">
              <w:rPr>
                <w:rFonts w:ascii="Avenir Next LT Pro" w:hAnsi="Avenir Next LT Pro" w:cs="Arial"/>
                <w:bCs/>
                <w:szCs w:val="28"/>
                <w:lang w:eastAsia="es-CL"/>
              </w:rPr>
              <w:t>6</w:t>
            </w: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 xml:space="preserve"> / </w:t>
            </w:r>
            <w:r w:rsidR="009D126C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1</w:t>
            </w:r>
            <w:r w:rsidR="0079601A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1</w:t>
            </w: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:</w:t>
            </w:r>
            <w:r w:rsidR="0079601A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0</w:t>
            </w:r>
            <w:r w:rsidR="00726A53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0</w:t>
            </w: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 xml:space="preserve"> to </w:t>
            </w:r>
            <w:r w:rsidR="00E1597F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1</w:t>
            </w:r>
            <w:r w:rsidR="00504861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2</w:t>
            </w: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:</w:t>
            </w:r>
            <w:r w:rsidR="0079601A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0</w:t>
            </w:r>
            <w:r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0 hrs.</w:t>
            </w:r>
          </w:p>
        </w:tc>
      </w:tr>
    </w:tbl>
    <w:p w14:paraId="3F1F295E" w14:textId="77777777" w:rsidR="005F5D8F" w:rsidRDefault="005F5D8F" w:rsidP="005F5D8F">
      <w:pPr>
        <w:rPr>
          <w:rFonts w:ascii="Arial" w:hAnsi="Arial" w:cs="Arial"/>
        </w:rPr>
      </w:pPr>
    </w:p>
    <w:p w14:paraId="2982C2A2" w14:textId="77777777" w:rsidR="005F5D8F" w:rsidRDefault="005F5D8F" w:rsidP="005F5D8F">
      <w:pPr>
        <w:jc w:val="center"/>
        <w:rPr>
          <w:rFonts w:ascii="Arial" w:hAnsi="Arial" w:cs="Arial"/>
        </w:rPr>
      </w:pPr>
    </w:p>
    <w:tbl>
      <w:tblPr>
        <w:tblW w:w="991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8"/>
        <w:gridCol w:w="3664"/>
        <w:gridCol w:w="3344"/>
      </w:tblGrid>
      <w:tr w:rsidR="005F5D8F" w:rsidRPr="00891299" w14:paraId="552C394E" w14:textId="77777777">
        <w:trPr>
          <w:trHeight w:val="213"/>
        </w:trPr>
        <w:tc>
          <w:tcPr>
            <w:tcW w:w="99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8717F45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  <w:t>This survey was carried out without prejudice and in the interest of whom it may concern.</w:t>
            </w:r>
          </w:p>
        </w:tc>
      </w:tr>
      <w:tr w:rsidR="005F5D8F" w:rsidRPr="00891299" w14:paraId="7F3C7F1B" w14:textId="77777777">
        <w:trPr>
          <w:trHeight w:val="200"/>
        </w:trPr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1C9F4ADE" w14:textId="77777777" w:rsidR="005F5D8F" w:rsidRPr="009E2AF4" w:rsidRDefault="005F5D8F">
            <w:pPr>
              <w:jc w:val="center"/>
              <w:rPr>
                <w:rFonts w:ascii="Avenir Next LT Pro" w:hAnsi="Avenir Next LT Pro" w:cs="Arial"/>
                <w:b/>
                <w:bCs/>
                <w:szCs w:val="22"/>
                <w:lang w:eastAsia="es-CL"/>
              </w:rPr>
            </w:pPr>
            <w:r w:rsidRPr="009E2AF4">
              <w:rPr>
                <w:rFonts w:ascii="Avenir Next LT Pro" w:hAnsi="Avenir Next LT Pro" w:cs="Arial"/>
                <w:b/>
                <w:color w:val="000000"/>
              </w:rPr>
              <w:t>SURVEYOR ALS INSPECTION CHILE SPA.</w:t>
            </w:r>
          </w:p>
        </w:tc>
        <w:tc>
          <w:tcPr>
            <w:tcW w:w="3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2607DED9" w14:textId="6F8CE7F9" w:rsidR="005F5D8F" w:rsidRPr="009E2AF4" w:rsidRDefault="00E05BAC">
            <w:pPr>
              <w:jc w:val="center"/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>Yesenia Quispe</w:t>
            </w:r>
            <w:r w:rsidR="005F5D8F" w:rsidRPr="009E2AF4">
              <w:rPr>
                <w:rFonts w:ascii="Avenir Next LT Pro" w:hAnsi="Avenir Next LT Pro" w:cs="Arial"/>
                <w:bCs/>
                <w:sz w:val="22"/>
                <w:szCs w:val="22"/>
                <w:lang w:eastAsia="es-CL"/>
              </w:rPr>
              <w:t xml:space="preserve"> B.</w:t>
            </w:r>
          </w:p>
        </w:tc>
        <w:tc>
          <w:tcPr>
            <w:tcW w:w="3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16FCE727" w14:textId="0BAC294F" w:rsidR="005F5D8F" w:rsidRPr="009E2AF4" w:rsidRDefault="005F5D8F">
            <w:pPr>
              <w:rPr>
                <w:rFonts w:ascii="Avenir Next LT Pro" w:hAnsi="Avenir Next LT Pro" w:cs="Arial"/>
                <w:b/>
                <w:bCs/>
                <w:sz w:val="22"/>
                <w:szCs w:val="22"/>
                <w:lang w:eastAsia="es-CL"/>
              </w:rPr>
            </w:pPr>
          </w:p>
        </w:tc>
      </w:tr>
    </w:tbl>
    <w:p w14:paraId="4EE53B00" w14:textId="77777777" w:rsidR="005F5D8F" w:rsidRDefault="005F5D8F" w:rsidP="005F5D8F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4B154325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09BDBB9C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4ED308FE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110CD064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33A3572F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1C546B29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6D9FC980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260229E3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3C0DC301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76FED986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29EBD38E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571FBB63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7764A5C5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6B386A7A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6E59CA85" w14:textId="77777777" w:rsidR="005F5D8F" w:rsidRDefault="005F5D8F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5B113F11" w14:textId="77777777" w:rsidR="00645E15" w:rsidRDefault="00645E15" w:rsidP="00E05BAC">
      <w:pPr>
        <w:ind w:right="-608"/>
        <w:rPr>
          <w:rFonts w:ascii="Arial" w:hAnsi="Arial" w:cs="Arial"/>
          <w:noProof/>
        </w:rPr>
      </w:pPr>
    </w:p>
    <w:p w14:paraId="0B639C45" w14:textId="77777777" w:rsidR="00726A53" w:rsidRDefault="00726A53" w:rsidP="00E05BAC">
      <w:pPr>
        <w:ind w:right="-608"/>
        <w:rPr>
          <w:rFonts w:ascii="Arial" w:hAnsi="Arial" w:cs="Arial"/>
          <w:noProof/>
        </w:rPr>
      </w:pPr>
    </w:p>
    <w:p w14:paraId="15251265" w14:textId="77777777" w:rsidR="009B4050" w:rsidRDefault="009B4050" w:rsidP="009B4050">
      <w:pPr>
        <w:pStyle w:val="Textoindependiente"/>
        <w:tabs>
          <w:tab w:val="left" w:pos="3273"/>
          <w:tab w:val="left" w:pos="3660"/>
          <w:tab w:val="center" w:pos="4677"/>
        </w:tabs>
        <w:rPr>
          <w:rFonts w:ascii="Arial" w:hAnsi="Arial" w:cs="Arial"/>
          <w:b/>
          <w:sz w:val="32"/>
          <w:szCs w:val="32"/>
          <w:lang w:val="en-US"/>
        </w:rPr>
      </w:pPr>
    </w:p>
    <w:p w14:paraId="20965C39" w14:textId="1CC20E4D" w:rsidR="005F5D8F" w:rsidRDefault="0079601A" w:rsidP="009B4050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lastRenderedPageBreak/>
        <w:t xml:space="preserve">FACTURA </w:t>
      </w:r>
      <w:r w:rsidR="005F5D8F">
        <w:rPr>
          <w:rFonts w:ascii="Arial" w:hAnsi="Arial" w:cs="Arial"/>
          <w:b/>
          <w:sz w:val="32"/>
          <w:szCs w:val="32"/>
          <w:lang w:val="en-US"/>
        </w:rPr>
        <w:t>ELECTRONICA</w:t>
      </w:r>
      <w:r w:rsidR="00E37947">
        <w:rPr>
          <w:rFonts w:ascii="Arial" w:hAnsi="Arial" w:cs="Arial"/>
          <w:b/>
          <w:sz w:val="32"/>
          <w:szCs w:val="32"/>
          <w:lang w:val="en-US"/>
        </w:rPr>
        <w:t xml:space="preserve"> </w:t>
      </w:r>
    </w:p>
    <w:p w14:paraId="5B26E6C2" w14:textId="77777777" w:rsidR="00E05BAC" w:rsidRDefault="00E05BAC" w:rsidP="00E05BAC">
      <w:pPr>
        <w:rPr>
          <w:rFonts w:ascii="Arial" w:eastAsia="Times New Roman" w:hAnsi="Arial" w:cs="Arial"/>
          <w:b/>
          <w:sz w:val="32"/>
          <w:szCs w:val="32"/>
          <w:lang w:eastAsia="es-ES"/>
        </w:rPr>
      </w:pPr>
    </w:p>
    <w:p w14:paraId="659637DB" w14:textId="773CB17F" w:rsidR="009B4050" w:rsidRDefault="009B4050" w:rsidP="00E05BAC">
      <w:pPr>
        <w:jc w:val="center"/>
        <w:rPr>
          <w:lang w:eastAsia="es-ES"/>
        </w:rPr>
      </w:pPr>
    </w:p>
    <w:p w14:paraId="1A23B404" w14:textId="2DFA79D9" w:rsidR="00E05BAC" w:rsidRPr="00E05BAC" w:rsidRDefault="0079601A" w:rsidP="00E05BAC">
      <w:pPr>
        <w:jc w:val="center"/>
        <w:rPr>
          <w:lang w:eastAsia="es-ES"/>
        </w:rPr>
      </w:pPr>
      <w:r w:rsidRPr="0079601A">
        <w:rPr>
          <w:lang w:eastAsia="es-ES"/>
        </w:rPr>
        <w:drawing>
          <wp:inline distT="0" distB="0" distL="0" distR="0" wp14:anchorId="7D21365F" wp14:editId="51ECC7D1">
            <wp:extent cx="5181600" cy="3613040"/>
            <wp:effectExtent l="0" t="0" r="0" b="6985"/>
            <wp:docPr id="290561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19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6223" cy="36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8A64" w14:textId="3A5A00C1" w:rsidR="005C65D3" w:rsidRDefault="0079601A" w:rsidP="005F5D8F">
      <w:pPr>
        <w:ind w:left="-720" w:right="-608"/>
        <w:jc w:val="center"/>
        <w:rPr>
          <w:rFonts w:ascii="Arial" w:hAnsi="Arial" w:cs="Arial"/>
          <w:noProof/>
        </w:rPr>
      </w:pPr>
      <w:r w:rsidRPr="0079601A">
        <w:rPr>
          <w:rFonts w:ascii="Arial" w:hAnsi="Arial" w:cs="Arial"/>
          <w:noProof/>
        </w:rPr>
        <w:drawing>
          <wp:inline distT="0" distB="0" distL="0" distR="0" wp14:anchorId="29DBAD14" wp14:editId="2D8E50A1">
            <wp:extent cx="5150706" cy="2409825"/>
            <wp:effectExtent l="0" t="0" r="0" b="0"/>
            <wp:docPr id="17300547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547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375" cy="24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ED27" w14:textId="1ECD0EDF" w:rsidR="00BC5120" w:rsidRDefault="0021629B" w:rsidP="00BC5120">
      <w:pPr>
        <w:ind w:right="-6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</w:t>
      </w:r>
      <w:r w:rsidR="00DB7BFD"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t xml:space="preserve">             </w:t>
      </w:r>
    </w:p>
    <w:p w14:paraId="65707D2D" w14:textId="485F9443" w:rsidR="00BC5120" w:rsidRDefault="0055178D" w:rsidP="00BC5120">
      <w:pPr>
        <w:ind w:left="-720" w:right="-608"/>
        <w:jc w:val="center"/>
        <w:rPr>
          <w:rFonts w:ascii="Arial" w:hAnsi="Arial" w:cs="Arial"/>
          <w:noProof/>
        </w:rPr>
      </w:pPr>
      <w:r w:rsidRPr="0055178D">
        <w:rPr>
          <w:rFonts w:ascii="Arial" w:hAnsi="Arial" w:cs="Arial"/>
          <w:noProof/>
        </w:rPr>
        <w:lastRenderedPageBreak/>
        <w:drawing>
          <wp:inline distT="0" distB="0" distL="0" distR="0" wp14:anchorId="15C79932" wp14:editId="254CD840">
            <wp:extent cx="5430008" cy="6049219"/>
            <wp:effectExtent l="0" t="0" r="0" b="8890"/>
            <wp:docPr id="533760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601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A5A" w14:textId="100FA1A1" w:rsidR="00E05BAC" w:rsidRDefault="00E05BAC" w:rsidP="00BC5120">
      <w:pPr>
        <w:ind w:left="-720" w:right="-608"/>
        <w:jc w:val="center"/>
        <w:rPr>
          <w:rFonts w:ascii="Arial" w:hAnsi="Arial" w:cs="Arial"/>
          <w:noProof/>
        </w:rPr>
      </w:pPr>
    </w:p>
    <w:p w14:paraId="26E680B3" w14:textId="42B85F20" w:rsidR="00E05BAC" w:rsidRDefault="00E05BAC" w:rsidP="0055178D">
      <w:pPr>
        <w:ind w:right="-608"/>
        <w:rPr>
          <w:rFonts w:ascii="Arial" w:hAnsi="Arial" w:cs="Arial"/>
          <w:noProof/>
        </w:rPr>
      </w:pPr>
    </w:p>
    <w:p w14:paraId="109D74B9" w14:textId="36262CF6" w:rsidR="00E05BAC" w:rsidRDefault="00E05BAC" w:rsidP="00BC5120">
      <w:pPr>
        <w:ind w:left="-720" w:right="-608"/>
        <w:jc w:val="center"/>
        <w:rPr>
          <w:rFonts w:ascii="Arial" w:hAnsi="Arial" w:cs="Arial"/>
          <w:noProof/>
        </w:rPr>
      </w:pPr>
    </w:p>
    <w:p w14:paraId="7002B2FB" w14:textId="4AC93B25" w:rsidR="00D5718C" w:rsidRDefault="00D5718C" w:rsidP="00E37947">
      <w:pPr>
        <w:pStyle w:val="Textoindependiente"/>
        <w:tabs>
          <w:tab w:val="left" w:pos="3273"/>
          <w:tab w:val="left" w:pos="3660"/>
          <w:tab w:val="center" w:pos="4677"/>
        </w:tabs>
        <w:rPr>
          <w:rFonts w:ascii="Arial" w:hAnsi="Arial" w:cs="Arial"/>
          <w:b/>
          <w:sz w:val="32"/>
          <w:szCs w:val="32"/>
          <w:lang w:val="en-US"/>
        </w:rPr>
      </w:pPr>
    </w:p>
    <w:p w14:paraId="6FE00DFB" w14:textId="5D7BC35D" w:rsidR="00FB0CDF" w:rsidRDefault="00FB0CDF" w:rsidP="00FB0CDF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lastRenderedPageBreak/>
        <w:t>PACKING LIST</w:t>
      </w:r>
    </w:p>
    <w:p w14:paraId="65B8193C" w14:textId="77777777" w:rsidR="005116B8" w:rsidRDefault="005116B8" w:rsidP="00FB0CDF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9F6613B" w14:textId="6A3E9E9C" w:rsidR="000B12E2" w:rsidRPr="007B6652" w:rsidRDefault="0055178D" w:rsidP="00FB0CDF">
      <w:pPr>
        <w:pStyle w:val="Textoindependiente"/>
        <w:tabs>
          <w:tab w:val="left" w:pos="3273"/>
          <w:tab w:val="left" w:pos="3660"/>
          <w:tab w:val="center" w:pos="4677"/>
        </w:tabs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55178D">
        <w:rPr>
          <w:rFonts w:ascii="Arial" w:hAnsi="Arial" w:cs="Arial"/>
          <w:b/>
          <w:sz w:val="32"/>
          <w:szCs w:val="32"/>
          <w:lang w:val="en-US"/>
        </w:rPr>
        <w:drawing>
          <wp:inline distT="0" distB="0" distL="0" distR="0" wp14:anchorId="7F57BBB5" wp14:editId="46AADB7C">
            <wp:extent cx="7010400" cy="2385695"/>
            <wp:effectExtent l="0" t="0" r="0" b="0"/>
            <wp:docPr id="19940705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705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DD67" w14:textId="23F8D5C9" w:rsidR="00645E15" w:rsidRDefault="00645E15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5547ED3A" w14:textId="77777777" w:rsidR="00645E15" w:rsidRDefault="00645E15" w:rsidP="005F5D8F">
      <w:pPr>
        <w:ind w:left="-720" w:right="-608"/>
        <w:jc w:val="center"/>
        <w:rPr>
          <w:rFonts w:ascii="Arial" w:hAnsi="Arial" w:cs="Arial"/>
          <w:noProof/>
        </w:rPr>
      </w:pPr>
    </w:p>
    <w:p w14:paraId="087AC19A" w14:textId="6F945B56" w:rsidR="00645E15" w:rsidRDefault="00645E15" w:rsidP="00897A6B">
      <w:pPr>
        <w:ind w:right="-608"/>
        <w:rPr>
          <w:rFonts w:ascii="Arial" w:hAnsi="Arial" w:cs="Arial"/>
          <w:noProof/>
        </w:rPr>
      </w:pPr>
    </w:p>
    <w:p w14:paraId="7FA7B21A" w14:textId="63A1E94F" w:rsidR="00E05BAC" w:rsidRDefault="0055178D" w:rsidP="00897A6B">
      <w:pPr>
        <w:ind w:right="-608"/>
        <w:rPr>
          <w:rFonts w:ascii="Arial" w:hAnsi="Arial" w:cs="Arial"/>
          <w:noProof/>
        </w:rPr>
      </w:pPr>
      <w:r w:rsidRPr="0055178D">
        <w:rPr>
          <w:rFonts w:ascii="Arial" w:hAnsi="Arial" w:cs="Arial"/>
          <w:noProof/>
        </w:rPr>
        <w:drawing>
          <wp:inline distT="0" distB="0" distL="0" distR="0" wp14:anchorId="55806486" wp14:editId="246CEC2A">
            <wp:extent cx="7010400" cy="2213610"/>
            <wp:effectExtent l="0" t="0" r="0" b="0"/>
            <wp:docPr id="13261699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699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AC0A" w14:textId="2980ED93" w:rsidR="00E05BAC" w:rsidRDefault="00E05BAC" w:rsidP="00897A6B">
      <w:pPr>
        <w:ind w:right="-608"/>
        <w:rPr>
          <w:rFonts w:ascii="Arial" w:hAnsi="Arial" w:cs="Arial"/>
          <w:noProof/>
        </w:rPr>
      </w:pPr>
    </w:p>
    <w:p w14:paraId="30C26E70" w14:textId="77777777" w:rsidR="00E05BAC" w:rsidRDefault="00E05BAC" w:rsidP="00897A6B">
      <w:pPr>
        <w:ind w:right="-608"/>
        <w:rPr>
          <w:rFonts w:ascii="Arial" w:hAnsi="Arial" w:cs="Arial"/>
          <w:noProof/>
        </w:rPr>
      </w:pPr>
    </w:p>
    <w:p w14:paraId="6D967B2F" w14:textId="77777777" w:rsidR="0055178D" w:rsidRDefault="0055178D" w:rsidP="000B12E2">
      <w:pPr>
        <w:ind w:right="-608"/>
        <w:rPr>
          <w:rFonts w:ascii="Arial" w:hAnsi="Arial" w:cs="Arial"/>
          <w:noProof/>
        </w:rPr>
      </w:pPr>
    </w:p>
    <w:p w14:paraId="5BC3A19D" w14:textId="77777777" w:rsidR="0055178D" w:rsidRDefault="0055178D" w:rsidP="000B12E2">
      <w:pPr>
        <w:ind w:right="-608"/>
        <w:rPr>
          <w:rFonts w:ascii="Arial" w:hAnsi="Arial" w:cs="Arial"/>
          <w:noProof/>
        </w:rPr>
      </w:pPr>
    </w:p>
    <w:p w14:paraId="53339055" w14:textId="77777777" w:rsidR="0055178D" w:rsidRDefault="0055178D" w:rsidP="000B12E2">
      <w:pPr>
        <w:ind w:right="-608"/>
        <w:rPr>
          <w:rFonts w:ascii="Arial" w:hAnsi="Arial" w:cs="Arial"/>
          <w:noProof/>
        </w:rPr>
      </w:pPr>
    </w:p>
    <w:p w14:paraId="173E7318" w14:textId="77777777" w:rsidR="0055178D" w:rsidRDefault="0055178D" w:rsidP="000B12E2">
      <w:pPr>
        <w:ind w:right="-608"/>
        <w:rPr>
          <w:rFonts w:ascii="Arial" w:hAnsi="Arial" w:cs="Arial"/>
          <w:noProof/>
        </w:rPr>
      </w:pPr>
    </w:p>
    <w:p w14:paraId="0C84D92D" w14:textId="77777777" w:rsidR="000B12E2" w:rsidRDefault="000B12E2" w:rsidP="000B12E2">
      <w:pPr>
        <w:rPr>
          <w:rFonts w:ascii="Arial" w:hAnsi="Arial" w:cs="Arial"/>
          <w:noProof/>
        </w:rPr>
      </w:pPr>
    </w:p>
    <w:p w14:paraId="65E996C5" w14:textId="6CDA448D" w:rsidR="005F5D8F" w:rsidRDefault="005F5D8F" w:rsidP="000B12E2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PHOTOGRAFIC SET</w:t>
      </w:r>
    </w:p>
    <w:p w14:paraId="4D49EDE4" w14:textId="77777777" w:rsidR="005F5D8F" w:rsidRDefault="005F5D8F" w:rsidP="005F5D8F">
      <w:pPr>
        <w:rPr>
          <w:rFonts w:ascii="Arial" w:hAnsi="Arial" w:cs="Arial"/>
          <w:b/>
          <w:sz w:val="28"/>
        </w:rPr>
      </w:pPr>
    </w:p>
    <w:p w14:paraId="28381401" w14:textId="6E71B2BD" w:rsidR="005F5D8F" w:rsidRDefault="005F5D8F" w:rsidP="005F5D8F">
      <w:pPr>
        <w:rPr>
          <w:rFonts w:ascii="Arial" w:hAnsi="Arial" w:cs="Arial"/>
          <w:b/>
          <w:sz w:val="28"/>
        </w:rPr>
      </w:pP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5F5D8F" w:rsidRPr="00513A1D" w14:paraId="45E7CDB4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42B7B" w14:textId="3199B50B" w:rsidR="005F5D8F" w:rsidRPr="00A80A8F" w:rsidRDefault="00071EC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AE1607E" wp14:editId="6336424E">
                  <wp:simplePos x="0" y="0"/>
                  <wp:positionH relativeFrom="column">
                    <wp:posOffset>-56516</wp:posOffset>
                  </wp:positionH>
                  <wp:positionV relativeFrom="paragraph">
                    <wp:posOffset>20320</wp:posOffset>
                  </wp:positionV>
                  <wp:extent cx="3171825" cy="2238375"/>
                  <wp:effectExtent l="0" t="0" r="9525" b="9525"/>
                  <wp:wrapNone/>
                  <wp:docPr id="17466829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5D8F" w:rsidRPr="00A51FEA">
              <w:rPr>
                <w:noProof/>
              </w:rPr>
              <w:t xml:space="preserve"> </w:t>
            </w:r>
            <w:r w:rsidR="005F5D8F" w:rsidRPr="00E440C4">
              <w:rPr>
                <w:noProof/>
                <w:lang w:val="es-CL" w:eastAsia="es-CL"/>
              </w:rPr>
              <w:t xml:space="preserve"> </w:t>
            </w:r>
            <w:r w:rsidR="005F5D8F" w:rsidRPr="0081711F">
              <w:rPr>
                <w:noProof/>
              </w:rPr>
              <w:t xml:space="preserve">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4BB3E" w14:textId="2EE1B2A1" w:rsidR="005F5D8F" w:rsidRDefault="003B36ED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9DDCDBD" wp14:editId="0733A464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29844</wp:posOffset>
                  </wp:positionV>
                  <wp:extent cx="3085465" cy="2219325"/>
                  <wp:effectExtent l="0" t="0" r="635" b="9525"/>
                  <wp:wrapNone/>
                  <wp:docPr id="143026252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587" cy="223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5D8F">
              <w:rPr>
                <w:noProof/>
              </w:rPr>
              <w:tab/>
            </w:r>
            <w:r w:rsidR="005F5D8F">
              <w:rPr>
                <w:noProof/>
              </w:rPr>
              <w:tab/>
            </w:r>
            <w:r w:rsidR="005F5D8F">
              <w:rPr>
                <w:noProof/>
              </w:rPr>
              <w:tab/>
            </w:r>
          </w:p>
          <w:p w14:paraId="44EFFDC8" w14:textId="77777777" w:rsidR="005F5D8F" w:rsidRDefault="005F5D8F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5F5D8F" w:rsidRPr="003554DA" w14:paraId="5D4C3E5A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B4961" w14:textId="77777777" w:rsidR="005F5D8F" w:rsidRPr="00F2631B" w:rsidRDefault="005F5D8F" w:rsidP="005F5D8F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3554DA">
              <w:rPr>
                <w:rFonts w:ascii="ArialMT" w:hAnsi="ArialMT" w:cs="ArialMT"/>
                <w:sz w:val="22"/>
                <w:szCs w:val="22"/>
                <w:lang w:eastAsia="es-CL"/>
              </w:rPr>
              <w:t>Principal view of truck previous at stripping operations.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0A05" w14:textId="23C44DCC" w:rsidR="005F5D8F" w:rsidRPr="00F2631B" w:rsidRDefault="005F5D8F" w:rsidP="005F5D8F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 w:rsidR="0089212B" w:rsidRPr="0089212B">
              <w:rPr>
                <w:rFonts w:ascii="ArialMT" w:hAnsi="ArialMT" w:cs="ArialMT"/>
                <w:lang w:eastAsia="es-CL"/>
              </w:rPr>
              <w:t>General view of receiver truck inner lining.</w:t>
            </w:r>
          </w:p>
        </w:tc>
      </w:tr>
    </w:tbl>
    <w:p w14:paraId="5100E90C" w14:textId="77777777" w:rsidR="005F5D8F" w:rsidRDefault="005F5D8F" w:rsidP="005F5D8F">
      <w:pPr>
        <w:rPr>
          <w:rFonts w:ascii="Arial" w:hAnsi="Arial" w:cs="Arial"/>
          <w:b/>
          <w:sz w:val="28"/>
        </w:rPr>
      </w:pPr>
    </w:p>
    <w:p w14:paraId="43D8CA31" w14:textId="77777777" w:rsidR="00DB5B4C" w:rsidRDefault="00DB5B4C" w:rsidP="005F5D8F">
      <w:pPr>
        <w:rPr>
          <w:rFonts w:ascii="Arial" w:hAnsi="Arial" w:cs="Arial"/>
          <w:b/>
          <w:sz w:val="28"/>
        </w:rPr>
      </w:pPr>
    </w:p>
    <w:p w14:paraId="7797568B" w14:textId="77777777" w:rsidR="00DB5B4C" w:rsidRDefault="00DB5B4C" w:rsidP="005F5D8F">
      <w:pPr>
        <w:rPr>
          <w:rFonts w:ascii="Arial" w:hAnsi="Arial" w:cs="Arial"/>
          <w:b/>
          <w:sz w:val="28"/>
        </w:rPr>
      </w:pPr>
    </w:p>
    <w:p w14:paraId="3978ED2F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2761B6" w:rsidRPr="00513A1D" w14:paraId="7B346E4C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45F8" w14:textId="2A8F689A" w:rsidR="002761B6" w:rsidRPr="00A80A8F" w:rsidRDefault="003B36E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D21A783" wp14:editId="7D71862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23495</wp:posOffset>
                  </wp:positionV>
                  <wp:extent cx="3171825" cy="2219325"/>
                  <wp:effectExtent l="0" t="0" r="9525" b="9525"/>
                  <wp:wrapNone/>
                  <wp:docPr id="180614679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B6" w:rsidRPr="00A51FEA">
              <w:rPr>
                <w:noProof/>
              </w:rPr>
              <w:t xml:space="preserve"> </w:t>
            </w:r>
            <w:r w:rsidR="002761B6" w:rsidRPr="0089212B">
              <w:rPr>
                <w:noProof/>
                <w:lang w:eastAsia="es-CL"/>
              </w:rPr>
              <w:t xml:space="preserve"> </w:t>
            </w:r>
            <w:r w:rsidR="002761B6" w:rsidRPr="0081711F">
              <w:rPr>
                <w:noProof/>
              </w:rPr>
              <w:t xml:space="preserve">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52797" w14:textId="3D774A24" w:rsidR="002761B6" w:rsidRDefault="003B36ED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D6079C0" wp14:editId="7C08ECCE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33020</wp:posOffset>
                  </wp:positionV>
                  <wp:extent cx="3085465" cy="2209800"/>
                  <wp:effectExtent l="0" t="0" r="635" b="0"/>
                  <wp:wrapNone/>
                  <wp:docPr id="150823568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B6">
              <w:rPr>
                <w:noProof/>
              </w:rPr>
              <w:tab/>
            </w:r>
            <w:r w:rsidR="002761B6">
              <w:rPr>
                <w:noProof/>
              </w:rPr>
              <w:tab/>
            </w:r>
            <w:r w:rsidR="002761B6">
              <w:rPr>
                <w:noProof/>
              </w:rPr>
              <w:tab/>
            </w:r>
          </w:p>
          <w:p w14:paraId="786CA64A" w14:textId="77777777" w:rsidR="002761B6" w:rsidRDefault="002761B6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2761B6" w:rsidRPr="003554DA" w14:paraId="7888A19E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85EE9" w14:textId="2CCC2648" w:rsidR="002761B6" w:rsidRPr="002761B6" w:rsidRDefault="002761B6" w:rsidP="002761B6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2761B6">
              <w:rPr>
                <w:rFonts w:ascii="ArialMT" w:hAnsi="ArialMT" w:cs="ArialMT"/>
                <w:lang w:eastAsia="es-CL"/>
              </w:rPr>
              <w:t>General view of tires conditions and spare tire.</w:t>
            </w:r>
            <w:r w:rsidRPr="00EA6D44">
              <w:rPr>
                <w:rFonts w:ascii="Avenir Next LT Pro" w:hAnsi="Avenir Next LT Pro" w:cs="Arial"/>
                <w:sz w:val="22"/>
                <w:szCs w:val="22"/>
              </w:rPr>
              <w:t xml:space="preserve">   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C985" w14:textId="77777777" w:rsidR="002761B6" w:rsidRPr="00F2631B" w:rsidRDefault="002761B6" w:rsidP="002761B6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>
              <w:rPr>
                <w:rFonts w:ascii="ArialMT" w:hAnsi="ArialMT" w:cs="ArialMT"/>
                <w:lang w:eastAsia="es-CL"/>
              </w:rPr>
              <w:t>Other view</w:t>
            </w:r>
            <w:r w:rsidRPr="00F2631B">
              <w:rPr>
                <w:rFonts w:ascii="ArialMT" w:hAnsi="ArialMT" w:cs="ArialMT"/>
                <w:lang w:eastAsia="es-CL"/>
              </w:rPr>
              <w:t>.</w:t>
            </w:r>
          </w:p>
        </w:tc>
      </w:tr>
    </w:tbl>
    <w:p w14:paraId="477C973A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11C26DB4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6AF75FDD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2F259A72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50A2D650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12049F2B" w14:textId="7281BD40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2761B6" w:rsidRPr="00513A1D" w14:paraId="6895949B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B1E8" w14:textId="5A80038D" w:rsidR="002761B6" w:rsidRPr="00A80A8F" w:rsidRDefault="003B36E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42E7F68" wp14:editId="27BC40A6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24130</wp:posOffset>
                  </wp:positionV>
                  <wp:extent cx="3181350" cy="2228850"/>
                  <wp:effectExtent l="0" t="0" r="0" b="0"/>
                  <wp:wrapNone/>
                  <wp:docPr id="55746212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71" cy="222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1B6" w:rsidRPr="00A51FEA">
              <w:rPr>
                <w:noProof/>
              </w:rPr>
              <w:t xml:space="preserve"> </w:t>
            </w:r>
            <w:r w:rsidR="002761B6" w:rsidRPr="00E440C4">
              <w:rPr>
                <w:noProof/>
                <w:lang w:val="es-CL" w:eastAsia="es-CL"/>
              </w:rPr>
              <w:t xml:space="preserve"> </w:t>
            </w:r>
            <w:r w:rsidR="002761B6" w:rsidRPr="0081711F">
              <w:rPr>
                <w:noProof/>
              </w:rPr>
              <w:t xml:space="preserve">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C4F4" w14:textId="7CB0217D" w:rsidR="00D850CA" w:rsidRDefault="003B36ED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36056773" wp14:editId="6B1535C2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24130</wp:posOffset>
                  </wp:positionV>
                  <wp:extent cx="3080385" cy="2228850"/>
                  <wp:effectExtent l="0" t="0" r="5715" b="0"/>
                  <wp:wrapNone/>
                  <wp:docPr id="80496413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6" t="18535" r="18461" b="17672"/>
                          <a:stretch/>
                        </pic:blipFill>
                        <pic:spPr bwMode="auto">
                          <a:xfrm>
                            <a:off x="0" y="0"/>
                            <a:ext cx="308038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CBD17F" w14:textId="7D268663" w:rsidR="002761B6" w:rsidRDefault="002761B6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14:paraId="029D1AB4" w14:textId="77777777" w:rsidR="003B36ED" w:rsidRDefault="003B36ED">
            <w:pPr>
              <w:tabs>
                <w:tab w:val="left" w:pos="1418"/>
              </w:tabs>
              <w:rPr>
                <w:noProof/>
              </w:rPr>
            </w:pPr>
          </w:p>
          <w:p w14:paraId="0B30C22B" w14:textId="0D6527AF" w:rsidR="002761B6" w:rsidRDefault="002761B6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89212B" w:rsidRPr="003554DA" w14:paraId="454402B3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2E5DC" w14:textId="7DBC1E34" w:rsidR="0089212B" w:rsidRPr="0089212B" w:rsidRDefault="0089212B" w:rsidP="0089212B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89212B">
              <w:rPr>
                <w:rFonts w:ascii="ArialMT" w:hAnsi="ArialMT" w:cs="ArialMT"/>
                <w:lang w:eastAsia="es-CL"/>
              </w:rPr>
              <w:t>Front view and rear positions of extinguisher´s.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903CF" w14:textId="31B8EC21" w:rsidR="0089212B" w:rsidRPr="00F2631B" w:rsidRDefault="0089212B" w:rsidP="0089212B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 w:rsidR="00A14079" w:rsidRPr="00EA6D44">
              <w:rPr>
                <w:rFonts w:ascii="Avenir Next LT Pro" w:hAnsi="Avenir Next LT Pro" w:cs="Arial"/>
                <w:sz w:val="22"/>
                <w:szCs w:val="22"/>
              </w:rPr>
              <w:t>View of truck driver license</w:t>
            </w:r>
            <w:r w:rsidR="00A14079">
              <w:rPr>
                <w:rFonts w:ascii="Avenir Next LT Pro" w:hAnsi="Avenir Next LT Pro" w:cs="Arial"/>
                <w:sz w:val="22"/>
                <w:szCs w:val="22"/>
              </w:rPr>
              <w:t>.</w:t>
            </w:r>
          </w:p>
        </w:tc>
      </w:tr>
    </w:tbl>
    <w:p w14:paraId="63A581DB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5F738805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500E51A4" w14:textId="45C86322" w:rsidR="005F5D8F" w:rsidRDefault="005F5D8F" w:rsidP="00A14079">
      <w:pPr>
        <w:tabs>
          <w:tab w:val="left" w:pos="9214"/>
        </w:tabs>
        <w:rPr>
          <w:rFonts w:ascii="Arial" w:hAnsi="Arial" w:cs="Arial"/>
        </w:rPr>
      </w:pPr>
    </w:p>
    <w:p w14:paraId="338FF1F5" w14:textId="216028AC" w:rsidR="005E43AD" w:rsidRDefault="005E43AD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5E43AD" w:rsidRPr="00513A1D" w14:paraId="1549702E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EB948" w14:textId="6E1D695E" w:rsidR="005E43AD" w:rsidRPr="00A80A8F" w:rsidRDefault="003B36E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78FD70E0" wp14:editId="33053D80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29209</wp:posOffset>
                  </wp:positionV>
                  <wp:extent cx="3162300" cy="2219325"/>
                  <wp:effectExtent l="0" t="0" r="0" b="9525"/>
                  <wp:wrapNone/>
                  <wp:docPr id="17153894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813" cy="221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AD" w:rsidRPr="00A51FEA">
              <w:rPr>
                <w:noProof/>
              </w:rPr>
              <w:t xml:space="preserve"> </w:t>
            </w:r>
            <w:r w:rsidR="005E43AD" w:rsidRPr="009E2AF4">
              <w:rPr>
                <w:noProof/>
                <w:lang w:eastAsia="es-CL"/>
              </w:rPr>
              <w:t xml:space="preserve"> </w:t>
            </w:r>
            <w:r w:rsidR="005E43AD" w:rsidRPr="0081711F">
              <w:rPr>
                <w:noProof/>
              </w:rPr>
              <w:t xml:space="preserve">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1676C" w14:textId="64FF7F72" w:rsidR="005E43AD" w:rsidRDefault="003B36ED">
            <w:pPr>
              <w:tabs>
                <w:tab w:val="left" w:pos="1418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973B992" wp14:editId="54CF629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29210</wp:posOffset>
                  </wp:positionV>
                  <wp:extent cx="3070860" cy="2209800"/>
                  <wp:effectExtent l="0" t="0" r="0" b="0"/>
                  <wp:wrapNone/>
                  <wp:docPr id="41407072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43AD" w:rsidRPr="003554DA" w14:paraId="07740D6E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554D" w14:textId="5153461F" w:rsidR="005E43AD" w:rsidRPr="005E43AD" w:rsidRDefault="005E43AD" w:rsidP="005E43AD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5E43AD">
              <w:rPr>
                <w:rFonts w:ascii="ArialMT" w:hAnsi="ArialMT" w:cs="ArialMT"/>
                <w:lang w:eastAsia="es-CL"/>
              </w:rPr>
              <w:t xml:space="preserve">View of </w:t>
            </w:r>
            <w:r>
              <w:rPr>
                <w:rFonts w:ascii="ArialMT" w:hAnsi="ArialMT" w:cs="ArialMT"/>
                <w:lang w:eastAsia="es-CL"/>
              </w:rPr>
              <w:t>s</w:t>
            </w:r>
            <w:r w:rsidRPr="002D0C29">
              <w:rPr>
                <w:rFonts w:ascii="ArialMT" w:hAnsi="ArialMT" w:cs="ArialMT"/>
                <w:lang w:eastAsia="es-CL"/>
              </w:rPr>
              <w:t>tuffing operation.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347A" w14:textId="6804120E" w:rsidR="005E43AD" w:rsidRPr="00F2631B" w:rsidRDefault="005E43AD" w:rsidP="005E43AD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</w:t>
            </w:r>
            <w:r>
              <w:rPr>
                <w:rFonts w:ascii="ArialMT" w:hAnsi="ArialMT" w:cs="ArialMT"/>
                <w:lang w:eastAsia="es-CL"/>
              </w:rPr>
              <w:t xml:space="preserve">Other view. </w:t>
            </w:r>
          </w:p>
        </w:tc>
      </w:tr>
    </w:tbl>
    <w:p w14:paraId="67B9368D" w14:textId="77777777" w:rsidR="005E43AD" w:rsidRDefault="005E43AD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505EE582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63977967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451941B4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75DCC0F8" w14:textId="77777777" w:rsidR="00A14079" w:rsidRDefault="00A14079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2E8706A3" w14:textId="77777777" w:rsidR="00A14079" w:rsidRDefault="00A14079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2F0EA8DC" w14:textId="77777777" w:rsidR="00A14079" w:rsidRDefault="00A14079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74BFCD03" w14:textId="77777777" w:rsidR="00A14079" w:rsidRDefault="00A14079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5F87F740" w14:textId="64474F62" w:rsidR="00A14079" w:rsidRDefault="00A14079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5E43AD" w:rsidRPr="00513A1D" w14:paraId="5C45D6C7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8AED" w14:textId="470ECB9D" w:rsidR="005E43AD" w:rsidRPr="00A80A8F" w:rsidRDefault="003B36E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04A9A77" wp14:editId="224F3C77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22224</wp:posOffset>
                  </wp:positionV>
                  <wp:extent cx="3161665" cy="2229485"/>
                  <wp:effectExtent l="0" t="0" r="635" b="0"/>
                  <wp:wrapNone/>
                  <wp:docPr id="141534900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222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AD" w:rsidRPr="00A51FEA">
              <w:rPr>
                <w:noProof/>
              </w:rPr>
              <w:t xml:space="preserve"> </w:t>
            </w:r>
            <w:r w:rsidR="005E43AD" w:rsidRPr="00E440C4">
              <w:rPr>
                <w:noProof/>
                <w:lang w:val="es-CL" w:eastAsia="es-CL"/>
              </w:rPr>
              <w:t xml:space="preserve"> </w:t>
            </w:r>
            <w:r w:rsidR="005E43AD" w:rsidRPr="0081711F">
              <w:rPr>
                <w:noProof/>
              </w:rPr>
              <w:t xml:space="preserve"> 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D8268" w14:textId="702535FE" w:rsidR="005E43AD" w:rsidRDefault="003B36ED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6E966C8" wp14:editId="6F346CE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22224</wp:posOffset>
                  </wp:positionV>
                  <wp:extent cx="3095625" cy="2229485"/>
                  <wp:effectExtent l="0" t="0" r="9525" b="0"/>
                  <wp:wrapNone/>
                  <wp:docPr id="51449982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94" cy="223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AD">
              <w:rPr>
                <w:noProof/>
              </w:rPr>
              <w:tab/>
            </w:r>
            <w:r w:rsidR="005E43AD">
              <w:rPr>
                <w:noProof/>
              </w:rPr>
              <w:tab/>
            </w:r>
            <w:r w:rsidR="005E43AD">
              <w:rPr>
                <w:noProof/>
              </w:rPr>
              <w:tab/>
            </w:r>
          </w:p>
          <w:p w14:paraId="5B90C797" w14:textId="77777777" w:rsidR="005E43AD" w:rsidRDefault="005E43AD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5E43AD" w:rsidRPr="003554DA" w14:paraId="5FAA9661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D71D9" w14:textId="198957C5" w:rsidR="005E43AD" w:rsidRPr="005E43AD" w:rsidRDefault="005E43AD" w:rsidP="005E43AD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5E43AD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57EB3" w14:textId="12CA25EB" w:rsidR="005E43AD" w:rsidRPr="00F2631B" w:rsidRDefault="005E43AD" w:rsidP="005E43AD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View of cargo identification</w:t>
            </w:r>
          </w:p>
        </w:tc>
      </w:tr>
    </w:tbl>
    <w:p w14:paraId="428062BD" w14:textId="3E1D5DB6" w:rsidR="005E43AD" w:rsidRDefault="005E43AD" w:rsidP="00D850CA">
      <w:pPr>
        <w:tabs>
          <w:tab w:val="left" w:pos="9214"/>
        </w:tabs>
        <w:rPr>
          <w:rFonts w:ascii="Arial" w:hAnsi="Arial" w:cs="Arial"/>
        </w:rPr>
      </w:pP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4934"/>
      </w:tblGrid>
      <w:tr w:rsidR="005E43AD" w:rsidRPr="00513A1D" w14:paraId="08381333" w14:textId="77777777">
        <w:trPr>
          <w:trHeight w:val="3571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C6966" w14:textId="67DB2DC0" w:rsidR="005E43AD" w:rsidRDefault="00F0399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A06D6F0" wp14:editId="69D6C445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23494</wp:posOffset>
                  </wp:positionV>
                  <wp:extent cx="3171190" cy="2219325"/>
                  <wp:effectExtent l="0" t="0" r="0" b="9525"/>
                  <wp:wrapNone/>
                  <wp:docPr id="55141925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AD" w:rsidRPr="00A51FEA">
              <w:rPr>
                <w:noProof/>
              </w:rPr>
              <w:t xml:space="preserve"> </w:t>
            </w:r>
            <w:r w:rsidR="005E43AD" w:rsidRPr="00E440C4">
              <w:rPr>
                <w:noProof/>
                <w:lang w:val="es-CL" w:eastAsia="es-CL"/>
              </w:rPr>
              <w:t xml:space="preserve"> </w:t>
            </w:r>
            <w:r w:rsidR="005E43AD" w:rsidRPr="0081711F">
              <w:rPr>
                <w:noProof/>
              </w:rPr>
              <w:t xml:space="preserve"> </w:t>
            </w:r>
          </w:p>
          <w:p w14:paraId="52776D25" w14:textId="0A2AF747" w:rsidR="00D850CA" w:rsidRPr="00D850CA" w:rsidRDefault="00D850CA" w:rsidP="00D850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3119D" w14:textId="325BA2CE" w:rsidR="005E43AD" w:rsidRDefault="00F03994">
            <w:pPr>
              <w:tabs>
                <w:tab w:val="left" w:pos="286"/>
                <w:tab w:val="left" w:pos="1025"/>
                <w:tab w:val="left" w:pos="1418"/>
                <w:tab w:val="left" w:pos="1537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551E3F2" wp14:editId="16AF9AEA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4445</wp:posOffset>
                  </wp:positionV>
                  <wp:extent cx="3067050" cy="2238375"/>
                  <wp:effectExtent l="0" t="0" r="0" b="9525"/>
                  <wp:wrapNone/>
                  <wp:docPr id="201537785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AD">
              <w:rPr>
                <w:noProof/>
              </w:rPr>
              <w:tab/>
            </w:r>
            <w:r w:rsidR="005E43AD">
              <w:rPr>
                <w:noProof/>
              </w:rPr>
              <w:tab/>
            </w:r>
            <w:r w:rsidR="005E43AD">
              <w:rPr>
                <w:noProof/>
              </w:rPr>
              <w:tab/>
            </w:r>
          </w:p>
          <w:p w14:paraId="6CE78076" w14:textId="4FF90D9F" w:rsidR="005E43AD" w:rsidRDefault="005E43AD">
            <w:pPr>
              <w:tabs>
                <w:tab w:val="left" w:pos="1418"/>
              </w:tabs>
              <w:rPr>
                <w:rFonts w:ascii="Arial" w:hAnsi="Arial" w:cs="Arial"/>
              </w:rPr>
            </w:pPr>
          </w:p>
        </w:tc>
      </w:tr>
      <w:tr w:rsidR="005E43AD" w:rsidRPr="003554DA" w14:paraId="2B44156A" w14:textId="77777777">
        <w:trPr>
          <w:trHeight w:val="266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4765" w14:textId="4A842A9A" w:rsidR="005E43AD" w:rsidRPr="005E43AD" w:rsidRDefault="005E43AD" w:rsidP="005E43AD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5E43AD">
              <w:rPr>
                <w:rFonts w:ascii="ArialMT" w:hAnsi="ArialMT" w:cs="ArialMT"/>
                <w:lang w:eastAsia="es-CL"/>
              </w:rPr>
              <w:t>View of cargo identification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0CC8C" w14:textId="77777777" w:rsidR="005E43AD" w:rsidRPr="00F2631B" w:rsidRDefault="005E43AD" w:rsidP="005E43AD">
            <w:pPr>
              <w:pStyle w:val="Prrafodelista"/>
              <w:numPr>
                <w:ilvl w:val="0"/>
                <w:numId w:val="19"/>
              </w:numPr>
              <w:tabs>
                <w:tab w:val="left" w:pos="578"/>
              </w:tabs>
              <w:jc w:val="center"/>
              <w:rPr>
                <w:rFonts w:ascii="ArialMT" w:hAnsi="ArialMT" w:cs="ArialMT"/>
                <w:lang w:eastAsia="es-CL"/>
              </w:rPr>
            </w:pPr>
            <w:r w:rsidRPr="00F2631B">
              <w:rPr>
                <w:rFonts w:ascii="ArialMT" w:hAnsi="ArialMT" w:cs="ArialMT"/>
                <w:lang w:eastAsia="es-CL"/>
              </w:rPr>
              <w:t xml:space="preserve"> View of cargo identification</w:t>
            </w:r>
          </w:p>
        </w:tc>
      </w:tr>
    </w:tbl>
    <w:p w14:paraId="395919CE" w14:textId="77777777" w:rsidR="005F5D8F" w:rsidRDefault="005F5D8F" w:rsidP="00D850CA">
      <w:pPr>
        <w:tabs>
          <w:tab w:val="left" w:pos="9214"/>
        </w:tabs>
        <w:rPr>
          <w:rFonts w:ascii="Arial" w:hAnsi="Arial" w:cs="Arial"/>
        </w:rPr>
      </w:pPr>
    </w:p>
    <w:p w14:paraId="2CB00EDD" w14:textId="77777777" w:rsidR="00D850CA" w:rsidRDefault="00D850CA" w:rsidP="00D850CA">
      <w:pPr>
        <w:tabs>
          <w:tab w:val="left" w:pos="9214"/>
        </w:tabs>
        <w:rPr>
          <w:rFonts w:ascii="Arial" w:hAnsi="Arial" w:cs="Arial"/>
        </w:rPr>
      </w:pPr>
    </w:p>
    <w:p w14:paraId="33EEF77A" w14:textId="77777777" w:rsidR="00CB7FCE" w:rsidRDefault="00CB7FCE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6382DC7F" w14:textId="00BFD782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46"/>
      </w:tblGrid>
      <w:tr w:rsidR="005E43AD" w14:paraId="74C31B40" w14:textId="77777777">
        <w:trPr>
          <w:trHeight w:val="3737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9BC3" w14:textId="71E4CE40" w:rsidR="005E43AD" w:rsidRDefault="00F03994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35B054B" wp14:editId="761820CF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26035</wp:posOffset>
                  </wp:positionV>
                  <wp:extent cx="3161030" cy="2324100"/>
                  <wp:effectExtent l="0" t="0" r="1270" b="0"/>
                  <wp:wrapNone/>
                  <wp:docPr id="56513623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26" cy="232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AD">
              <w:rPr>
                <w:rFonts w:ascii="Arial" w:hAnsi="Arial" w:cs="Arial"/>
              </w:rPr>
              <w:tab/>
            </w:r>
            <w:r w:rsidR="005E43AD">
              <w:rPr>
                <w:rFonts w:ascii="Arial" w:hAnsi="Arial" w:cs="Arial"/>
              </w:rPr>
              <w:tab/>
            </w:r>
            <w:r w:rsidR="005E43AD">
              <w:rPr>
                <w:rFonts w:ascii="Arial" w:hAnsi="Arial" w:cs="Arial"/>
              </w:rPr>
              <w:tab/>
            </w:r>
            <w:r w:rsidR="005E43AD">
              <w:rPr>
                <w:rFonts w:ascii="Arial" w:hAnsi="Arial" w:cs="Arial"/>
              </w:rPr>
              <w:tab/>
            </w:r>
            <w:r w:rsidR="005E43AD">
              <w:rPr>
                <w:rFonts w:ascii="Arial" w:hAnsi="Arial" w:cs="Arial"/>
              </w:rPr>
              <w:tab/>
            </w:r>
            <w:r w:rsidR="005E43AD">
              <w:rPr>
                <w:rFonts w:ascii="Arial" w:hAnsi="Arial" w:cs="Arial"/>
              </w:rPr>
              <w:tab/>
            </w:r>
            <w:r w:rsidR="005E43AD">
              <w:rPr>
                <w:rFonts w:ascii="Arial" w:hAnsi="Arial" w:cs="Arial"/>
              </w:rPr>
              <w:tab/>
            </w:r>
          </w:p>
          <w:p w14:paraId="28247DDB" w14:textId="6E2DE631" w:rsidR="005E43AD" w:rsidRPr="00026FF8" w:rsidRDefault="005E43AD">
            <w:pPr>
              <w:rPr>
                <w:rFonts w:ascii="Arial" w:hAnsi="Arial" w:cs="Arial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CF155" w14:textId="376604FA" w:rsidR="005E43AD" w:rsidRPr="003C0765" w:rsidRDefault="00F03994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698C7B0" wp14:editId="37D4B45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26034</wp:posOffset>
                  </wp:positionV>
                  <wp:extent cx="3152775" cy="2333625"/>
                  <wp:effectExtent l="0" t="0" r="9525" b="9525"/>
                  <wp:wrapNone/>
                  <wp:docPr id="67381560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291" cy="233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43AD" w:rsidRPr="004D5103" w14:paraId="2DE0273A" w14:textId="77777777">
        <w:trPr>
          <w:trHeight w:val="563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4A20" w14:textId="45BD2CDA" w:rsidR="005E43AD" w:rsidRPr="004B72B4" w:rsidRDefault="005E43AD" w:rsidP="005E43AD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>View of stowage condition during stuffing operation 25 %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B2C6" w14:textId="77777777" w:rsidR="005E43AD" w:rsidRPr="004B72B4" w:rsidRDefault="005E43AD" w:rsidP="005E43AD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>View of stowage condition during stuffing operation 50 %</w:t>
            </w:r>
          </w:p>
        </w:tc>
      </w:tr>
    </w:tbl>
    <w:p w14:paraId="51F5DEB2" w14:textId="04D60B7E" w:rsidR="001B369A" w:rsidRDefault="001B369A" w:rsidP="00D850CA">
      <w:pPr>
        <w:tabs>
          <w:tab w:val="left" w:pos="9214"/>
        </w:tabs>
        <w:rPr>
          <w:rFonts w:ascii="Arial" w:hAnsi="Arial" w:cs="Arial"/>
        </w:rPr>
      </w:pP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46"/>
      </w:tblGrid>
      <w:tr w:rsidR="001B369A" w14:paraId="6C376B3E" w14:textId="77777777">
        <w:trPr>
          <w:trHeight w:val="3737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DF18" w14:textId="1A71A2A9" w:rsidR="001B369A" w:rsidRPr="00026FF8" w:rsidRDefault="003A2D4E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015952E2" wp14:editId="7529DD9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25399</wp:posOffset>
                  </wp:positionV>
                  <wp:extent cx="3161030" cy="2333625"/>
                  <wp:effectExtent l="0" t="0" r="1270" b="9525"/>
                  <wp:wrapNone/>
                  <wp:docPr id="160339642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3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7F00" w14:textId="18A2DCD4" w:rsidR="001B369A" w:rsidRDefault="003A2D4E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76D79B77" wp14:editId="1CA15AE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25400</wp:posOffset>
                  </wp:positionV>
                  <wp:extent cx="3161365" cy="2333625"/>
                  <wp:effectExtent l="0" t="0" r="1270" b="0"/>
                  <wp:wrapNone/>
                  <wp:docPr id="32233261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618" cy="234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26C397" w14:textId="345AC0CA" w:rsidR="001B369A" w:rsidRDefault="001B369A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</w:p>
          <w:p w14:paraId="6FD5DE59" w14:textId="77777777" w:rsidR="003A2D4E" w:rsidRPr="003A2D4E" w:rsidRDefault="003A2D4E" w:rsidP="003A2D4E">
            <w:pPr>
              <w:rPr>
                <w:rFonts w:ascii="Arial" w:hAnsi="Arial" w:cs="Arial"/>
              </w:rPr>
            </w:pPr>
          </w:p>
          <w:p w14:paraId="2FF4E037" w14:textId="77777777" w:rsidR="003A2D4E" w:rsidRPr="003A2D4E" w:rsidRDefault="003A2D4E" w:rsidP="003A2D4E">
            <w:pPr>
              <w:rPr>
                <w:rFonts w:ascii="Arial" w:hAnsi="Arial" w:cs="Arial"/>
              </w:rPr>
            </w:pPr>
          </w:p>
          <w:p w14:paraId="1F71382D" w14:textId="77777777" w:rsidR="003A2D4E" w:rsidRDefault="003A2D4E" w:rsidP="003A2D4E">
            <w:pPr>
              <w:rPr>
                <w:rFonts w:ascii="Arial" w:hAnsi="Arial" w:cs="Arial"/>
              </w:rPr>
            </w:pPr>
          </w:p>
          <w:p w14:paraId="4774F067" w14:textId="7F3A09BE" w:rsidR="003A2D4E" w:rsidRPr="003A2D4E" w:rsidRDefault="003A2D4E" w:rsidP="003A2D4E">
            <w:pPr>
              <w:rPr>
                <w:rFonts w:ascii="Arial" w:hAnsi="Arial" w:cs="Arial"/>
              </w:rPr>
            </w:pPr>
          </w:p>
        </w:tc>
      </w:tr>
      <w:tr w:rsidR="001B369A" w:rsidRPr="004D5103" w14:paraId="6AA873D7" w14:textId="77777777">
        <w:trPr>
          <w:trHeight w:val="563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22D6" w14:textId="78D78FBC" w:rsidR="001B369A" w:rsidRPr="004B72B4" w:rsidRDefault="001B369A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 xml:space="preserve">View of stowage condition during stuffing operation </w:t>
            </w:r>
            <w:r>
              <w:rPr>
                <w:rFonts w:ascii="ArialMT" w:hAnsi="ArialMT" w:cs="ArialMT"/>
                <w:lang w:eastAsia="es-CL"/>
              </w:rPr>
              <w:t>7</w:t>
            </w:r>
            <w:r w:rsidRPr="004B72B4">
              <w:rPr>
                <w:rFonts w:ascii="ArialMT" w:hAnsi="ArialMT" w:cs="ArialMT"/>
                <w:lang w:eastAsia="es-CL"/>
              </w:rPr>
              <w:t>5 %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72236" w14:textId="4263D485" w:rsidR="001B369A" w:rsidRPr="004B72B4" w:rsidRDefault="001B369A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4B72B4">
              <w:rPr>
                <w:rFonts w:ascii="ArialMT" w:hAnsi="ArialMT" w:cs="ArialMT"/>
                <w:lang w:eastAsia="es-CL"/>
              </w:rPr>
              <w:t xml:space="preserve">View of stowage condition during stuffing operation </w:t>
            </w:r>
            <w:r>
              <w:rPr>
                <w:rFonts w:ascii="ArialMT" w:hAnsi="ArialMT" w:cs="ArialMT"/>
                <w:lang w:eastAsia="es-CL"/>
              </w:rPr>
              <w:t>10</w:t>
            </w:r>
            <w:r w:rsidRPr="004B72B4">
              <w:rPr>
                <w:rFonts w:ascii="ArialMT" w:hAnsi="ArialMT" w:cs="ArialMT"/>
                <w:lang w:eastAsia="es-CL"/>
              </w:rPr>
              <w:t>0 %</w:t>
            </w:r>
          </w:p>
        </w:tc>
      </w:tr>
    </w:tbl>
    <w:p w14:paraId="1295C341" w14:textId="77777777" w:rsidR="001B369A" w:rsidRDefault="001B369A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3E4FFDA6" w14:textId="15894B35" w:rsidR="005E43AD" w:rsidRDefault="005E43AD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4F16E514" w14:textId="3C5F0C47" w:rsidR="001B369A" w:rsidRDefault="001B369A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2A8D0FEC" w14:textId="77777777" w:rsidR="00B700EC" w:rsidRDefault="00B700EC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1B7BBB1E" w14:textId="2F51AD81" w:rsidR="00CB7FCE" w:rsidRDefault="00CB7FCE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46"/>
      </w:tblGrid>
      <w:tr w:rsidR="003A2D4E" w14:paraId="4381C83A" w14:textId="77777777">
        <w:trPr>
          <w:trHeight w:val="3737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83A6" w14:textId="5A914274" w:rsidR="001B369A" w:rsidRDefault="003A2D4E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4882FADA" wp14:editId="77A8AA7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33655</wp:posOffset>
                  </wp:positionV>
                  <wp:extent cx="3152775" cy="2324100"/>
                  <wp:effectExtent l="0" t="0" r="9525" b="0"/>
                  <wp:wrapNone/>
                  <wp:docPr id="52990481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</w:p>
          <w:p w14:paraId="1AAE3622" w14:textId="77777777" w:rsidR="001B369A" w:rsidRPr="00026FF8" w:rsidRDefault="001B369A">
            <w:pPr>
              <w:rPr>
                <w:rFonts w:ascii="Arial" w:hAnsi="Arial" w:cs="Arial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88BD" w14:textId="0B817C84" w:rsidR="001B369A" w:rsidRDefault="003A2D4E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279B4A2" wp14:editId="0C06B05E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33654</wp:posOffset>
                  </wp:positionV>
                  <wp:extent cx="3152775" cy="2314575"/>
                  <wp:effectExtent l="0" t="0" r="9525" b="9525"/>
                  <wp:wrapNone/>
                  <wp:docPr id="1492802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0D7656" w14:textId="50527486" w:rsidR="001B369A" w:rsidRPr="003C0765" w:rsidRDefault="001B369A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</w:p>
        </w:tc>
      </w:tr>
      <w:tr w:rsidR="003A2D4E" w:rsidRPr="004D5103" w14:paraId="716AA21F" w14:textId="77777777" w:rsidTr="001B369A">
        <w:trPr>
          <w:trHeight w:val="380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B286B" w14:textId="66EDFCCF" w:rsidR="001B369A" w:rsidRPr="004B72B4" w:rsidRDefault="001B369A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5337AF">
              <w:rPr>
                <w:rFonts w:ascii="ArialMT" w:hAnsi="ArialMT" w:cs="ArialMT"/>
                <w:lang w:eastAsia="es-CL"/>
              </w:rPr>
              <w:t>View of lashing</w:t>
            </w:r>
            <w:r>
              <w:rPr>
                <w:rFonts w:ascii="ArialMT" w:hAnsi="ArialMT" w:cs="ArialMT"/>
                <w:lang w:eastAsia="es-CL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786C" w14:textId="28493E94" w:rsidR="001B369A" w:rsidRPr="00187BBF" w:rsidRDefault="00187BBF" w:rsidP="00187BBF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val="es-CL" w:eastAsia="es-CL"/>
              </w:rPr>
            </w:pPr>
            <w:r w:rsidRPr="00187BBF">
              <w:rPr>
                <w:rFonts w:ascii="ArialMT" w:hAnsi="ArialMT" w:cs="ArialMT"/>
                <w:lang w:val="en" w:eastAsia="es-CL"/>
              </w:rPr>
              <w:t>cargo safety operation</w:t>
            </w:r>
            <w:r>
              <w:rPr>
                <w:rFonts w:ascii="ArialMT" w:hAnsi="ArialMT" w:cs="ArialMT"/>
                <w:lang w:val="en" w:eastAsia="es-CL"/>
              </w:rPr>
              <w:t>.</w:t>
            </w:r>
          </w:p>
        </w:tc>
      </w:tr>
    </w:tbl>
    <w:p w14:paraId="63850250" w14:textId="40FCF49D" w:rsidR="001B369A" w:rsidRDefault="001B369A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7931E4F2" w14:textId="57FB5073" w:rsidR="001B369A" w:rsidRDefault="001B369A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0C30AA5D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0DBEA1DF" w14:textId="35681EA4" w:rsidR="005E43AD" w:rsidRDefault="005E43AD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46"/>
      </w:tblGrid>
      <w:tr w:rsidR="001B369A" w14:paraId="6CABC3A4" w14:textId="77777777">
        <w:trPr>
          <w:trHeight w:val="3737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43484" w14:textId="299E3345" w:rsidR="001B369A" w:rsidRDefault="003A2D4E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44D1F993" wp14:editId="04D5756E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33020</wp:posOffset>
                  </wp:positionV>
                  <wp:extent cx="3162300" cy="2324100"/>
                  <wp:effectExtent l="0" t="0" r="0" b="0"/>
                  <wp:wrapNone/>
                  <wp:docPr id="79479185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572" cy="23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  <w:r w:rsidR="001B369A">
              <w:rPr>
                <w:rFonts w:ascii="Arial" w:hAnsi="Arial" w:cs="Arial"/>
              </w:rPr>
              <w:tab/>
            </w:r>
          </w:p>
          <w:p w14:paraId="002F9B87" w14:textId="22C397EF" w:rsidR="001B369A" w:rsidRPr="00026FF8" w:rsidRDefault="001B369A">
            <w:pPr>
              <w:rPr>
                <w:rFonts w:ascii="Arial" w:hAnsi="Arial" w:cs="Arial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28FD" w14:textId="3F806E1D" w:rsidR="001B369A" w:rsidRDefault="003A2D4E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45910DE8" wp14:editId="165E45A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23495</wp:posOffset>
                  </wp:positionV>
                  <wp:extent cx="3162300" cy="2333625"/>
                  <wp:effectExtent l="0" t="0" r="0" b="9525"/>
                  <wp:wrapNone/>
                  <wp:docPr id="1380867628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74C6D" w14:textId="518BD5F9" w:rsidR="001B369A" w:rsidRPr="003C0765" w:rsidRDefault="001B369A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</w:p>
        </w:tc>
      </w:tr>
      <w:tr w:rsidR="001B369A" w:rsidRPr="004D5103" w14:paraId="42CCDF71" w14:textId="77777777">
        <w:trPr>
          <w:trHeight w:val="380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D66D0" w14:textId="50ACE708" w:rsidR="001B369A" w:rsidRPr="004B72B4" w:rsidRDefault="00B700EC" w:rsidP="001462AB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C70A5B">
              <w:rPr>
                <w:rFonts w:ascii="ArialMT" w:hAnsi="ArialMT" w:cs="ArialMT"/>
                <w:lang w:eastAsia="es-CL"/>
              </w:rPr>
              <w:t xml:space="preserve">Seal of </w:t>
            </w:r>
            <w:r>
              <w:rPr>
                <w:rFonts w:ascii="ArialMT" w:hAnsi="ArialMT" w:cs="ArialMT"/>
                <w:lang w:eastAsia="es-CL"/>
              </w:rPr>
              <w:t>Orica</w:t>
            </w:r>
            <w:r w:rsidRPr="00C70A5B">
              <w:rPr>
                <w:rFonts w:ascii="ArialMT" w:hAnsi="ArialMT" w:cs="ArialMT"/>
                <w:lang w:eastAsia="es-CL"/>
              </w:rPr>
              <w:t xml:space="preserve"> (</w:t>
            </w:r>
            <w:r w:rsidR="00CB7FCE">
              <w:rPr>
                <w:rFonts w:ascii="ArialMT" w:hAnsi="ArialMT" w:cs="ArialMT"/>
                <w:lang w:eastAsia="es-CL"/>
              </w:rPr>
              <w:t>29</w:t>
            </w:r>
            <w:r w:rsidR="003A2D4E">
              <w:rPr>
                <w:rFonts w:ascii="ArialMT" w:hAnsi="ArialMT" w:cs="ArialMT"/>
                <w:lang w:eastAsia="es-CL"/>
              </w:rPr>
              <w:t>5682</w:t>
            </w:r>
            <w:r>
              <w:rPr>
                <w:rFonts w:ascii="ArialMT" w:hAnsi="ArialMT" w:cs="ArialMT"/>
                <w:lang w:eastAsia="es-CL"/>
              </w:rPr>
              <w:t>)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DF355" w14:textId="59B5B62A" w:rsidR="001B369A" w:rsidRPr="001462AB" w:rsidRDefault="00171F2C" w:rsidP="001462AB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 xml:space="preserve"> Seal of Orica (29</w:t>
            </w:r>
            <w:r w:rsidR="00DA7DB7">
              <w:rPr>
                <w:rFonts w:ascii="ArialMT" w:hAnsi="ArialMT" w:cs="ArialMT"/>
                <w:lang w:eastAsia="es-CL"/>
              </w:rPr>
              <w:t>5683</w:t>
            </w:r>
            <w:r>
              <w:rPr>
                <w:rFonts w:ascii="ArialMT" w:hAnsi="ArialMT" w:cs="ArialMT"/>
                <w:lang w:eastAsia="es-CL"/>
              </w:rPr>
              <w:t>)</w:t>
            </w:r>
            <w:r w:rsidR="00C9416B">
              <w:rPr>
                <w:rFonts w:ascii="ArialMT" w:hAnsi="ArialMT" w:cs="ArialMT"/>
                <w:lang w:eastAsia="es-CL"/>
              </w:rPr>
              <w:t xml:space="preserve"> </w:t>
            </w:r>
          </w:p>
        </w:tc>
      </w:tr>
    </w:tbl>
    <w:p w14:paraId="6B92B41A" w14:textId="77777777" w:rsidR="001B369A" w:rsidRDefault="001B369A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7058A270" w14:textId="77777777" w:rsidR="005F5D8F" w:rsidRDefault="005F5D8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52A079B0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6D22C3B8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5317402E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05EC6571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4C189E86" w14:textId="77777777" w:rsidR="00C9416B" w:rsidRDefault="00C9416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2ADA9C28" w14:textId="77777777" w:rsidR="00C9416B" w:rsidRDefault="00C9416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348DEC4E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46"/>
      </w:tblGrid>
      <w:tr w:rsidR="001462AB" w14:paraId="148239F4" w14:textId="77777777">
        <w:trPr>
          <w:trHeight w:val="3737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CA772" w14:textId="18939E23" w:rsidR="001462AB" w:rsidRDefault="00DA7DB7">
            <w:pPr>
              <w:tabs>
                <w:tab w:val="left" w:pos="240"/>
                <w:tab w:val="left" w:pos="309"/>
                <w:tab w:val="left" w:pos="619"/>
                <w:tab w:val="left" w:pos="1349"/>
                <w:tab w:val="left" w:pos="1418"/>
                <w:tab w:val="left" w:pos="1468"/>
                <w:tab w:val="center" w:pos="2497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7CF24F1" wp14:editId="68F19140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18415</wp:posOffset>
                  </wp:positionV>
                  <wp:extent cx="3162300" cy="2324100"/>
                  <wp:effectExtent l="0" t="0" r="0" b="0"/>
                  <wp:wrapNone/>
                  <wp:docPr id="246632949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542" cy="232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62AB">
              <w:rPr>
                <w:rFonts w:ascii="Arial" w:hAnsi="Arial" w:cs="Arial"/>
              </w:rPr>
              <w:tab/>
            </w:r>
            <w:r w:rsidR="001462AB">
              <w:rPr>
                <w:rFonts w:ascii="Arial" w:hAnsi="Arial" w:cs="Arial"/>
              </w:rPr>
              <w:tab/>
            </w:r>
            <w:r w:rsidR="001462AB">
              <w:rPr>
                <w:rFonts w:ascii="Arial" w:hAnsi="Arial" w:cs="Arial"/>
              </w:rPr>
              <w:tab/>
            </w:r>
            <w:r w:rsidR="001462AB">
              <w:rPr>
                <w:rFonts w:ascii="Arial" w:hAnsi="Arial" w:cs="Arial"/>
              </w:rPr>
              <w:tab/>
            </w:r>
            <w:r w:rsidR="001462AB">
              <w:rPr>
                <w:rFonts w:ascii="Arial" w:hAnsi="Arial" w:cs="Arial"/>
              </w:rPr>
              <w:tab/>
            </w:r>
            <w:r w:rsidR="001462AB">
              <w:rPr>
                <w:rFonts w:ascii="Arial" w:hAnsi="Arial" w:cs="Arial"/>
              </w:rPr>
              <w:tab/>
            </w:r>
            <w:r w:rsidR="001462AB">
              <w:rPr>
                <w:rFonts w:ascii="Arial" w:hAnsi="Arial" w:cs="Arial"/>
              </w:rPr>
              <w:tab/>
            </w:r>
          </w:p>
          <w:p w14:paraId="4CD077DC" w14:textId="77777777" w:rsidR="001462AB" w:rsidRPr="00026FF8" w:rsidRDefault="001462AB">
            <w:pPr>
              <w:rPr>
                <w:rFonts w:ascii="Arial" w:hAnsi="Arial" w:cs="Arial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31CA5" w14:textId="481BF45B" w:rsidR="001462AB" w:rsidRDefault="00DA7DB7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DBEDE23" wp14:editId="758ACD4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18415</wp:posOffset>
                  </wp:positionV>
                  <wp:extent cx="3162300" cy="2343150"/>
                  <wp:effectExtent l="0" t="0" r="0" b="0"/>
                  <wp:wrapNone/>
                  <wp:docPr id="204794447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333" cy="23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ECB18" w14:textId="588381EB" w:rsidR="001462AB" w:rsidRPr="003C0765" w:rsidRDefault="001462AB">
            <w:pPr>
              <w:tabs>
                <w:tab w:val="left" w:pos="1194"/>
              </w:tabs>
              <w:ind w:firstLine="708"/>
              <w:rPr>
                <w:rFonts w:ascii="Arial" w:hAnsi="Arial" w:cs="Arial"/>
              </w:rPr>
            </w:pPr>
          </w:p>
        </w:tc>
      </w:tr>
      <w:tr w:rsidR="001462AB" w:rsidRPr="004D5103" w14:paraId="71B0021A" w14:textId="77777777">
        <w:trPr>
          <w:trHeight w:val="380"/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FE22" w14:textId="2770798F" w:rsidR="001462AB" w:rsidRPr="004B72B4" w:rsidRDefault="001462AB" w:rsidP="001462AB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 w:rsidRPr="00B700EC">
              <w:rPr>
                <w:rFonts w:ascii="ArialMT" w:hAnsi="ArialMT" w:cs="ArialMT"/>
                <w:lang w:eastAsia="es-CL"/>
              </w:rPr>
              <w:t>View of security box locked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5CE9" w14:textId="6EFCFDED" w:rsidR="001462AB" w:rsidRPr="004B72B4" w:rsidRDefault="001462AB" w:rsidP="001462AB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ArialMT" w:hAnsi="ArialMT" w:cs="ArialMT"/>
                <w:lang w:eastAsia="es-CL"/>
              </w:rPr>
            </w:pPr>
            <w:r>
              <w:rPr>
                <w:rFonts w:ascii="ArialMT" w:hAnsi="ArialMT" w:cs="ArialMT"/>
                <w:lang w:eastAsia="es-CL"/>
              </w:rPr>
              <w:t>Other view</w:t>
            </w:r>
          </w:p>
        </w:tc>
      </w:tr>
    </w:tbl>
    <w:p w14:paraId="32022D9D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594CC79E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278CEBDC" w14:textId="77777777" w:rsidR="001462AB" w:rsidRDefault="001462AB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631D8AB1" w14:textId="77777777" w:rsidR="000544AF" w:rsidRDefault="000544AF" w:rsidP="005F5D8F">
      <w:pPr>
        <w:tabs>
          <w:tab w:val="left" w:pos="9214"/>
        </w:tabs>
        <w:ind w:hanging="284"/>
        <w:jc w:val="center"/>
        <w:rPr>
          <w:rFonts w:ascii="Arial" w:hAnsi="Arial" w:cs="Arial"/>
        </w:rPr>
      </w:pPr>
    </w:p>
    <w:p w14:paraId="1BD4047A" w14:textId="26CCE848" w:rsidR="00FF210D" w:rsidRDefault="005F5D8F" w:rsidP="005F5D8F">
      <w:pPr>
        <w:ind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</w:p>
    <w:p w14:paraId="2F77F69A" w14:textId="77777777" w:rsidR="000544AF" w:rsidRDefault="000544AF" w:rsidP="005F5D8F">
      <w:pPr>
        <w:ind w:hanging="284"/>
        <w:rPr>
          <w:rFonts w:ascii="Arial" w:hAnsi="Arial" w:cs="Arial"/>
        </w:rPr>
      </w:pPr>
    </w:p>
    <w:p w14:paraId="2CE0A7EF" w14:textId="77777777" w:rsidR="000544AF" w:rsidRPr="005F5D8F" w:rsidRDefault="000544AF" w:rsidP="005F5D8F">
      <w:pPr>
        <w:ind w:hanging="284"/>
        <w:rPr>
          <w:rFonts w:ascii="Arial" w:hAnsi="Arial" w:cs="Arial"/>
        </w:rPr>
      </w:pPr>
    </w:p>
    <w:p w14:paraId="2FBC7CAF" w14:textId="5CFC7902" w:rsidR="00230A3C" w:rsidRPr="00856F03" w:rsidRDefault="00230A3C" w:rsidP="00230A3C">
      <w:pPr>
        <w:spacing w:line="276" w:lineRule="auto"/>
        <w:ind w:left="426" w:right="335" w:hanging="426"/>
        <w:jc w:val="center"/>
        <w:rPr>
          <w:rFonts w:ascii="Avenir Next LT Pro" w:hAnsi="Avenir Next LT Pro" w:cs="Arial"/>
          <w:b/>
          <w:color w:val="004CAB"/>
          <w:sz w:val="20"/>
          <w:szCs w:val="20"/>
          <w:lang w:eastAsia="es-ES"/>
        </w:rPr>
      </w:pPr>
      <w:r w:rsidRPr="00144779">
        <w:rPr>
          <w:rFonts w:ascii="Avenir Next LT Pro" w:hAnsi="Avenir Next LT Pro" w:cs="Arial"/>
          <w:color w:val="005387"/>
          <w:sz w:val="20"/>
          <w:szCs w:val="20"/>
        </w:rPr>
        <w:tab/>
      </w:r>
      <w:r w:rsidR="00171F2C">
        <w:rPr>
          <w:rFonts w:ascii="Avenir Next LT Pro" w:hAnsi="Avenir Next LT Pro" w:cs="Arial"/>
          <w:b/>
          <w:color w:val="004CAB"/>
          <w:sz w:val="20"/>
          <w:szCs w:val="20"/>
          <w:lang w:eastAsia="es-ES"/>
        </w:rPr>
        <w:t>Yesenia Quispe</w:t>
      </w:r>
      <w:r w:rsidRPr="00856F03">
        <w:rPr>
          <w:rFonts w:ascii="Avenir Next LT Pro" w:hAnsi="Avenir Next LT Pro" w:cs="Arial"/>
          <w:b/>
          <w:color w:val="004CAB"/>
          <w:sz w:val="20"/>
          <w:szCs w:val="20"/>
          <w:lang w:eastAsia="es-ES"/>
        </w:rPr>
        <w:t xml:space="preserve"> B.</w:t>
      </w:r>
    </w:p>
    <w:p w14:paraId="6D082089" w14:textId="77777777" w:rsidR="009D60FA" w:rsidRPr="00856F03" w:rsidRDefault="003F1AB4" w:rsidP="003F1AB4">
      <w:pPr>
        <w:tabs>
          <w:tab w:val="left" w:pos="4817"/>
        </w:tabs>
        <w:jc w:val="center"/>
        <w:rPr>
          <w:rFonts w:ascii="Avenir Next LT Pro" w:hAnsi="Avenir Next LT Pro" w:cs="Arial"/>
          <w:color w:val="004CAB"/>
          <w:sz w:val="20"/>
          <w:szCs w:val="20"/>
        </w:rPr>
      </w:pPr>
      <w:r w:rsidRPr="00856F03">
        <w:rPr>
          <w:rFonts w:ascii="Avenir Next LT Pro" w:hAnsi="Avenir Next LT Pro" w:cs="Arial"/>
          <w:b/>
          <w:color w:val="004CAB"/>
          <w:sz w:val="20"/>
          <w:szCs w:val="20"/>
          <w:lang w:eastAsia="es-ES"/>
        </w:rPr>
        <w:t xml:space="preserve">ALS Inspection Chile </w:t>
      </w:r>
      <w:proofErr w:type="spellStart"/>
      <w:r w:rsidRPr="00856F03">
        <w:rPr>
          <w:rFonts w:ascii="Avenir Next LT Pro" w:hAnsi="Avenir Next LT Pro" w:cs="Arial"/>
          <w:b/>
          <w:color w:val="004CAB"/>
          <w:sz w:val="20"/>
          <w:szCs w:val="20"/>
          <w:lang w:eastAsia="es-ES"/>
        </w:rPr>
        <w:t>SpA</w:t>
      </w:r>
      <w:proofErr w:type="spellEnd"/>
    </w:p>
    <w:sectPr w:rsidR="009D60FA" w:rsidRPr="00856F03" w:rsidSect="00F445BC">
      <w:headerReference w:type="default" r:id="rId34"/>
      <w:footerReference w:type="default" r:id="rId35"/>
      <w:pgSz w:w="12240" w:h="15840" w:code="1"/>
      <w:pgMar w:top="600" w:right="600" w:bottom="600" w:left="600" w:header="600" w:footer="60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089A3" w14:textId="77777777" w:rsidR="00971132" w:rsidRDefault="00971132">
      <w:r>
        <w:separator/>
      </w:r>
    </w:p>
  </w:endnote>
  <w:endnote w:type="continuationSeparator" w:id="0">
    <w:p w14:paraId="42B30DAF" w14:textId="77777777" w:rsidR="00971132" w:rsidRDefault="00971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93" w:type="pct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908"/>
    </w:tblGrid>
    <w:tr w:rsidR="00144779" w14:paraId="0BE85A45" w14:textId="77777777" w:rsidTr="00144779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218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2185"/>
          </w:tblGrid>
          <w:tr w:rsidR="00144779" w:rsidRPr="00FE5741" w14:paraId="7E1211B8" w14:textId="77777777" w:rsidTr="00144779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18B74F1" w14:textId="2C2CDF5E" w:rsidR="00144779" w:rsidRPr="00B13713" w:rsidRDefault="009E2AF4" w:rsidP="00144779">
                <w:pPr>
                  <w:pStyle w:val="Website-Right"/>
                  <w:jc w:val="left"/>
                  <w:rPr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   </w:t>
                </w:r>
                <w:r w:rsidR="001462AB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        </w:t>
                </w:r>
                <w:r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="00144779" w:rsidRPr="00B13713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proofErr w:type="gramStart"/>
                <w:r w:rsidR="00144779" w:rsidRPr="00B13713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- </w:t>
                </w:r>
                <w:r w:rsidR="00144779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="00144779" w:rsidRPr="00B13713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>Right</w:t>
                </w:r>
                <w:proofErr w:type="gramEnd"/>
                <w:r w:rsidR="00144779" w:rsidRPr="00B13713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 Partner    </w:t>
                </w:r>
                <w:r w:rsidR="00144779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                                                                                                                                     www.</w:t>
                </w:r>
                <w:r w:rsidR="00144779" w:rsidRPr="00B13713">
                  <w:rPr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02658693" w14:textId="1F63DF14" w:rsidR="00144779" w:rsidRPr="00197E95" w:rsidRDefault="00144779" w:rsidP="00645E15">
          <w:pPr>
            <w:pStyle w:val="Piedepgina"/>
            <w:tabs>
              <w:tab w:val="left" w:pos="3765"/>
            </w:tabs>
            <w:ind w:right="-22"/>
            <w:jc w:val="center"/>
            <w:rPr>
              <w:rFonts w:ascii="Avenir Next" w:hAnsi="Avenir Next"/>
              <w:b/>
              <w:bCs/>
              <w:color w:val="024CAB"/>
              <w:sz w:val="16"/>
              <w:szCs w:val="16"/>
            </w:rPr>
          </w:pPr>
          <w:r>
            <w:rPr>
              <w:rFonts w:ascii="Avenir Next LT Pro" w:hAnsi="Avenir Next LT Pro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                   </w:t>
          </w:r>
          <w:r w:rsidRPr="00B13713">
            <w:rPr>
              <w:rFonts w:ascii="Avenir Next LT Pro" w:hAnsi="Avenir Next LT Pro"/>
              <w:sz w:val="18"/>
              <w:szCs w:val="18"/>
            </w:rPr>
            <w:t xml:space="preserve">Page 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begin"/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instrText>PAGE  \* Arabic  \* MERGEFORMAT</w:instrTex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separate"/>
          </w:r>
          <w:r w:rsidR="00735810">
            <w:rPr>
              <w:rFonts w:ascii="Avenir Next LT Pro" w:hAnsi="Avenir Next LT Pro"/>
              <w:b/>
              <w:bCs/>
              <w:noProof/>
              <w:sz w:val="18"/>
              <w:szCs w:val="18"/>
            </w:rPr>
            <w:t>2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end"/>
          </w:r>
          <w:r w:rsidRPr="00B13713">
            <w:rPr>
              <w:rFonts w:ascii="Avenir Next LT Pro" w:hAnsi="Avenir Next LT Pro"/>
              <w:sz w:val="18"/>
              <w:szCs w:val="18"/>
            </w:rPr>
            <w:t xml:space="preserve"> </w:t>
          </w:r>
          <w:r w:rsidRPr="00B13713">
            <w:rPr>
              <w:rFonts w:ascii="Avenir Next LT Pro" w:hAnsi="Avenir Next LT Pro"/>
              <w:noProof/>
              <w:sz w:val="18"/>
              <w:szCs w:val="18"/>
              <w:lang w:val="en-GB"/>
            </w:rPr>
            <w:t>of</w:t>
          </w:r>
          <w:r w:rsidRPr="00B13713">
            <w:rPr>
              <w:rFonts w:ascii="Avenir Next LT Pro" w:hAnsi="Avenir Next LT Pro"/>
              <w:sz w:val="18"/>
              <w:szCs w:val="18"/>
            </w:rPr>
            <w:t xml:space="preserve"> 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begin"/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instrText>NUMPAGES  \* Arabic  \* MERGEFORMAT</w:instrTex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separate"/>
          </w:r>
          <w:r w:rsidR="00735810">
            <w:rPr>
              <w:rFonts w:ascii="Avenir Next LT Pro" w:hAnsi="Avenir Next LT Pro"/>
              <w:b/>
              <w:bCs/>
              <w:noProof/>
              <w:sz w:val="18"/>
              <w:szCs w:val="18"/>
            </w:rPr>
            <w:t>9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end"/>
          </w:r>
          <w:r w:rsidRPr="00197E95">
            <w:rPr>
              <w:rFonts w:ascii="Avenir Next" w:hAnsi="Avenir Next"/>
              <w:color w:val="024CAB"/>
              <w:sz w:val="16"/>
              <w:szCs w:val="16"/>
            </w:rPr>
            <w:t xml:space="preserve"> </w:t>
          </w:r>
        </w:p>
      </w:tc>
    </w:tr>
  </w:tbl>
  <w:p w14:paraId="4AEEADEA" w14:textId="77777777" w:rsidR="008A4EDC" w:rsidRDefault="008A4EDC" w:rsidP="00645E15">
    <w:pPr>
      <w:pStyle w:val="Piedepgina"/>
      <w:tabs>
        <w:tab w:val="left" w:pos="37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456A8" w14:textId="77777777" w:rsidR="00971132" w:rsidRDefault="00971132">
      <w:r>
        <w:separator/>
      </w:r>
    </w:p>
  </w:footnote>
  <w:footnote w:type="continuationSeparator" w:id="0">
    <w:p w14:paraId="7C0B9DCC" w14:textId="77777777" w:rsidR="00971132" w:rsidRDefault="00971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17" w:type="pct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145"/>
      <w:gridCol w:w="119"/>
    </w:tblGrid>
    <w:tr w:rsidR="00144779" w:rsidRPr="003C1114" w14:paraId="2F966476" w14:textId="77777777" w:rsidTr="002761B6">
      <w:trPr>
        <w:trHeight w:val="1223"/>
      </w:trPr>
      <w:tc>
        <w:tcPr>
          <w:tcW w:w="870" w:type="pct"/>
          <w:tcMar>
            <w:right w:w="567" w:type="dxa"/>
          </w:tcMar>
        </w:tcPr>
        <w:tbl>
          <w:tblPr>
            <w:tblStyle w:val="Tablaconcuadrcula1"/>
            <w:tblW w:w="11578" w:type="dxa"/>
            <w:tblBorders>
              <w:top w:val="none" w:sz="0" w:space="0" w:color="auto"/>
              <w:left w:val="none" w:sz="0" w:space="0" w:color="auto"/>
              <w:bottom w:val="single" w:sz="12" w:space="0" w:color="BFBFBF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8028"/>
            <w:gridCol w:w="3550"/>
          </w:tblGrid>
          <w:tr w:rsidR="00F95DD4" w:rsidRPr="00AC3AC8" w14:paraId="6177CF1C" w14:textId="77777777" w:rsidTr="00E05BAC">
            <w:trPr>
              <w:trHeight w:val="690"/>
            </w:trPr>
            <w:tc>
              <w:tcPr>
                <w:tcW w:w="3467" w:type="pct"/>
                <w:tcMar>
                  <w:right w:w="567" w:type="dxa"/>
                </w:tcMar>
              </w:tcPr>
              <w:p w14:paraId="3700A8C8" w14:textId="77777777" w:rsidR="00F95DD4" w:rsidRPr="00372650" w:rsidRDefault="00F95DD4" w:rsidP="00F95DD4">
                <w:pPr>
                  <w:tabs>
                    <w:tab w:val="center" w:pos="4680"/>
                    <w:tab w:val="left" w:pos="5220"/>
                    <w:tab w:val="right" w:pos="9360"/>
                  </w:tabs>
                  <w:rPr>
                    <w:rFonts w:cs="Arial"/>
                    <w:sz w:val="20"/>
                  </w:rPr>
                </w:pPr>
                <w:bookmarkStart w:id="0" w:name="_Hlk98320084"/>
                <w:r w:rsidRPr="00144779">
                  <w:rPr>
                    <w:rFonts w:ascii="Avenir Next LT Pro" w:eastAsia="Avenir Next LT Pro" w:hAnsi="Avenir Next LT Pro"/>
                    <w:b/>
                    <w:bCs/>
                    <w:noProof/>
                    <w:color w:val="000000"/>
                    <w:w w:val="0"/>
                  </w:rPr>
                  <w:drawing>
                    <wp:anchor distT="0" distB="0" distL="114300" distR="114300" simplePos="0" relativeHeight="251661312" behindDoc="1" locked="0" layoutInCell="1" allowOverlap="1" wp14:anchorId="4C515AE2" wp14:editId="681877A6">
                      <wp:simplePos x="0" y="0"/>
                      <wp:positionH relativeFrom="column">
                        <wp:posOffset>272375</wp:posOffset>
                      </wp:positionH>
                      <wp:positionV relativeFrom="paragraph">
                        <wp:posOffset>27</wp:posOffset>
                      </wp:positionV>
                      <wp:extent cx="936625" cy="949325"/>
                      <wp:effectExtent l="0" t="0" r="0" b="3175"/>
                      <wp:wrapTight wrapText="bothSides">
                        <wp:wrapPolygon edited="0">
                          <wp:start x="7908" y="0"/>
                          <wp:lineTo x="5272" y="867"/>
                          <wp:lineTo x="0" y="5635"/>
                          <wp:lineTo x="0" y="10836"/>
                          <wp:lineTo x="439" y="16037"/>
                          <wp:lineTo x="6590" y="20805"/>
                          <wp:lineTo x="9226" y="21239"/>
                          <wp:lineTo x="11862" y="21239"/>
                          <wp:lineTo x="14498" y="20805"/>
                          <wp:lineTo x="20648" y="16037"/>
                          <wp:lineTo x="21087" y="10836"/>
                          <wp:lineTo x="21087" y="5635"/>
                          <wp:lineTo x="15816" y="867"/>
                          <wp:lineTo x="13180" y="0"/>
                          <wp:lineTo x="7908" y="0"/>
                        </wp:wrapPolygon>
                      </wp:wrapTight>
                      <wp:docPr id="5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5"/>
                              <pic:cNvPicPr/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334" t="10666" r="23333" b="352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6625" cy="949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533" w:type="pct"/>
                <w:tcBorders>
                  <w:top w:val="single" w:sz="18" w:space="0" w:color="83A5C8"/>
                  <w:bottom w:val="single" w:sz="18" w:space="0" w:color="83A5C8"/>
                </w:tcBorders>
                <w:tcMar>
                  <w:top w:w="57" w:type="dxa"/>
                  <w:right w:w="113" w:type="dxa"/>
                </w:tcMar>
                <w:vAlign w:val="center"/>
              </w:tcPr>
              <w:p w14:paraId="0A0D65F2" w14:textId="77777777" w:rsidR="00F95DD4" w:rsidRPr="003662AF" w:rsidRDefault="00F95DD4" w:rsidP="00F95DD4">
                <w:pPr>
                  <w:tabs>
                    <w:tab w:val="left" w:pos="3361"/>
                    <w:tab w:val="center" w:pos="4680"/>
                    <w:tab w:val="right" w:pos="9360"/>
                  </w:tabs>
                  <w:jc w:val="right"/>
                  <w:rPr>
                    <w:rFonts w:ascii="Avenir Next LT Pro" w:hAnsi="Avenir Next LT Pro" w:cs="Arial"/>
                    <w:noProof/>
                  </w:rPr>
                </w:pPr>
                <w:r w:rsidRPr="003662AF">
                  <w:rPr>
                    <w:rFonts w:ascii="Avenir Next LT Pro" w:hAnsi="Avenir Next LT Pro" w:cs="Times New Roman"/>
                    <w:b/>
                    <w:noProof/>
                    <w:lang w:val="en-AU" w:eastAsia="en-AU"/>
                  </w:rPr>
                  <w:t>ALS Inspection Chile SpA</w:t>
                </w:r>
                <w:r w:rsidRPr="003662AF">
                  <w:rPr>
                    <w:rFonts w:ascii="Avenir Next LT Pro" w:hAnsi="Avenir Next LT Pro" w:cs="Times New Roman"/>
                    <w:noProof/>
                    <w:lang w:val="en-AU" w:eastAsia="en-AU"/>
                  </w:rPr>
                  <w:br/>
                </w:r>
                <w:r w:rsidRPr="003662AF">
                  <w:rPr>
                    <w:rFonts w:ascii="Avenir Next LT Pro" w:hAnsi="Avenir Next LT Pro" w:cs="Arial"/>
                    <w:noProof/>
                  </w:rPr>
                  <w:t>Limache 3405, Office 61</w:t>
                </w:r>
                <w:r w:rsidRPr="003662AF">
                  <w:rPr>
                    <w:rFonts w:ascii="Avenir Next LT Pro" w:hAnsi="Avenir Next LT Pro" w:cs="Times New Roman"/>
                    <w:noProof/>
                    <w:lang w:eastAsia="en-AU"/>
                  </w:rPr>
                  <w:br/>
                </w:r>
                <w:r w:rsidRPr="003662AF">
                  <w:rPr>
                    <w:rFonts w:ascii="Avenir Next LT Pro" w:hAnsi="Avenir Next LT Pro" w:cs="Arial"/>
                    <w:noProof/>
                  </w:rPr>
                  <w:t>Viña del Mar, CHILE</w:t>
                </w:r>
              </w:p>
              <w:p w14:paraId="3F0CA3D2" w14:textId="77777777" w:rsidR="00F95DD4" w:rsidRPr="003662AF" w:rsidRDefault="00F95DD4" w:rsidP="00F95DD4">
                <w:pPr>
                  <w:tabs>
                    <w:tab w:val="left" w:pos="3361"/>
                    <w:tab w:val="center" w:pos="4680"/>
                    <w:tab w:val="right" w:pos="9360"/>
                  </w:tabs>
                  <w:jc w:val="right"/>
                  <w:rPr>
                    <w:rFonts w:ascii="Avenir Next LT Pro" w:hAnsi="Avenir Next LT Pro" w:cs="Times New Roman"/>
                    <w:noProof/>
                    <w:lang w:val="en-AU" w:eastAsia="en-AU"/>
                  </w:rPr>
                </w:pPr>
                <w:r>
                  <w:rPr>
                    <w:rFonts w:ascii="Avenir Next LT Pro" w:hAnsi="Avenir Next LT Pro" w:cs="Times New Roman"/>
                    <w:noProof/>
                    <w:u w:val="single"/>
                    <w:lang w:val="en-AU" w:eastAsia="en-AU"/>
                  </w:rPr>
                  <w:t xml:space="preserve">  </w:t>
                </w:r>
                <w:r w:rsidRPr="003662AF">
                  <w:rPr>
                    <w:rFonts w:ascii="Avenir Next LT Pro" w:hAnsi="Avenir Next LT Pro" w:cs="Times New Roman"/>
                    <w:noProof/>
                    <w:u w:val="single"/>
                    <w:lang w:val="en-AU" w:eastAsia="en-AU"/>
                  </w:rPr>
                  <w:t>T</w:t>
                </w:r>
                <w:r w:rsidRPr="003662AF">
                  <w:rPr>
                    <w:rFonts w:ascii="Avenir Next LT Pro" w:hAnsi="Avenir Next LT Pro" w:cs="Times New Roman"/>
                    <w:noProof/>
                    <w:lang w:val="en-AU" w:eastAsia="en-AU"/>
                  </w:rPr>
                  <w:t xml:space="preserve"> +</w:t>
                </w:r>
                <w:r w:rsidRPr="003662AF">
                  <w:rPr>
                    <w:rFonts w:ascii="Avenir Next LT Pro" w:hAnsi="Avenir Next LT Pro" w:cs="Arial"/>
                  </w:rPr>
                  <w:t>56 32 2545 500</w:t>
                </w:r>
              </w:p>
              <w:p w14:paraId="62F57DE3" w14:textId="77777777" w:rsidR="00F95DD4" w:rsidRPr="003662AF" w:rsidRDefault="00F95DD4" w:rsidP="00F95DD4">
                <w:pPr>
                  <w:tabs>
                    <w:tab w:val="left" w:pos="3435"/>
                    <w:tab w:val="center" w:pos="4680"/>
                    <w:tab w:val="right" w:pos="9360"/>
                  </w:tabs>
                  <w:ind w:right="-108"/>
                  <w:jc w:val="right"/>
                  <w:rPr>
                    <w:rFonts w:ascii="Avenir Next LT Pro" w:hAnsi="Avenir Next LT Pro" w:cs="Arial"/>
                    <w:color w:val="000000"/>
                  </w:rPr>
                </w:pPr>
              </w:p>
              <w:p w14:paraId="7EEB5C0E" w14:textId="00C1146C" w:rsidR="00F95DD4" w:rsidRPr="003662AF" w:rsidRDefault="00F95DD4" w:rsidP="00F95DD4">
                <w:pPr>
                  <w:tabs>
                    <w:tab w:val="left" w:pos="3435"/>
                    <w:tab w:val="center" w:pos="4680"/>
                    <w:tab w:val="right" w:pos="9360"/>
                  </w:tabs>
                  <w:ind w:right="-108"/>
                  <w:jc w:val="right"/>
                  <w:rPr>
                    <w:rFonts w:ascii="Avenir Next LT Pro" w:hAnsi="Avenir Next LT Pro" w:cs="Arial"/>
                    <w:color w:val="000000"/>
                  </w:rPr>
                </w:pPr>
                <w:r>
                  <w:rPr>
                    <w:rFonts w:ascii="Avenir Next LT Pro" w:hAnsi="Avenir Next LT Pro" w:cs="Arial"/>
                    <w:b/>
                    <w:color w:val="000000"/>
                  </w:rPr>
                  <w:t xml:space="preserve">                           </w:t>
                </w:r>
                <w:r w:rsidRPr="003662AF">
                  <w:rPr>
                    <w:rFonts w:ascii="Avenir Next LT Pro" w:hAnsi="Avenir Next LT Pro" w:cs="Arial"/>
                    <w:b/>
                    <w:color w:val="000000"/>
                  </w:rPr>
                  <w:t>Report</w:t>
                </w:r>
                <w:r w:rsidRPr="003662AF">
                  <w:rPr>
                    <w:rFonts w:ascii="Avenir Next LT Pro" w:hAnsi="Avenir Next LT Pro" w:cs="Arial"/>
                    <w:color w:val="000000"/>
                  </w:rPr>
                  <w:t>: ANF-</w:t>
                </w:r>
                <w:r w:rsidR="00FA16E1">
                  <w:rPr>
                    <w:rFonts w:ascii="Avenir Next LT Pro" w:hAnsi="Avenir Next LT Pro" w:cs="Arial"/>
                    <w:color w:val="000000"/>
                  </w:rPr>
                  <w:t>260</w:t>
                </w:r>
                <w:r w:rsidR="00B03F20">
                  <w:rPr>
                    <w:rFonts w:ascii="Avenir Next LT Pro" w:hAnsi="Avenir Next LT Pro" w:cs="Arial"/>
                    <w:color w:val="000000"/>
                  </w:rPr>
                  <w:t>5-1845</w:t>
                </w:r>
              </w:p>
              <w:p w14:paraId="387AFE3A" w14:textId="031CC23F" w:rsidR="00F95DD4" w:rsidRPr="00414AB5" w:rsidRDefault="00F95DD4" w:rsidP="00F95DD4">
                <w:pPr>
                  <w:tabs>
                    <w:tab w:val="left" w:pos="3435"/>
                    <w:tab w:val="center" w:pos="4680"/>
                    <w:tab w:val="right" w:pos="9360"/>
                  </w:tabs>
                  <w:ind w:right="-108"/>
                  <w:jc w:val="right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ascii="Avenir Next LT Pro" w:hAnsi="Avenir Next LT Pro" w:cs="Arial"/>
                    <w:b/>
                    <w:color w:val="000000"/>
                  </w:rPr>
                  <w:t xml:space="preserve">                              </w:t>
                </w:r>
                <w:r w:rsidRPr="003662AF">
                  <w:rPr>
                    <w:rFonts w:ascii="Avenir Next LT Pro" w:hAnsi="Avenir Next LT Pro" w:cs="Arial"/>
                    <w:b/>
                    <w:color w:val="000000"/>
                  </w:rPr>
                  <w:t>Date</w:t>
                </w:r>
                <w:r w:rsidRPr="003662AF">
                  <w:rPr>
                    <w:rFonts w:ascii="Avenir Next LT Pro" w:hAnsi="Avenir Next LT Pro" w:cs="Arial"/>
                    <w:color w:val="000000"/>
                  </w:rPr>
                  <w:t xml:space="preserve">: </w:t>
                </w:r>
                <w:r w:rsidRPr="003662AF">
                  <w:rPr>
                    <w:rFonts w:ascii="Avenir Next LT Pro" w:hAnsi="Avenir Next LT Pro" w:cs="Arial"/>
                    <w:color w:val="auto"/>
                  </w:rPr>
                  <w:t xml:space="preserve"> </w:t>
                </w:r>
                <w:r w:rsidR="00DD126E">
                  <w:rPr>
                    <w:rFonts w:ascii="Avenir Next LT Pro" w:hAnsi="Avenir Next LT Pro" w:cs="Arial"/>
                    <w:color w:val="auto"/>
                  </w:rPr>
                  <w:t>Ma</w:t>
                </w:r>
                <w:r w:rsidR="00B03F20">
                  <w:rPr>
                    <w:rFonts w:ascii="Avenir Next LT Pro" w:hAnsi="Avenir Next LT Pro" w:cs="Arial"/>
                    <w:color w:val="auto"/>
                  </w:rPr>
                  <w:t>y 26</w:t>
                </w:r>
                <w:r>
                  <w:rPr>
                    <w:rFonts w:ascii="Avenir Next LT Pro" w:hAnsi="Avenir Next LT Pro" w:cs="Arial"/>
                    <w:color w:val="auto"/>
                  </w:rPr>
                  <w:t xml:space="preserve">, </w:t>
                </w:r>
                <w:r w:rsidRPr="003662AF">
                  <w:rPr>
                    <w:rFonts w:ascii="Avenir Next LT Pro" w:hAnsi="Avenir Next LT Pro" w:cs="Arial"/>
                    <w:color w:val="auto"/>
                  </w:rPr>
                  <w:t>202</w:t>
                </w:r>
                <w:r w:rsidR="00FA16E1">
                  <w:rPr>
                    <w:rFonts w:ascii="Avenir Next LT Pro" w:hAnsi="Avenir Next LT Pro" w:cs="Arial"/>
                    <w:color w:val="auto"/>
                  </w:rPr>
                  <w:t>6</w:t>
                </w:r>
              </w:p>
            </w:tc>
          </w:tr>
          <w:tr w:rsidR="00E05BAC" w:rsidRPr="00AC3AC8" w14:paraId="712B3401" w14:textId="77777777" w:rsidTr="00015CF1">
            <w:trPr>
              <w:trHeight w:val="690"/>
            </w:trPr>
            <w:tc>
              <w:tcPr>
                <w:tcW w:w="3467" w:type="pct"/>
                <w:tcBorders>
                  <w:bottom w:val="nil"/>
                </w:tcBorders>
                <w:tcMar>
                  <w:right w:w="567" w:type="dxa"/>
                </w:tcMar>
              </w:tcPr>
              <w:p w14:paraId="34A75193" w14:textId="1F32F0B9" w:rsidR="00E05BAC" w:rsidRPr="00144779" w:rsidRDefault="00E05BAC" w:rsidP="00F95DD4">
                <w:pPr>
                  <w:tabs>
                    <w:tab w:val="center" w:pos="4680"/>
                    <w:tab w:val="left" w:pos="5220"/>
                    <w:tab w:val="right" w:pos="9360"/>
                  </w:tabs>
                  <w:rPr>
                    <w:rFonts w:ascii="Avenir Next LT Pro" w:eastAsia="Avenir Next LT Pro" w:hAnsi="Avenir Next LT Pro"/>
                    <w:b/>
                    <w:bCs/>
                    <w:noProof/>
                    <w:color w:val="000000"/>
                    <w:w w:val="0"/>
                  </w:rPr>
                </w:pPr>
              </w:p>
            </w:tc>
            <w:tc>
              <w:tcPr>
                <w:tcW w:w="1533" w:type="pct"/>
                <w:tcBorders>
                  <w:top w:val="single" w:sz="18" w:space="0" w:color="83A5C8"/>
                  <w:bottom w:val="nil"/>
                </w:tcBorders>
                <w:tcMar>
                  <w:top w:w="57" w:type="dxa"/>
                  <w:right w:w="113" w:type="dxa"/>
                </w:tcMar>
                <w:vAlign w:val="center"/>
              </w:tcPr>
              <w:p w14:paraId="11F14D32" w14:textId="77777777" w:rsidR="00E05BAC" w:rsidRPr="003662AF" w:rsidRDefault="00E05BAC" w:rsidP="00F95DD4">
                <w:pPr>
                  <w:tabs>
                    <w:tab w:val="left" w:pos="3361"/>
                    <w:tab w:val="center" w:pos="4680"/>
                    <w:tab w:val="right" w:pos="9360"/>
                  </w:tabs>
                  <w:jc w:val="right"/>
                  <w:rPr>
                    <w:rFonts w:ascii="Avenir Next LT Pro" w:hAnsi="Avenir Next LT Pro" w:cs="Times New Roman"/>
                    <w:b/>
                    <w:noProof/>
                    <w:lang w:val="en-AU" w:eastAsia="en-AU"/>
                  </w:rPr>
                </w:pPr>
              </w:p>
            </w:tc>
          </w:tr>
        </w:tbl>
        <w:p w14:paraId="54AC8F24" w14:textId="50FA6CAB" w:rsidR="00144779" w:rsidRPr="00144779" w:rsidRDefault="00144779" w:rsidP="00144779">
          <w:pPr>
            <w:pStyle w:val="Encabezado"/>
            <w:tabs>
              <w:tab w:val="left" w:pos="5220"/>
            </w:tabs>
            <w:rPr>
              <w:rFonts w:ascii="Avenir Next LT Pro" w:hAnsi="Avenir Next LT Pro"/>
              <w:sz w:val="18"/>
              <w:szCs w:val="18"/>
            </w:rPr>
          </w:pPr>
        </w:p>
      </w:tc>
      <w:tc>
        <w:tcPr>
          <w:tcW w:w="4130" w:type="pct"/>
          <w:tcMar>
            <w:top w:w="57" w:type="dxa"/>
            <w:right w:w="113" w:type="dxa"/>
          </w:tcMar>
          <w:vAlign w:val="center"/>
        </w:tcPr>
        <w:p w14:paraId="6CEBDD51" w14:textId="1E417A38" w:rsidR="00144779" w:rsidRPr="00144779" w:rsidRDefault="00144779" w:rsidP="009E4A76">
          <w:pPr>
            <w:pStyle w:val="Encabezado"/>
            <w:tabs>
              <w:tab w:val="left" w:pos="3435"/>
            </w:tabs>
            <w:jc w:val="right"/>
            <w:rPr>
              <w:rFonts w:ascii="Avenir Next LT Pro" w:hAnsi="Avenir Next LT Pro"/>
              <w:sz w:val="18"/>
              <w:szCs w:val="18"/>
            </w:rPr>
          </w:pPr>
        </w:p>
      </w:tc>
    </w:tr>
    <w:bookmarkEnd w:id="0"/>
  </w:tbl>
  <w:p w14:paraId="5270F014" w14:textId="77777777" w:rsidR="008A4EDC" w:rsidRPr="00372650" w:rsidRDefault="008A4EDC" w:rsidP="00645E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E1496"/>
    <w:multiLevelType w:val="hybridMultilevel"/>
    <w:tmpl w:val="491ABB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C2035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68A3"/>
    <w:multiLevelType w:val="hybridMultilevel"/>
    <w:tmpl w:val="EC9C9B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47DCB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54DCA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F78DC"/>
    <w:multiLevelType w:val="hybridMultilevel"/>
    <w:tmpl w:val="DD1E54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54AB1"/>
    <w:multiLevelType w:val="hybridMultilevel"/>
    <w:tmpl w:val="66C4CF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B06"/>
    <w:multiLevelType w:val="hybridMultilevel"/>
    <w:tmpl w:val="491ABB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E71BE"/>
    <w:multiLevelType w:val="hybridMultilevel"/>
    <w:tmpl w:val="4008CA18"/>
    <w:lvl w:ilvl="0" w:tplc="340A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F47D9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F44AE"/>
    <w:multiLevelType w:val="hybridMultilevel"/>
    <w:tmpl w:val="491ABB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74033"/>
    <w:multiLevelType w:val="hybridMultilevel"/>
    <w:tmpl w:val="3CB8D9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E788D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86517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B4ECF"/>
    <w:multiLevelType w:val="hybridMultilevel"/>
    <w:tmpl w:val="C94849E4"/>
    <w:lvl w:ilvl="0" w:tplc="450EA8B6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9F1D25"/>
    <w:multiLevelType w:val="hybridMultilevel"/>
    <w:tmpl w:val="F5B00E9C"/>
    <w:lvl w:ilvl="0" w:tplc="34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A4BE3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322BD"/>
    <w:multiLevelType w:val="hybridMultilevel"/>
    <w:tmpl w:val="F5B00E9C"/>
    <w:lvl w:ilvl="0" w:tplc="340A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E3772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F1AAD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F7580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A73B5A"/>
    <w:multiLevelType w:val="hybridMultilevel"/>
    <w:tmpl w:val="74F20C5C"/>
    <w:lvl w:ilvl="0" w:tplc="76E6DB5E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8E5941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9644D"/>
    <w:multiLevelType w:val="hybridMultilevel"/>
    <w:tmpl w:val="7452F61E"/>
    <w:lvl w:ilvl="0" w:tplc="6FFCB00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FD4C4F"/>
    <w:multiLevelType w:val="hybridMultilevel"/>
    <w:tmpl w:val="494424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B6942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5060E0"/>
    <w:multiLevelType w:val="hybridMultilevel"/>
    <w:tmpl w:val="491ABB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EA1851"/>
    <w:multiLevelType w:val="hybridMultilevel"/>
    <w:tmpl w:val="2CF631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B43498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72511"/>
    <w:multiLevelType w:val="hybridMultilevel"/>
    <w:tmpl w:val="7452F61E"/>
    <w:lvl w:ilvl="0" w:tplc="6FFCB00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62189"/>
    <w:multiLevelType w:val="hybridMultilevel"/>
    <w:tmpl w:val="491ABB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B2823"/>
    <w:multiLevelType w:val="hybridMultilevel"/>
    <w:tmpl w:val="491ABB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C1F54"/>
    <w:multiLevelType w:val="hybridMultilevel"/>
    <w:tmpl w:val="E26260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3287F"/>
    <w:multiLevelType w:val="hybridMultilevel"/>
    <w:tmpl w:val="491ABB6E"/>
    <w:lvl w:ilvl="0" w:tplc="128E4F58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E82D52"/>
    <w:multiLevelType w:val="hybridMultilevel"/>
    <w:tmpl w:val="491ABB6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ArialM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23127">
    <w:abstractNumId w:val="23"/>
  </w:num>
  <w:num w:numId="2" w16cid:durableId="994646226">
    <w:abstractNumId w:val="5"/>
  </w:num>
  <w:num w:numId="3" w16cid:durableId="2106341809">
    <w:abstractNumId w:val="6"/>
  </w:num>
  <w:num w:numId="4" w16cid:durableId="537359790">
    <w:abstractNumId w:val="27"/>
  </w:num>
  <w:num w:numId="5" w16cid:durableId="794757866">
    <w:abstractNumId w:val="2"/>
  </w:num>
  <w:num w:numId="6" w16cid:durableId="2131242264">
    <w:abstractNumId w:val="24"/>
  </w:num>
  <w:num w:numId="7" w16cid:durableId="11685962">
    <w:abstractNumId w:val="11"/>
  </w:num>
  <w:num w:numId="8" w16cid:durableId="370767121">
    <w:abstractNumId w:val="4"/>
  </w:num>
  <w:num w:numId="9" w16cid:durableId="1242567796">
    <w:abstractNumId w:val="14"/>
  </w:num>
  <w:num w:numId="10" w16cid:durableId="1574772506">
    <w:abstractNumId w:val="15"/>
  </w:num>
  <w:num w:numId="11" w16cid:durableId="988098942">
    <w:abstractNumId w:val="32"/>
  </w:num>
  <w:num w:numId="12" w16cid:durableId="66155314">
    <w:abstractNumId w:val="12"/>
  </w:num>
  <w:num w:numId="13" w16cid:durableId="697313121">
    <w:abstractNumId w:val="18"/>
  </w:num>
  <w:num w:numId="14" w16cid:durableId="1025330755">
    <w:abstractNumId w:val="17"/>
  </w:num>
  <w:num w:numId="15" w16cid:durableId="1664774837">
    <w:abstractNumId w:val="29"/>
  </w:num>
  <w:num w:numId="16" w16cid:durableId="1895962907">
    <w:abstractNumId w:val="8"/>
  </w:num>
  <w:num w:numId="17" w16cid:durableId="486478577">
    <w:abstractNumId w:val="21"/>
  </w:num>
  <w:num w:numId="18" w16cid:durableId="152914302">
    <w:abstractNumId w:val="13"/>
  </w:num>
  <w:num w:numId="19" w16cid:durableId="17175848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28917403">
    <w:abstractNumId w:val="22"/>
  </w:num>
  <w:num w:numId="21" w16cid:durableId="229926029">
    <w:abstractNumId w:val="19"/>
  </w:num>
  <w:num w:numId="22" w16cid:durableId="1700155480">
    <w:abstractNumId w:val="20"/>
  </w:num>
  <w:num w:numId="23" w16cid:durableId="210961471">
    <w:abstractNumId w:val="28"/>
  </w:num>
  <w:num w:numId="24" w16cid:durableId="170292736">
    <w:abstractNumId w:val="33"/>
  </w:num>
  <w:num w:numId="25" w16cid:durableId="1872261741">
    <w:abstractNumId w:val="25"/>
  </w:num>
  <w:num w:numId="26" w16cid:durableId="1438136612">
    <w:abstractNumId w:val="3"/>
  </w:num>
  <w:num w:numId="27" w16cid:durableId="168446334">
    <w:abstractNumId w:val="16"/>
  </w:num>
  <w:num w:numId="28" w16cid:durableId="1368532045">
    <w:abstractNumId w:val="1"/>
  </w:num>
  <w:num w:numId="29" w16cid:durableId="1697775943">
    <w:abstractNumId w:val="9"/>
  </w:num>
  <w:num w:numId="30" w16cid:durableId="1486971431">
    <w:abstractNumId w:val="26"/>
  </w:num>
  <w:num w:numId="31" w16cid:durableId="1126971552">
    <w:abstractNumId w:val="30"/>
  </w:num>
  <w:num w:numId="32" w16cid:durableId="2079092451">
    <w:abstractNumId w:val="0"/>
  </w:num>
  <w:num w:numId="33" w16cid:durableId="489754800">
    <w:abstractNumId w:val="34"/>
  </w:num>
  <w:num w:numId="34" w16cid:durableId="733091665">
    <w:abstractNumId w:val="10"/>
  </w:num>
  <w:num w:numId="35" w16cid:durableId="87166944">
    <w:abstractNumId w:val="31"/>
  </w:num>
  <w:num w:numId="36" w16cid:durableId="14935268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7C"/>
    <w:rsid w:val="00015CF1"/>
    <w:rsid w:val="00025261"/>
    <w:rsid w:val="00027B2A"/>
    <w:rsid w:val="00032495"/>
    <w:rsid w:val="00033AF8"/>
    <w:rsid w:val="00033E5D"/>
    <w:rsid w:val="00041E72"/>
    <w:rsid w:val="00046E6D"/>
    <w:rsid w:val="000544AF"/>
    <w:rsid w:val="00056093"/>
    <w:rsid w:val="00063B6C"/>
    <w:rsid w:val="000700F5"/>
    <w:rsid w:val="00071EC6"/>
    <w:rsid w:val="00073DA3"/>
    <w:rsid w:val="00090CCB"/>
    <w:rsid w:val="0009596D"/>
    <w:rsid w:val="00096878"/>
    <w:rsid w:val="00096C61"/>
    <w:rsid w:val="000A1475"/>
    <w:rsid w:val="000A6AB9"/>
    <w:rsid w:val="000B12E2"/>
    <w:rsid w:val="000B5194"/>
    <w:rsid w:val="000C0320"/>
    <w:rsid w:val="000C5531"/>
    <w:rsid w:val="000E1068"/>
    <w:rsid w:val="000E4DAA"/>
    <w:rsid w:val="000F01D9"/>
    <w:rsid w:val="000F1B79"/>
    <w:rsid w:val="000F68A6"/>
    <w:rsid w:val="00144779"/>
    <w:rsid w:val="001462AB"/>
    <w:rsid w:val="001474B7"/>
    <w:rsid w:val="001548ED"/>
    <w:rsid w:val="00155EC7"/>
    <w:rsid w:val="00157ADE"/>
    <w:rsid w:val="00161560"/>
    <w:rsid w:val="00171F2C"/>
    <w:rsid w:val="00173DE4"/>
    <w:rsid w:val="0017492E"/>
    <w:rsid w:val="00182F9B"/>
    <w:rsid w:val="00187BBF"/>
    <w:rsid w:val="00192383"/>
    <w:rsid w:val="00193BAB"/>
    <w:rsid w:val="001968B3"/>
    <w:rsid w:val="00196E79"/>
    <w:rsid w:val="001A31E4"/>
    <w:rsid w:val="001B2E51"/>
    <w:rsid w:val="001B369A"/>
    <w:rsid w:val="001B6732"/>
    <w:rsid w:val="001B7128"/>
    <w:rsid w:val="001C212A"/>
    <w:rsid w:val="001E17D9"/>
    <w:rsid w:val="002032FE"/>
    <w:rsid w:val="00207084"/>
    <w:rsid w:val="002124A1"/>
    <w:rsid w:val="00213AFB"/>
    <w:rsid w:val="00213B0E"/>
    <w:rsid w:val="002146CE"/>
    <w:rsid w:val="0021629B"/>
    <w:rsid w:val="00216DC0"/>
    <w:rsid w:val="002244DD"/>
    <w:rsid w:val="002247F3"/>
    <w:rsid w:val="002267CE"/>
    <w:rsid w:val="00226935"/>
    <w:rsid w:val="00227983"/>
    <w:rsid w:val="0023047C"/>
    <w:rsid w:val="00230A3C"/>
    <w:rsid w:val="002378C3"/>
    <w:rsid w:val="0025570C"/>
    <w:rsid w:val="002616CE"/>
    <w:rsid w:val="0027236A"/>
    <w:rsid w:val="00275CBE"/>
    <w:rsid w:val="002761B6"/>
    <w:rsid w:val="00280EC1"/>
    <w:rsid w:val="00284D9B"/>
    <w:rsid w:val="00291B91"/>
    <w:rsid w:val="002A1231"/>
    <w:rsid w:val="002A380B"/>
    <w:rsid w:val="002A565D"/>
    <w:rsid w:val="002A6265"/>
    <w:rsid w:val="002B3490"/>
    <w:rsid w:val="002C6494"/>
    <w:rsid w:val="002D19C5"/>
    <w:rsid w:val="002F1211"/>
    <w:rsid w:val="002F5926"/>
    <w:rsid w:val="0033113F"/>
    <w:rsid w:val="00331E64"/>
    <w:rsid w:val="00331F26"/>
    <w:rsid w:val="003371FC"/>
    <w:rsid w:val="003457C3"/>
    <w:rsid w:val="00357915"/>
    <w:rsid w:val="00361458"/>
    <w:rsid w:val="0036238D"/>
    <w:rsid w:val="003720E2"/>
    <w:rsid w:val="00372650"/>
    <w:rsid w:val="0039228C"/>
    <w:rsid w:val="00392720"/>
    <w:rsid w:val="003A2D4E"/>
    <w:rsid w:val="003A3EC7"/>
    <w:rsid w:val="003B103E"/>
    <w:rsid w:val="003B201D"/>
    <w:rsid w:val="003B36ED"/>
    <w:rsid w:val="003B67D7"/>
    <w:rsid w:val="003C1130"/>
    <w:rsid w:val="003C1BEC"/>
    <w:rsid w:val="003C2ABF"/>
    <w:rsid w:val="003C3599"/>
    <w:rsid w:val="003C7CAB"/>
    <w:rsid w:val="003D200C"/>
    <w:rsid w:val="003D248B"/>
    <w:rsid w:val="003D59C9"/>
    <w:rsid w:val="003E5FF1"/>
    <w:rsid w:val="003F1AB4"/>
    <w:rsid w:val="00401EE1"/>
    <w:rsid w:val="004020F4"/>
    <w:rsid w:val="00403A7B"/>
    <w:rsid w:val="004045A0"/>
    <w:rsid w:val="00412C6D"/>
    <w:rsid w:val="00414096"/>
    <w:rsid w:val="004246CB"/>
    <w:rsid w:val="00433B60"/>
    <w:rsid w:val="00443BA5"/>
    <w:rsid w:val="00451EFA"/>
    <w:rsid w:val="00452312"/>
    <w:rsid w:val="004756FE"/>
    <w:rsid w:val="004758E6"/>
    <w:rsid w:val="00483AC8"/>
    <w:rsid w:val="00484431"/>
    <w:rsid w:val="00491A17"/>
    <w:rsid w:val="00492D96"/>
    <w:rsid w:val="004A0927"/>
    <w:rsid w:val="004A4089"/>
    <w:rsid w:val="004B0AC0"/>
    <w:rsid w:val="004B10B1"/>
    <w:rsid w:val="004B3764"/>
    <w:rsid w:val="004C3327"/>
    <w:rsid w:val="004D02B3"/>
    <w:rsid w:val="004E3637"/>
    <w:rsid w:val="004F01E1"/>
    <w:rsid w:val="005018A4"/>
    <w:rsid w:val="005020EA"/>
    <w:rsid w:val="00504861"/>
    <w:rsid w:val="0050681B"/>
    <w:rsid w:val="00506A56"/>
    <w:rsid w:val="005116B8"/>
    <w:rsid w:val="00527E84"/>
    <w:rsid w:val="00531EB6"/>
    <w:rsid w:val="00534677"/>
    <w:rsid w:val="005363C1"/>
    <w:rsid w:val="00542066"/>
    <w:rsid w:val="00544A74"/>
    <w:rsid w:val="0055178D"/>
    <w:rsid w:val="00551F70"/>
    <w:rsid w:val="005560BC"/>
    <w:rsid w:val="00566613"/>
    <w:rsid w:val="0057383F"/>
    <w:rsid w:val="005765DD"/>
    <w:rsid w:val="00581B5A"/>
    <w:rsid w:val="00582A8C"/>
    <w:rsid w:val="005B26BA"/>
    <w:rsid w:val="005B4757"/>
    <w:rsid w:val="005C65D3"/>
    <w:rsid w:val="005D622D"/>
    <w:rsid w:val="005D7B28"/>
    <w:rsid w:val="005E036C"/>
    <w:rsid w:val="005E2B3A"/>
    <w:rsid w:val="005E43AD"/>
    <w:rsid w:val="005E6032"/>
    <w:rsid w:val="005F5D8F"/>
    <w:rsid w:val="005F781E"/>
    <w:rsid w:val="00603495"/>
    <w:rsid w:val="00604C62"/>
    <w:rsid w:val="0060521B"/>
    <w:rsid w:val="006065D0"/>
    <w:rsid w:val="006068AB"/>
    <w:rsid w:val="00610B7B"/>
    <w:rsid w:val="00613DF2"/>
    <w:rsid w:val="00614F22"/>
    <w:rsid w:val="00615036"/>
    <w:rsid w:val="00616833"/>
    <w:rsid w:val="006227A7"/>
    <w:rsid w:val="0062423F"/>
    <w:rsid w:val="0063451B"/>
    <w:rsid w:val="00635033"/>
    <w:rsid w:val="00635B56"/>
    <w:rsid w:val="00643265"/>
    <w:rsid w:val="00645A15"/>
    <w:rsid w:val="00645E15"/>
    <w:rsid w:val="00646091"/>
    <w:rsid w:val="006472A6"/>
    <w:rsid w:val="00647704"/>
    <w:rsid w:val="00654B12"/>
    <w:rsid w:val="00664CD1"/>
    <w:rsid w:val="006845C8"/>
    <w:rsid w:val="006856A0"/>
    <w:rsid w:val="006873E0"/>
    <w:rsid w:val="006A438F"/>
    <w:rsid w:val="006B2E7E"/>
    <w:rsid w:val="006C02FA"/>
    <w:rsid w:val="006C5606"/>
    <w:rsid w:val="006C5E39"/>
    <w:rsid w:val="006D42F5"/>
    <w:rsid w:val="006F731F"/>
    <w:rsid w:val="006F76FD"/>
    <w:rsid w:val="007030E7"/>
    <w:rsid w:val="00715BA3"/>
    <w:rsid w:val="00726A53"/>
    <w:rsid w:val="00733A61"/>
    <w:rsid w:val="00735810"/>
    <w:rsid w:val="007404C6"/>
    <w:rsid w:val="00753BE4"/>
    <w:rsid w:val="00763470"/>
    <w:rsid w:val="00772529"/>
    <w:rsid w:val="00775034"/>
    <w:rsid w:val="00781353"/>
    <w:rsid w:val="007916D4"/>
    <w:rsid w:val="00793D4D"/>
    <w:rsid w:val="0079601A"/>
    <w:rsid w:val="007A43FA"/>
    <w:rsid w:val="007A5C58"/>
    <w:rsid w:val="007A6074"/>
    <w:rsid w:val="007C48A2"/>
    <w:rsid w:val="007D01EA"/>
    <w:rsid w:val="007D43DB"/>
    <w:rsid w:val="007E3FD1"/>
    <w:rsid w:val="007F2E8C"/>
    <w:rsid w:val="007F69B2"/>
    <w:rsid w:val="00800C68"/>
    <w:rsid w:val="00816228"/>
    <w:rsid w:val="00822F4E"/>
    <w:rsid w:val="00824006"/>
    <w:rsid w:val="008255A9"/>
    <w:rsid w:val="00831CD2"/>
    <w:rsid w:val="00833812"/>
    <w:rsid w:val="008406C6"/>
    <w:rsid w:val="0085078B"/>
    <w:rsid w:val="00856F03"/>
    <w:rsid w:val="00886259"/>
    <w:rsid w:val="0089090F"/>
    <w:rsid w:val="00890B8C"/>
    <w:rsid w:val="0089212B"/>
    <w:rsid w:val="00893E68"/>
    <w:rsid w:val="008969AD"/>
    <w:rsid w:val="00897A6B"/>
    <w:rsid w:val="008A0DB2"/>
    <w:rsid w:val="008A4EDC"/>
    <w:rsid w:val="008B0B9F"/>
    <w:rsid w:val="008B60B8"/>
    <w:rsid w:val="008B6EAE"/>
    <w:rsid w:val="008C7E72"/>
    <w:rsid w:val="008D790D"/>
    <w:rsid w:val="008E0C57"/>
    <w:rsid w:val="008E3215"/>
    <w:rsid w:val="008E6C9D"/>
    <w:rsid w:val="008F1052"/>
    <w:rsid w:val="008F4831"/>
    <w:rsid w:val="008F7924"/>
    <w:rsid w:val="00900505"/>
    <w:rsid w:val="009145CB"/>
    <w:rsid w:val="00915ACA"/>
    <w:rsid w:val="00930C1D"/>
    <w:rsid w:val="00931C07"/>
    <w:rsid w:val="00936CF7"/>
    <w:rsid w:val="00940AAD"/>
    <w:rsid w:val="009412C1"/>
    <w:rsid w:val="009443A9"/>
    <w:rsid w:val="009503A7"/>
    <w:rsid w:val="0096268C"/>
    <w:rsid w:val="00971132"/>
    <w:rsid w:val="00974538"/>
    <w:rsid w:val="00982129"/>
    <w:rsid w:val="009835F7"/>
    <w:rsid w:val="009A566C"/>
    <w:rsid w:val="009B4050"/>
    <w:rsid w:val="009B73FC"/>
    <w:rsid w:val="009C78B8"/>
    <w:rsid w:val="009D126C"/>
    <w:rsid w:val="009D60FA"/>
    <w:rsid w:val="009E2AF4"/>
    <w:rsid w:val="009E4A76"/>
    <w:rsid w:val="009F02E9"/>
    <w:rsid w:val="009F1F37"/>
    <w:rsid w:val="009F49A8"/>
    <w:rsid w:val="009F5704"/>
    <w:rsid w:val="009F607A"/>
    <w:rsid w:val="00A01929"/>
    <w:rsid w:val="00A102EC"/>
    <w:rsid w:val="00A11C5F"/>
    <w:rsid w:val="00A13F42"/>
    <w:rsid w:val="00A14079"/>
    <w:rsid w:val="00A1499D"/>
    <w:rsid w:val="00A24E49"/>
    <w:rsid w:val="00A35499"/>
    <w:rsid w:val="00A402BB"/>
    <w:rsid w:val="00A43A49"/>
    <w:rsid w:val="00A51B36"/>
    <w:rsid w:val="00A612DA"/>
    <w:rsid w:val="00A66AD6"/>
    <w:rsid w:val="00A719EC"/>
    <w:rsid w:val="00A7446F"/>
    <w:rsid w:val="00A810F0"/>
    <w:rsid w:val="00A840F2"/>
    <w:rsid w:val="00A857E9"/>
    <w:rsid w:val="00A93565"/>
    <w:rsid w:val="00A93B32"/>
    <w:rsid w:val="00AA1742"/>
    <w:rsid w:val="00AB468F"/>
    <w:rsid w:val="00AB5553"/>
    <w:rsid w:val="00AB59EB"/>
    <w:rsid w:val="00AE1C7F"/>
    <w:rsid w:val="00AE4169"/>
    <w:rsid w:val="00AF6802"/>
    <w:rsid w:val="00AF740C"/>
    <w:rsid w:val="00B03F20"/>
    <w:rsid w:val="00B045E1"/>
    <w:rsid w:val="00B36593"/>
    <w:rsid w:val="00B441D9"/>
    <w:rsid w:val="00B52FB6"/>
    <w:rsid w:val="00B53136"/>
    <w:rsid w:val="00B57354"/>
    <w:rsid w:val="00B6096A"/>
    <w:rsid w:val="00B67EEA"/>
    <w:rsid w:val="00B700EC"/>
    <w:rsid w:val="00B7086E"/>
    <w:rsid w:val="00B7327D"/>
    <w:rsid w:val="00B7352C"/>
    <w:rsid w:val="00B767A0"/>
    <w:rsid w:val="00B81467"/>
    <w:rsid w:val="00B86393"/>
    <w:rsid w:val="00B95E0D"/>
    <w:rsid w:val="00BB56F7"/>
    <w:rsid w:val="00BB65F6"/>
    <w:rsid w:val="00BC424C"/>
    <w:rsid w:val="00BC5120"/>
    <w:rsid w:val="00BC6B1F"/>
    <w:rsid w:val="00BD1BFA"/>
    <w:rsid w:val="00BD63B9"/>
    <w:rsid w:val="00BE5FA3"/>
    <w:rsid w:val="00BE6BA3"/>
    <w:rsid w:val="00BF6460"/>
    <w:rsid w:val="00C1005A"/>
    <w:rsid w:val="00C106E1"/>
    <w:rsid w:val="00C168A1"/>
    <w:rsid w:val="00C254AD"/>
    <w:rsid w:val="00C25904"/>
    <w:rsid w:val="00C26DEE"/>
    <w:rsid w:val="00C37FB2"/>
    <w:rsid w:val="00C477E8"/>
    <w:rsid w:val="00C50AA2"/>
    <w:rsid w:val="00C537E3"/>
    <w:rsid w:val="00C75CF7"/>
    <w:rsid w:val="00C84EBE"/>
    <w:rsid w:val="00C85FCC"/>
    <w:rsid w:val="00C92364"/>
    <w:rsid w:val="00C9416B"/>
    <w:rsid w:val="00C950CA"/>
    <w:rsid w:val="00C966DC"/>
    <w:rsid w:val="00C9745F"/>
    <w:rsid w:val="00CA0049"/>
    <w:rsid w:val="00CA1228"/>
    <w:rsid w:val="00CA2186"/>
    <w:rsid w:val="00CA5E6F"/>
    <w:rsid w:val="00CB39D6"/>
    <w:rsid w:val="00CB7FCE"/>
    <w:rsid w:val="00CC31B5"/>
    <w:rsid w:val="00CC4C3D"/>
    <w:rsid w:val="00CD1033"/>
    <w:rsid w:val="00CD17A9"/>
    <w:rsid w:val="00CD2114"/>
    <w:rsid w:val="00CD4893"/>
    <w:rsid w:val="00CE39E6"/>
    <w:rsid w:val="00CE570E"/>
    <w:rsid w:val="00CF2DFE"/>
    <w:rsid w:val="00CF3106"/>
    <w:rsid w:val="00CF5C87"/>
    <w:rsid w:val="00D05B6B"/>
    <w:rsid w:val="00D05F06"/>
    <w:rsid w:val="00D07460"/>
    <w:rsid w:val="00D07533"/>
    <w:rsid w:val="00D11CF7"/>
    <w:rsid w:val="00D16668"/>
    <w:rsid w:val="00D213B8"/>
    <w:rsid w:val="00D22BE6"/>
    <w:rsid w:val="00D30B75"/>
    <w:rsid w:val="00D47D27"/>
    <w:rsid w:val="00D5718C"/>
    <w:rsid w:val="00D822D8"/>
    <w:rsid w:val="00D83355"/>
    <w:rsid w:val="00D850CA"/>
    <w:rsid w:val="00D85162"/>
    <w:rsid w:val="00D8586C"/>
    <w:rsid w:val="00D876AF"/>
    <w:rsid w:val="00DA1E8E"/>
    <w:rsid w:val="00DA7219"/>
    <w:rsid w:val="00DA7DB7"/>
    <w:rsid w:val="00DB1473"/>
    <w:rsid w:val="00DB38CB"/>
    <w:rsid w:val="00DB5B4C"/>
    <w:rsid w:val="00DB7BFD"/>
    <w:rsid w:val="00DC0F0E"/>
    <w:rsid w:val="00DC180E"/>
    <w:rsid w:val="00DC5916"/>
    <w:rsid w:val="00DD126E"/>
    <w:rsid w:val="00DD43A7"/>
    <w:rsid w:val="00DE78A7"/>
    <w:rsid w:val="00DF142F"/>
    <w:rsid w:val="00DF30A2"/>
    <w:rsid w:val="00DF78E8"/>
    <w:rsid w:val="00E03EEC"/>
    <w:rsid w:val="00E05BAC"/>
    <w:rsid w:val="00E05F53"/>
    <w:rsid w:val="00E15038"/>
    <w:rsid w:val="00E15898"/>
    <w:rsid w:val="00E1597F"/>
    <w:rsid w:val="00E20345"/>
    <w:rsid w:val="00E20CE7"/>
    <w:rsid w:val="00E21496"/>
    <w:rsid w:val="00E23830"/>
    <w:rsid w:val="00E354D5"/>
    <w:rsid w:val="00E37947"/>
    <w:rsid w:val="00E706ED"/>
    <w:rsid w:val="00E972E0"/>
    <w:rsid w:val="00EA0D35"/>
    <w:rsid w:val="00EA4EE7"/>
    <w:rsid w:val="00EA5206"/>
    <w:rsid w:val="00EB1499"/>
    <w:rsid w:val="00EB4702"/>
    <w:rsid w:val="00EC1F92"/>
    <w:rsid w:val="00EC4ABC"/>
    <w:rsid w:val="00EC4D08"/>
    <w:rsid w:val="00ED300B"/>
    <w:rsid w:val="00ED4858"/>
    <w:rsid w:val="00ED7322"/>
    <w:rsid w:val="00EE0E96"/>
    <w:rsid w:val="00F03994"/>
    <w:rsid w:val="00F121AC"/>
    <w:rsid w:val="00F122EB"/>
    <w:rsid w:val="00F150C3"/>
    <w:rsid w:val="00F16F03"/>
    <w:rsid w:val="00F20AB2"/>
    <w:rsid w:val="00F22FCC"/>
    <w:rsid w:val="00F23837"/>
    <w:rsid w:val="00F23994"/>
    <w:rsid w:val="00F2451A"/>
    <w:rsid w:val="00F250D2"/>
    <w:rsid w:val="00F26BE4"/>
    <w:rsid w:val="00F275E4"/>
    <w:rsid w:val="00F323C9"/>
    <w:rsid w:val="00F37494"/>
    <w:rsid w:val="00F420E4"/>
    <w:rsid w:val="00F43A97"/>
    <w:rsid w:val="00F445BC"/>
    <w:rsid w:val="00F463BE"/>
    <w:rsid w:val="00F56CE8"/>
    <w:rsid w:val="00F62444"/>
    <w:rsid w:val="00F64CD0"/>
    <w:rsid w:val="00F74374"/>
    <w:rsid w:val="00F749DF"/>
    <w:rsid w:val="00F87953"/>
    <w:rsid w:val="00F91FFB"/>
    <w:rsid w:val="00F9366F"/>
    <w:rsid w:val="00F95DD4"/>
    <w:rsid w:val="00FA16E1"/>
    <w:rsid w:val="00FA2E2F"/>
    <w:rsid w:val="00FB0CDF"/>
    <w:rsid w:val="00FB1278"/>
    <w:rsid w:val="00FB64EC"/>
    <w:rsid w:val="00FB6D73"/>
    <w:rsid w:val="00FC6F69"/>
    <w:rsid w:val="00FD6622"/>
    <w:rsid w:val="00FE43B9"/>
    <w:rsid w:val="00FE5B10"/>
    <w:rsid w:val="00FF0BA2"/>
    <w:rsid w:val="00FF0EBF"/>
    <w:rsid w:val="00F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8500C1"/>
  <w15:docId w15:val="{3D515530-19F9-4A5C-97D8-D75F7A465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E56"/>
    <w:rPr>
      <w:rFonts w:asciiTheme="majorHAnsi" w:hAnsiTheme="maj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1E56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7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51E56"/>
    <w:pPr>
      <w:keepNext/>
      <w:keepLines/>
      <w:spacing w:before="400" w:after="3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51E56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71B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1E56"/>
    <w:rPr>
      <w:rFonts w:asciiTheme="majorHAnsi" w:eastAsiaTheme="majorEastAsia" w:hAnsiTheme="majorHAnsi" w:cstheme="majorBidi"/>
      <w:b/>
      <w:bCs/>
      <w:sz w:val="7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51E5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51E56"/>
    <w:rPr>
      <w:rFonts w:asciiTheme="majorHAnsi" w:eastAsiaTheme="majorEastAsia" w:hAnsiTheme="majorHAnsi" w:cstheme="majorBidi"/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71B1"/>
    <w:rPr>
      <w:rFonts w:asciiTheme="majorHAnsi" w:eastAsiaTheme="majorEastAsia" w:hAnsiTheme="majorHAnsi" w:cstheme="majorBidi"/>
      <w:b/>
      <w:bCs/>
      <w:i/>
      <w:iCs/>
    </w:rPr>
  </w:style>
  <w:style w:type="paragraph" w:styleId="TtuloTDC">
    <w:name w:val="TOC Heading"/>
    <w:basedOn w:val="Ttulo1"/>
    <w:next w:val="Normal"/>
    <w:uiPriority w:val="39"/>
    <w:unhideWhenUsed/>
    <w:qFormat/>
    <w:rsid w:val="00AE54D0"/>
    <w:pPr>
      <w:spacing w:before="480" w:after="0" w:line="276" w:lineRule="auto"/>
      <w:jc w:val="center"/>
      <w:outlineLvl w:val="9"/>
    </w:pPr>
    <w:rPr>
      <w:caps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AE54D0"/>
    <w:pPr>
      <w:spacing w:before="120"/>
    </w:pPr>
    <w:rPr>
      <w:rFonts w:asciiTheme="minorHAnsi" w:hAnsiTheme="minorHAnsi"/>
      <w:b/>
    </w:rPr>
  </w:style>
  <w:style w:type="paragraph" w:styleId="TDC2">
    <w:name w:val="toc 2"/>
    <w:basedOn w:val="Normal"/>
    <w:next w:val="Normal"/>
    <w:autoRedefine/>
    <w:uiPriority w:val="39"/>
    <w:unhideWhenUsed/>
    <w:rsid w:val="00AE54D0"/>
    <w:pPr>
      <w:ind w:left="240"/>
    </w:pPr>
    <w:rPr>
      <w:rFonts w:asciiTheme="minorHAnsi" w:hAnsiTheme="minorHAnsi"/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AE54D0"/>
    <w:pPr>
      <w:ind w:left="480"/>
    </w:pPr>
    <w:rPr>
      <w:rFonts w:asciiTheme="minorHAnsi" w:hAnsiTheme="minorHAns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4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4D0"/>
    <w:rPr>
      <w:rFonts w:ascii="Lucida Grande" w:hAnsi="Lucida Grande" w:cs="Lucida Grande"/>
      <w:sz w:val="18"/>
      <w:szCs w:val="18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E54D0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E54D0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E54D0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E54D0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E54D0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E54D0"/>
    <w:pPr>
      <w:ind w:left="1920"/>
    </w:pPr>
    <w:rPr>
      <w:rFonts w:asciiTheme="minorHAnsi" w:hAnsiTheme="minorHAnsi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5272F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2F3"/>
    <w:rPr>
      <w:rFonts w:asciiTheme="majorHAnsi" w:hAnsiTheme="majorHAnsi"/>
    </w:rPr>
  </w:style>
  <w:style w:type="character" w:styleId="Nmerodepgina">
    <w:name w:val="page number"/>
    <w:basedOn w:val="Fuentedeprrafopredeter"/>
    <w:uiPriority w:val="99"/>
    <w:semiHidden/>
    <w:unhideWhenUsed/>
    <w:rsid w:val="005272F3"/>
  </w:style>
  <w:style w:type="table" w:styleId="Tablaconcuadrcula">
    <w:name w:val="Table Grid"/>
    <w:basedOn w:val="Tablanormal"/>
    <w:rsid w:val="00C22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477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363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63C1"/>
    <w:rPr>
      <w:rFonts w:asciiTheme="majorHAnsi" w:hAnsiTheme="majorHAnsi"/>
    </w:rPr>
  </w:style>
  <w:style w:type="paragraph" w:styleId="Textoindependiente">
    <w:name w:val="Body Text"/>
    <w:basedOn w:val="Normal"/>
    <w:link w:val="TextoindependienteCar"/>
    <w:rsid w:val="00800C68"/>
    <w:rPr>
      <w:rFonts w:ascii="Times New Roman" w:eastAsia="Times New Roman" w:hAnsi="Times New Roman" w:cs="Times New Roman"/>
      <w:sz w:val="15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00C68"/>
    <w:rPr>
      <w:rFonts w:ascii="Times New Roman" w:eastAsia="Times New Roman" w:hAnsi="Times New Roman" w:cs="Times New Roman"/>
      <w:sz w:val="15"/>
      <w:szCs w:val="20"/>
      <w:lang w:val="es-ES" w:eastAsia="es-ES"/>
    </w:rPr>
  </w:style>
  <w:style w:type="paragraph" w:customStyle="1" w:styleId="Website-Right">
    <w:name w:val="Website-Right"/>
    <w:basedOn w:val="Piedepgina"/>
    <w:uiPriority w:val="4"/>
    <w:qFormat/>
    <w:rsid w:val="00A51B36"/>
    <w:pPr>
      <w:tabs>
        <w:tab w:val="clear" w:pos="4320"/>
        <w:tab w:val="clear" w:pos="8640"/>
        <w:tab w:val="center" w:pos="4680"/>
        <w:tab w:val="right" w:pos="9360"/>
      </w:tabs>
      <w:jc w:val="right"/>
    </w:pPr>
    <w:rPr>
      <w:rFonts w:ascii="Lucida Sans" w:eastAsia="Calibri" w:hAnsi="Lucida Sans" w:cs="Times New Roman"/>
      <w:b/>
      <w:bCs/>
      <w:color w:val="00578E"/>
      <w:sz w:val="20"/>
      <w:szCs w:val="18"/>
    </w:rPr>
  </w:style>
  <w:style w:type="paragraph" w:customStyle="1" w:styleId="RS-RPLeft">
    <w:name w:val="RS-RP_Left"/>
    <w:basedOn w:val="Piedepgina"/>
    <w:uiPriority w:val="3"/>
    <w:qFormat/>
    <w:rsid w:val="00A51B36"/>
    <w:pPr>
      <w:tabs>
        <w:tab w:val="clear" w:pos="4320"/>
        <w:tab w:val="clear" w:pos="8640"/>
        <w:tab w:val="center" w:pos="4680"/>
        <w:tab w:val="right" w:pos="9360"/>
      </w:tabs>
      <w:jc w:val="both"/>
    </w:pPr>
    <w:rPr>
      <w:rFonts w:ascii="Lucida Sans" w:eastAsia="Calibri" w:hAnsi="Lucida Sans" w:cs="Times New Roman"/>
      <w:b/>
      <w:bCs/>
      <w:color w:val="7F7F7F"/>
      <w:sz w:val="20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72650"/>
    <w:rPr>
      <w:rFonts w:ascii="Lucida Sans" w:eastAsia="Calibri" w:hAnsi="Lucida Sans"/>
      <w:color w:val="404040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qFormat/>
    <w:rsid w:val="005F5D8F"/>
    <w:rPr>
      <w:b/>
      <w:bCs/>
    </w:rPr>
  </w:style>
</w:styles>
</file>

<file path=word/stylesWithEffects0.xml><?xml version="1.0" encoding="utf-8"?>
<w:styles xmlns:wpi="http://schemas.microsoft.com/office/word/2010/wordprocessingInk" xmlns:w14="http://schemas.microsoft.com/office/word/2010/wordml" xmlns:mc="http://schemas.openxmlformats.org/markup-compatibility/2006" xmlns:w10="urn:schemas-microsoft-com:office:word" xmlns:wne="http://schemas.microsoft.com/office/word/2006/wordml" xmlns:mv="urn:schemas-microsoft-com:mac:vml" xmlns:wp14="http://schemas.microsoft.com/office/word/2010/wordprocessingDrawing" xmlns:wpc="http://schemas.microsoft.com/office/word/2010/wordprocessingCanvas" xmlns:r="http://schemas.openxmlformats.org/officeDocument/2006/relationships" xmlns:w="http://schemas.openxmlformats.org/wordprocessingml/2006/main" xmlns:o="urn:schemas-microsoft-com:office:office" xmlns:wps="http://schemas.microsoft.com/office/word/2010/wordprocessingShape" xmlns:wp="http://schemas.openxmlformats.org/drawingml/2006/wordprocessingDrawing" xmlns:m="http://schemas.openxmlformats.org/officeDocument/2006/math" xmlns:mo="http://schemas.microsoft.com/office/mac/office/2008/main" xmlns:v="urn:schemas-microsoft-com:vml" xmlns:wpg="http://schemas.microsoft.com/office/word/2010/wordprocessingGroup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65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1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43" Type="http://schemas.openxmlformats.org/officeDocument/2006/relationships/stylesWithEffects" Target="stylesWithEffects0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Yesenia Quispe</cp:lastModifiedBy>
  <cp:revision>4</cp:revision>
  <cp:lastPrinted>2024-10-16T22:33:00Z</cp:lastPrinted>
  <dcterms:created xsi:type="dcterms:W3CDTF">2026-05-26T16:05:00Z</dcterms:created>
  <dcterms:modified xsi:type="dcterms:W3CDTF">2026-05-26T17:19:00Z</dcterms:modified>
</cp:coreProperties>
</file>