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A654A3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1C9B3E15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CARGUI</w:t>
            </w:r>
            <w:r w:rsidR="00857C6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BB416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3</w:t>
            </w:r>
            <w:r w:rsidR="00FF0FD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720D82EB" w:rsidR="00550911" w:rsidRPr="00572C43" w:rsidRDefault="00DB3322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0B646C08" wp14:editId="5091EED7">
            <wp:extent cx="4124325" cy="2786380"/>
            <wp:effectExtent l="0" t="0" r="9525" b="0"/>
            <wp:docPr id="22406168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61687" name="Imagen 2240616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A654A3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572C43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0C4A1869" w14:textId="3789C98E" w:rsidR="000B0E70" w:rsidRPr="008763B7" w:rsidRDefault="004565CE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271FC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903C42" w:rsidRPr="00903C42">
              <w:rPr>
                <w:rFonts w:ascii="Avenir Next LT Pro" w:hAnsi="Avenir Next LT Pro" w:cs="Arial"/>
                <w:sz w:val="22"/>
                <w:szCs w:val="22"/>
              </w:rPr>
              <w:t>53448 - SFC-231551</w:t>
            </w:r>
            <w:r w:rsidR="00903C42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</w:p>
          <w:p w14:paraId="3BC36829" w14:textId="11972DEB" w:rsidR="00252E03" w:rsidRPr="004271FC" w:rsidRDefault="00252E03" w:rsidP="000B2DAC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</w:tr>
      <w:tr w:rsidR="0024705D" w:rsidRPr="00572C43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B34F6A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2576A507" w:rsidR="0024705D" w:rsidRPr="004271FC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: COPIAPO</w:t>
            </w:r>
            <w:r w:rsidR="00263040">
              <w:rPr>
                <w:rFonts w:ascii="Avenir Next LT Pro" w:hAnsi="Avenir Next LT Pro" w:cs="Arial"/>
                <w:sz w:val="22"/>
                <w:szCs w:val="22"/>
              </w:rPr>
              <w:t xml:space="preserve"> ENERGIA SOLAR SPA</w:t>
            </w:r>
          </w:p>
        </w:tc>
      </w:tr>
    </w:tbl>
    <w:p w14:paraId="0C341DBF" w14:textId="77777777" w:rsidR="0036705E" w:rsidRPr="004271FC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A654A3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76C3E512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BB4161">
              <w:rPr>
                <w:rFonts w:ascii="Avenir Next LT Pro" w:hAnsi="Avenir Next LT Pro" w:cs="Arial"/>
                <w:sz w:val="22"/>
                <w:szCs w:val="22"/>
                <w:lang w:val="es-CL"/>
              </w:rPr>
              <w:t>3</w:t>
            </w:r>
            <w:r w:rsidR="00FF0F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1D4BA052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Solaguz</w:t>
            </w:r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Hospicio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7213AB63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06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1885F3EA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06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103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685"/>
      </w:tblGrid>
      <w:tr w:rsidR="003236F8" w14:paraId="42E2E746" w14:textId="77777777" w:rsidTr="003236F8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</w:p>
        </w:tc>
      </w:tr>
      <w:tr w:rsidR="003236F8" w:rsidRPr="00A654A3" w14:paraId="72F37630" w14:textId="77777777" w:rsidTr="003236F8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069FD756" w:rsidR="00023363" w:rsidRPr="00953AF6" w:rsidRDefault="00263040" w:rsidP="00953AF6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Enero 06</w:t>
            </w:r>
            <w:r w:rsidR="00023363" w:rsidRPr="00953AF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0383DA93" w:rsidR="00023363" w:rsidRPr="00AC338D" w:rsidRDefault="00800F84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8F45DF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  <w:tr w:rsidR="003236F8" w:rsidRPr="00BA1713" w14:paraId="362201D8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2075C1F2" w:rsidR="00023363" w:rsidRPr="00AC338D" w:rsidRDefault="008F45DF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4D29BD9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</w:t>
            </w:r>
            <w:r w:rsidR="00800F84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icio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3236F8" w:rsidRPr="00857C6F" w14:paraId="56B6067F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18D992AE" w:rsidR="00023363" w:rsidRPr="00AC338D" w:rsidRDefault="003236F8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41191E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41191E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30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4956B54C" w:rsidR="00023363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3236F8" w:rsidRPr="00A654A3" w14:paraId="014B4B2A" w14:textId="77777777" w:rsidTr="003236F8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240557" w:rsidRPr="00953AF6" w:rsidRDefault="00240557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4EF636CD" w:rsidR="00240557" w:rsidRPr="00AC338D" w:rsidRDefault="00317EDA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41191E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6</w:t>
            </w:r>
            <w:r w:rsidR="00240557"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8F45D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240557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572C43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355A6D46" w:rsidR="00953AF6" w:rsidRPr="00953AF6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9" w:history="1">
        <w:r w:rsidRPr="00953AF6">
          <w:rPr>
            <w:rFonts w:ascii="Avenir Next LT Pro" w:eastAsia="Calibri" w:hAnsi="Avenir Next LT Pro" w:cs="Calibri"/>
            <w:color w:val="303030"/>
            <w:sz w:val="22"/>
            <w:szCs w:val="22"/>
            <w:lang w:val="es-ES" w:eastAsia="es-CL"/>
          </w:rPr>
          <w:t xml:space="preserve"> </w:t>
        </w:r>
        <w:r w:rsidRPr="000B0FC6">
          <w:rPr>
            <w:rFonts w:ascii="Avenir Next LT Pro" w:eastAsia="Calibri" w:hAnsi="Avenir Next LT Pro" w:cs="Calibri"/>
            <w:color w:val="303030"/>
            <w:sz w:val="22"/>
            <w:szCs w:val="22"/>
            <w:lang w:val="es-ES" w:eastAsia="es-CL"/>
          </w:rPr>
          <w:t xml:space="preserve">Proyecto </w:t>
        </w:r>
        <w:r w:rsidR="00DC2F85" w:rsidRPr="000B0FC6">
          <w:rPr>
            <w:rFonts w:ascii="Avenir Next LT Pro" w:eastAsia="Calibri" w:hAnsi="Avenir Next LT Pro" w:cs="Calibri"/>
            <w:color w:val="303030"/>
            <w:sz w:val="22"/>
            <w:szCs w:val="22"/>
            <w:lang w:val="es-ES" w:eastAsia="es-CL"/>
          </w:rPr>
          <w:t>Co</w:t>
        </w:r>
        <w:r w:rsidR="00DC2F85" w:rsidRPr="00953AF6">
          <w:rPr>
            <w:rFonts w:ascii="Avenir Next LT Pro" w:eastAsia="Calibri" w:hAnsi="Avenir Next LT Pro" w:cs="Calibri"/>
            <w:color w:val="303030"/>
            <w:sz w:val="22"/>
            <w:szCs w:val="22"/>
            <w:lang w:val="es-ES" w:eastAsia="es-CL"/>
          </w:rPr>
          <w:t>piapó Energía Solar SPA</w:t>
        </w:r>
        <w:r w:rsidR="00953AF6" w:rsidRPr="00953AF6">
          <w:rPr>
            <w:rFonts w:ascii="Avenir Next LT Pro" w:eastAsia="Calibri" w:hAnsi="Avenir Next LT Pro" w:cs="Calibri"/>
            <w:color w:val="303030"/>
            <w:sz w:val="22"/>
            <w:szCs w:val="22"/>
            <w:lang w:val="es-ES" w:eastAsia="es-CL"/>
          </w:rPr>
          <w:t>.</w:t>
        </w:r>
      </w:hyperlink>
    </w:p>
    <w:p w14:paraId="213EFA26" w14:textId="485FCCCA" w:rsidR="002C340A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en </w:t>
      </w:r>
      <w:r w:rsidR="00BB000A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Alto Patillo, ruta A-760</w:t>
      </w:r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F73B6E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F73B6E" w:rsidRPr="00F73B6E" w14:paraId="6A25A01C" w14:textId="77777777" w:rsidTr="00F73B6E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1B57713A" w:rsidR="00F73B6E" w:rsidRPr="00F73B6E" w:rsidRDefault="00BB000A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TCLU 1813</w:t>
            </w:r>
            <w:r w:rsidR="002F17ED"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22-0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69AD564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b/>
                <w:bCs/>
                <w:sz w:val="22"/>
                <w:szCs w:val="22"/>
              </w:rPr>
              <w:t>20 PACKAGES</w:t>
            </w:r>
          </w:p>
          <w:p w14:paraId="46B35DE3" w14:textId="0EBFDE96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B/L 1</w:t>
            </w:r>
            <w:r w:rsidR="002F17ED">
              <w:rPr>
                <w:rFonts w:ascii="Avenir Next LT Pro" w:hAnsi="Avenir Next LT Pro"/>
                <w:sz w:val="22"/>
                <w:szCs w:val="22"/>
              </w:rPr>
              <w:t>070342726</w:t>
            </w:r>
          </w:p>
        </w:tc>
      </w:tr>
      <w:tr w:rsidR="00F73B6E" w:rsidRPr="00F73B6E" w14:paraId="27C00933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Descripción</w:t>
            </w:r>
          </w:p>
        </w:tc>
      </w:tr>
      <w:tr w:rsidR="00F73B6E" w:rsidRPr="00F73B6E" w14:paraId="5D0D2CFB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78155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60F6FE94" w:rsidR="00F73B6E" w:rsidRPr="00E62228" w:rsidRDefault="00E62228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E62228">
              <w:rPr>
                <w:rFonts w:ascii="Avenir Next LT Pro" w:hAnsi="Avenir Next LT Pro"/>
                <w:sz w:val="22"/>
                <w:szCs w:val="22"/>
              </w:rPr>
              <w:t>Gen 2.2, Damper Slot Array Pier, W6x8.5 (50ksi Black Pier) - 114</w:t>
            </w:r>
          </w:p>
        </w:tc>
      </w:tr>
    </w:tbl>
    <w:p w14:paraId="04AEF0F1" w14:textId="77777777" w:rsidR="00F73B6E" w:rsidRP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533A68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533A68" w:rsidRPr="00533A68" w14:paraId="57FD11B9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317B089D" w:rsidR="00533A68" w:rsidRPr="00533A68" w:rsidRDefault="00E6222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TGBU 5449</w:t>
            </w:r>
            <w:r w:rsidR="00BD29AA"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61-7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60FE0EBE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b/>
                <w:bCs/>
                <w:sz w:val="22"/>
                <w:szCs w:val="22"/>
              </w:rPr>
              <w:t>20 PACKAGES</w:t>
            </w:r>
          </w:p>
          <w:p w14:paraId="3F87CE2B" w14:textId="6A647993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B/L 10</w:t>
            </w:r>
            <w:r w:rsidR="00BD29AA">
              <w:rPr>
                <w:rFonts w:ascii="Avenir Next LT Pro" w:hAnsi="Avenir Next LT Pro"/>
                <w:sz w:val="22"/>
                <w:szCs w:val="22"/>
              </w:rPr>
              <w:t>70342726</w:t>
            </w:r>
          </w:p>
        </w:tc>
      </w:tr>
      <w:tr w:rsidR="00533A68" w:rsidRPr="00533A68" w14:paraId="0797B4E6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Descripción</w:t>
            </w:r>
          </w:p>
        </w:tc>
      </w:tr>
      <w:tr w:rsidR="00533A68" w:rsidRPr="00533A68" w14:paraId="48BFD6C7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78155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5D039F2D" w:rsidR="00533A68" w:rsidRPr="00533A68" w:rsidRDefault="00BD29AA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BD29AA">
              <w:rPr>
                <w:rFonts w:ascii="Avenir Next LT Pro" w:hAnsi="Avenir Next LT Pro"/>
                <w:sz w:val="22"/>
                <w:szCs w:val="22"/>
              </w:rPr>
              <w:t>Gen 2.2, Damper Slot Array Pier, W6x8.5 (50ksi Black Pier) - 114</w:t>
            </w:r>
          </w:p>
        </w:tc>
      </w:tr>
    </w:tbl>
    <w:p w14:paraId="2CA4C2D8" w14:textId="77777777" w:rsidR="00F80AA8" w:rsidRPr="00F73B6E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CC0200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043B8" w:rsidRPr="00CC0200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B043B8" w:rsidRPr="00CC0200" w:rsidRDefault="00533A6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6198D32D" w:rsidR="00B043B8" w:rsidRPr="00CC0200" w:rsidRDefault="00BD29AA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CAAU 5839</w:t>
            </w:r>
            <w:r w:rsidR="00E13EFA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16-2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B043B8" w:rsidRPr="00E02352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F25394E" w14:textId="77777777" w:rsidR="00B043B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</w:t>
            </w: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7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5AA6E348" w:rsidR="00B043B8" w:rsidRPr="003666C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</w:t>
            </w:r>
            <w:r w:rsidR="005B1B7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70342726</w:t>
            </w:r>
          </w:p>
        </w:tc>
      </w:tr>
      <w:tr w:rsidR="00B043B8" w:rsidRPr="00CC0200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B043B8" w:rsidRPr="00CC0200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78115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4B15AFE4" w:rsidR="00B043B8" w:rsidRPr="00E13EFA" w:rsidRDefault="00E13EFA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E13EFA">
              <w:rPr>
                <w:rFonts w:ascii="Avenir Next LT Pro" w:hAnsi="Avenir Next LT Pro"/>
                <w:sz w:val="24"/>
                <w:szCs w:val="24"/>
              </w:rPr>
              <w:t>Gen 2.2 v2 Motor Pier, W6x20 (50KSI, Black Pier)-114</w:t>
            </w:r>
          </w:p>
        </w:tc>
      </w:tr>
    </w:tbl>
    <w:p w14:paraId="1952E5D4" w14:textId="77777777" w:rsidR="00B043B8" w:rsidRPr="00B043B8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F50E795" w14:textId="77777777" w:rsidR="00AA4714" w:rsidRPr="00C02C96" w:rsidRDefault="00AA471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20B67A2A" w:rsidR="00E24685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Pr="00327BC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DE CARGUIO A CAMION. </w:t>
      </w:r>
    </w:p>
    <w:p w14:paraId="1283F646" w14:textId="77777777" w:rsidR="00326C0A" w:rsidRPr="00327BCC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CCE39B" w14:textId="6FCCCC92" w:rsidR="009B79C9" w:rsidRDefault="00FF0FD5" w:rsidP="009B79C9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proofErr w:type="gramStart"/>
      <w:r>
        <w:rPr>
          <w:rFonts w:ascii="Avenir Next LT Pro" w:hAnsi="Avenir Next LT Pro" w:cs="Arial"/>
          <w:sz w:val="22"/>
          <w:szCs w:val="22"/>
          <w:lang w:val="es-MX"/>
        </w:rPr>
        <w:t>La rampla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 xml:space="preserve"> de los c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>amiones fueron</w:t>
      </w:r>
      <w:proofErr w:type="gramEnd"/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observad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>a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s en buenas </w:t>
      </w:r>
      <w:r w:rsidR="009B79C9" w:rsidRPr="00166E40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</w:p>
    <w:p w14:paraId="7B447D48" w14:textId="0D90A312" w:rsidR="009B79C9" w:rsidRDefault="009B79C9" w:rsidP="009B79C9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48151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Los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Tuberías fueron cargadas sobre camión con grúa horquilla de </w:t>
      </w:r>
      <w:r w:rsidR="00FE4DC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16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ton.</w:t>
      </w:r>
    </w:p>
    <w:p w14:paraId="1F4B7012" w14:textId="77777777" w:rsidR="00175FF3" w:rsidRPr="00175FF3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MX" w:eastAsia="en-US"/>
        </w:rPr>
      </w:pPr>
    </w:p>
    <w:p w14:paraId="5DEFCC69" w14:textId="68A31A29" w:rsidR="005E78AF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9B79C9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 y sin daños a la carga producto de la operación. Siendo despachados de forma inmediata a su destino final.</w:t>
      </w:r>
    </w:p>
    <w:p w14:paraId="2112CC3C" w14:textId="77777777" w:rsidR="00E24685" w:rsidRDefault="00E24685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4A52994" w14:textId="0FD7F3E1" w:rsidR="00017F9F" w:rsidRDefault="00E24685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C4737B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C4737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00178F3E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C9577A" w:rsidRPr="00C4737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C9577A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264DDCFF" w:rsidR="00C9577A" w:rsidRPr="00C9577A" w:rsidRDefault="00903320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RLGK50</w:t>
            </w:r>
          </w:p>
        </w:tc>
        <w:tc>
          <w:tcPr>
            <w:tcW w:w="1152" w:type="dxa"/>
          </w:tcPr>
          <w:p w14:paraId="55EA83FA" w14:textId="6E5E90B8" w:rsidR="00C9577A" w:rsidRPr="00C9577A" w:rsidRDefault="009F4A78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</w:t>
            </w:r>
            <w:r w:rsidR="00903320">
              <w:rPr>
                <w:rFonts w:ascii="Avenir Next LT Pro" w:hAnsi="Avenir Next LT Pro" w:cs="Arial"/>
                <w:sz w:val="22"/>
                <w:szCs w:val="22"/>
                <w:lang w:val="es-ES"/>
              </w:rPr>
              <w:t>PTYC88</w:t>
            </w:r>
          </w:p>
        </w:tc>
        <w:tc>
          <w:tcPr>
            <w:tcW w:w="1471" w:type="dxa"/>
          </w:tcPr>
          <w:p w14:paraId="4889D70D" w14:textId="76D54254" w:rsidR="00C9577A" w:rsidRPr="00C9577A" w:rsidRDefault="001C3FAD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5894635F" w14:textId="5758C6EF" w:rsidR="00C9577A" w:rsidRPr="00C9577A" w:rsidRDefault="00903320" w:rsidP="006D39C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TCLU1813</w:t>
            </w:r>
            <w:r w:rsidR="009F4A78">
              <w:rPr>
                <w:rFonts w:ascii="Avenir Next LT Pro" w:hAnsi="Avenir Next LT Pro" w:cs="Arial"/>
                <w:sz w:val="22"/>
                <w:szCs w:val="22"/>
                <w:lang w:val="es-ES"/>
              </w:rPr>
              <w:t>22-0</w:t>
            </w:r>
          </w:p>
        </w:tc>
        <w:tc>
          <w:tcPr>
            <w:tcW w:w="1843" w:type="dxa"/>
          </w:tcPr>
          <w:p w14:paraId="1EC14534" w14:textId="51D875AE" w:rsidR="00C9577A" w:rsidRPr="00C9577A" w:rsidRDefault="009F4A78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1070342726</w:t>
            </w:r>
          </w:p>
        </w:tc>
        <w:tc>
          <w:tcPr>
            <w:tcW w:w="1843" w:type="dxa"/>
          </w:tcPr>
          <w:p w14:paraId="10FB1E48" w14:textId="1CA5B49D" w:rsidR="00C9577A" w:rsidRPr="00C9577A" w:rsidRDefault="009F4A78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337711</w:t>
            </w:r>
          </w:p>
        </w:tc>
      </w:tr>
    </w:tbl>
    <w:p w14:paraId="49889DA3" w14:textId="77777777" w:rsidR="00017F9F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4CA386D3" w:rsidR="00BB4161" w:rsidRPr="00C9577A" w:rsidRDefault="009F4A78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CBCB16</w:t>
            </w:r>
          </w:p>
        </w:tc>
        <w:tc>
          <w:tcPr>
            <w:tcW w:w="1152" w:type="dxa"/>
          </w:tcPr>
          <w:p w14:paraId="232BFC97" w14:textId="16401A22" w:rsidR="00BB4161" w:rsidRPr="00C9577A" w:rsidRDefault="00CA5635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</w:t>
            </w:r>
            <w:r w:rsidR="00223904">
              <w:rPr>
                <w:rFonts w:ascii="Avenir Next LT Pro" w:hAnsi="Avenir Next LT Pro" w:cs="Arial"/>
                <w:sz w:val="22"/>
                <w:szCs w:val="22"/>
                <w:lang w:val="es-ES"/>
              </w:rPr>
              <w:t>JK8716</w:t>
            </w:r>
          </w:p>
        </w:tc>
        <w:tc>
          <w:tcPr>
            <w:tcW w:w="1471" w:type="dxa"/>
          </w:tcPr>
          <w:p w14:paraId="6985E127" w14:textId="4C0F58CA" w:rsidR="00BB4161" w:rsidRPr="00C9577A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    </w:t>
            </w:r>
            <w:r w:rsidR="001C3FAD"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501B8D21" w14:textId="5D1CE6E4" w:rsidR="00BB4161" w:rsidRPr="00C9577A" w:rsidRDefault="00223904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TGBU 544961-7</w:t>
            </w:r>
          </w:p>
        </w:tc>
        <w:tc>
          <w:tcPr>
            <w:tcW w:w="1843" w:type="dxa"/>
          </w:tcPr>
          <w:p w14:paraId="4C01FD69" w14:textId="41B7F5E6" w:rsidR="00BB4161" w:rsidRPr="00C9577A" w:rsidRDefault="00223904" w:rsidP="0022390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1070342726</w:t>
            </w:r>
          </w:p>
        </w:tc>
        <w:tc>
          <w:tcPr>
            <w:tcW w:w="1843" w:type="dxa"/>
          </w:tcPr>
          <w:p w14:paraId="0363777F" w14:textId="5973E65B" w:rsidR="00BB4161" w:rsidRPr="00C9577A" w:rsidRDefault="00223904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337710</w:t>
            </w:r>
          </w:p>
        </w:tc>
      </w:tr>
    </w:tbl>
    <w:p w14:paraId="4DF54D32" w14:textId="77777777" w:rsidR="00B428C6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08DE6D48" w:rsidR="00BB4161" w:rsidRPr="00C9577A" w:rsidRDefault="00223904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SHCW97</w:t>
            </w:r>
          </w:p>
        </w:tc>
        <w:tc>
          <w:tcPr>
            <w:tcW w:w="1152" w:type="dxa"/>
          </w:tcPr>
          <w:p w14:paraId="31CCA88A" w14:textId="58071051" w:rsidR="00BB4161" w:rsidRPr="00C9577A" w:rsidRDefault="00223904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PTYW67</w:t>
            </w:r>
          </w:p>
        </w:tc>
        <w:tc>
          <w:tcPr>
            <w:tcW w:w="1471" w:type="dxa"/>
          </w:tcPr>
          <w:p w14:paraId="136A71C7" w14:textId="03848065" w:rsidR="00BB4161" w:rsidRPr="00C9577A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    </w:t>
            </w:r>
            <w:r w:rsidR="001C3FAD">
              <w:rPr>
                <w:rFonts w:ascii="Avenir Next LT Pro" w:hAnsi="Avenir Next LT Pro" w:cs="Arial"/>
                <w:sz w:val="22"/>
                <w:szCs w:val="22"/>
                <w:lang w:val="es-ES"/>
              </w:rPr>
              <w:t>17</w:t>
            </w:r>
          </w:p>
        </w:tc>
        <w:tc>
          <w:tcPr>
            <w:tcW w:w="1843" w:type="dxa"/>
          </w:tcPr>
          <w:p w14:paraId="759BA93F" w14:textId="796E205B" w:rsidR="00BB4161" w:rsidRPr="00C9577A" w:rsidRDefault="006D39CD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CAAU 583916-2</w:t>
            </w:r>
          </w:p>
        </w:tc>
        <w:tc>
          <w:tcPr>
            <w:tcW w:w="1843" w:type="dxa"/>
          </w:tcPr>
          <w:p w14:paraId="6FB8BA70" w14:textId="79884C38" w:rsidR="00BB4161" w:rsidRPr="00C9577A" w:rsidRDefault="006D39CD" w:rsidP="006D39C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1070342726</w:t>
            </w:r>
          </w:p>
        </w:tc>
        <w:tc>
          <w:tcPr>
            <w:tcW w:w="1843" w:type="dxa"/>
          </w:tcPr>
          <w:p w14:paraId="1CD551E7" w14:textId="5600FBB0" w:rsidR="00BB4161" w:rsidRPr="00C9577A" w:rsidRDefault="006D39CD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337713</w:t>
            </w:r>
          </w:p>
        </w:tc>
      </w:tr>
    </w:tbl>
    <w:p w14:paraId="5238423F" w14:textId="77777777" w:rsidR="00BB4161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1F1C796E" w14:textId="77777777" w:rsidR="00533A68" w:rsidRPr="006579C0" w:rsidRDefault="00533A6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09FEE8E4" w:rsid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lastRenderedPageBreak/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CARGUIO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232252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1C95298C" w:rsidR="000E3CBB" w:rsidRPr="0060128D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>16  ton</w:t>
      </w:r>
      <w:proofErr w:type="gramEnd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0C2E3A"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A94225" w:rsidRPr="0060128D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E9D6978" w14:textId="77777777" w:rsidR="0060128D" w:rsidRPr="0060128D" w:rsidRDefault="0060128D" w:rsidP="0060128D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>3  ton</w:t>
      </w:r>
      <w:proofErr w:type="gramEnd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</w:p>
    <w:p w14:paraId="7B7082EE" w14:textId="77777777" w:rsidR="00FF0FD5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653191C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CARGUIO:</w:t>
      </w:r>
    </w:p>
    <w:p w14:paraId="16939FA1" w14:textId="77777777" w:rsidR="00B832B5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C90329D" w14:textId="3945B52E" w:rsidR="00F24451" w:rsidRDefault="00B832B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>el proceso de carguío no se produjeron daños a la carga.</w:t>
      </w:r>
    </w:p>
    <w:p w14:paraId="1DA82A6F" w14:textId="77777777" w:rsidR="00871BE4" w:rsidRDefault="00871BE4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878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835"/>
        <w:gridCol w:w="2835"/>
      </w:tblGrid>
      <w:tr w:rsidR="00871BE4" w:rsidRPr="00CC0200" w14:paraId="1191CBA7" w14:textId="77777777" w:rsidTr="00871BE4">
        <w:trPr>
          <w:trHeight w:val="349"/>
          <w:tblCellSpacing w:w="20" w:type="dxa"/>
          <w:jc w:val="center"/>
        </w:trPr>
        <w:tc>
          <w:tcPr>
            <w:tcW w:w="3059" w:type="dxa"/>
            <w:shd w:val="clear" w:color="auto" w:fill="004CAB"/>
            <w:vAlign w:val="center"/>
          </w:tcPr>
          <w:p w14:paraId="42C0D005" w14:textId="77777777" w:rsidR="00871BE4" w:rsidRPr="00CC0200" w:rsidRDefault="00871BE4" w:rsidP="00773735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2795" w:type="dxa"/>
            <w:shd w:val="clear" w:color="auto" w:fill="004CAB"/>
            <w:vAlign w:val="center"/>
          </w:tcPr>
          <w:p w14:paraId="126BCFBD" w14:textId="77777777" w:rsidR="00871BE4" w:rsidRPr="00CC0200" w:rsidRDefault="00871BE4" w:rsidP="0077373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2775" w:type="dxa"/>
            <w:shd w:val="clear" w:color="auto" w:fill="004CAB"/>
            <w:vAlign w:val="center"/>
          </w:tcPr>
          <w:p w14:paraId="4D0D480C" w14:textId="77777777" w:rsidR="00871BE4" w:rsidRPr="00CC0200" w:rsidRDefault="00871BE4" w:rsidP="0077373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871BE4" w:rsidRPr="00CC0200" w14:paraId="22E6C9A1" w14:textId="77777777" w:rsidTr="00871BE4">
        <w:trPr>
          <w:trHeight w:val="350"/>
          <w:tblCellSpacing w:w="20" w:type="dxa"/>
          <w:jc w:val="center"/>
        </w:trPr>
        <w:tc>
          <w:tcPr>
            <w:tcW w:w="3059" w:type="dxa"/>
            <w:vAlign w:val="center"/>
          </w:tcPr>
          <w:p w14:paraId="213E9099" w14:textId="04C29C7C" w:rsidR="00871BE4" w:rsidRPr="00204B05" w:rsidRDefault="00862AA4" w:rsidP="0077373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 w:rsidRPr="00204B05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TCLU 181322-0</w:t>
            </w:r>
          </w:p>
        </w:tc>
        <w:tc>
          <w:tcPr>
            <w:tcW w:w="2795" w:type="dxa"/>
            <w:shd w:val="clear" w:color="auto" w:fill="FFFFFF"/>
            <w:vAlign w:val="center"/>
          </w:tcPr>
          <w:p w14:paraId="68D790F0" w14:textId="44467456" w:rsidR="00871BE4" w:rsidRPr="00B2536D" w:rsidRDefault="00871BE4" w:rsidP="0077373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Sin observaciones a la carga, durante el carguío.</w:t>
            </w:r>
          </w:p>
        </w:tc>
        <w:tc>
          <w:tcPr>
            <w:tcW w:w="2775" w:type="dxa"/>
            <w:shd w:val="clear" w:color="auto" w:fill="FFFFFF"/>
            <w:vAlign w:val="center"/>
          </w:tcPr>
          <w:p w14:paraId="30E02B38" w14:textId="1FA92A77" w:rsidR="00871BE4" w:rsidRPr="00F749F2" w:rsidRDefault="00871BE4" w:rsidP="0077373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---</w:t>
            </w:r>
          </w:p>
        </w:tc>
      </w:tr>
    </w:tbl>
    <w:p w14:paraId="34BE59C7" w14:textId="77777777" w:rsidR="00DF103D" w:rsidRDefault="00DF103D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878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835"/>
        <w:gridCol w:w="2835"/>
      </w:tblGrid>
      <w:tr w:rsidR="00061F50" w:rsidRPr="00CC0200" w14:paraId="152A71DA" w14:textId="77777777" w:rsidTr="009D5358">
        <w:trPr>
          <w:trHeight w:val="349"/>
          <w:tblCellSpacing w:w="20" w:type="dxa"/>
          <w:jc w:val="center"/>
        </w:trPr>
        <w:tc>
          <w:tcPr>
            <w:tcW w:w="3059" w:type="dxa"/>
            <w:shd w:val="clear" w:color="auto" w:fill="004CAB"/>
            <w:vAlign w:val="center"/>
          </w:tcPr>
          <w:p w14:paraId="043612B8" w14:textId="77777777" w:rsidR="00061F50" w:rsidRPr="00CC0200" w:rsidRDefault="00061F50" w:rsidP="009D5358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2795" w:type="dxa"/>
            <w:shd w:val="clear" w:color="auto" w:fill="004CAB"/>
            <w:vAlign w:val="center"/>
          </w:tcPr>
          <w:p w14:paraId="2978C9E1" w14:textId="77777777" w:rsidR="00061F50" w:rsidRPr="00CC0200" w:rsidRDefault="00061F50" w:rsidP="009D535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2775" w:type="dxa"/>
            <w:shd w:val="clear" w:color="auto" w:fill="004CAB"/>
            <w:vAlign w:val="center"/>
          </w:tcPr>
          <w:p w14:paraId="19E584F5" w14:textId="77777777" w:rsidR="00061F50" w:rsidRPr="00CC0200" w:rsidRDefault="00061F50" w:rsidP="009D535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061F50" w:rsidRPr="00CC0200" w14:paraId="3A38671D" w14:textId="77777777" w:rsidTr="009D5358">
        <w:trPr>
          <w:trHeight w:val="350"/>
          <w:tblCellSpacing w:w="20" w:type="dxa"/>
          <w:jc w:val="center"/>
        </w:trPr>
        <w:tc>
          <w:tcPr>
            <w:tcW w:w="3059" w:type="dxa"/>
            <w:vAlign w:val="center"/>
          </w:tcPr>
          <w:p w14:paraId="185E74ED" w14:textId="2B3ACC35" w:rsidR="00061F50" w:rsidRPr="00204B05" w:rsidRDefault="00862AA4" w:rsidP="009D535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 w:rsidRPr="00204B05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TGBU 544961-7</w:t>
            </w:r>
          </w:p>
        </w:tc>
        <w:tc>
          <w:tcPr>
            <w:tcW w:w="2795" w:type="dxa"/>
            <w:shd w:val="clear" w:color="auto" w:fill="FFFFFF"/>
            <w:vAlign w:val="center"/>
          </w:tcPr>
          <w:p w14:paraId="7AB8772E" w14:textId="77777777" w:rsidR="00061F50" w:rsidRPr="00B2536D" w:rsidRDefault="00061F50" w:rsidP="009D5358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Sin observaciones a la carga, durante el carguío.</w:t>
            </w:r>
          </w:p>
        </w:tc>
        <w:tc>
          <w:tcPr>
            <w:tcW w:w="2775" w:type="dxa"/>
            <w:shd w:val="clear" w:color="auto" w:fill="FFFFFF"/>
            <w:vAlign w:val="center"/>
          </w:tcPr>
          <w:p w14:paraId="11C1286C" w14:textId="77777777" w:rsidR="00061F50" w:rsidRPr="00F749F2" w:rsidRDefault="00061F50" w:rsidP="009D5358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---</w:t>
            </w:r>
          </w:p>
        </w:tc>
      </w:tr>
    </w:tbl>
    <w:p w14:paraId="003173DA" w14:textId="77777777" w:rsidR="00061F50" w:rsidRDefault="00061F5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878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835"/>
        <w:gridCol w:w="2835"/>
      </w:tblGrid>
      <w:tr w:rsidR="00061F50" w:rsidRPr="00CC0200" w14:paraId="16B34C9C" w14:textId="77777777" w:rsidTr="009D5358">
        <w:trPr>
          <w:trHeight w:val="349"/>
          <w:tblCellSpacing w:w="20" w:type="dxa"/>
          <w:jc w:val="center"/>
        </w:trPr>
        <w:tc>
          <w:tcPr>
            <w:tcW w:w="3059" w:type="dxa"/>
            <w:shd w:val="clear" w:color="auto" w:fill="004CAB"/>
            <w:vAlign w:val="center"/>
          </w:tcPr>
          <w:p w14:paraId="6A58776B" w14:textId="77777777" w:rsidR="00061F50" w:rsidRPr="00CC0200" w:rsidRDefault="00061F50" w:rsidP="009D5358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2795" w:type="dxa"/>
            <w:shd w:val="clear" w:color="auto" w:fill="004CAB"/>
            <w:vAlign w:val="center"/>
          </w:tcPr>
          <w:p w14:paraId="5EEA4592" w14:textId="77777777" w:rsidR="00061F50" w:rsidRPr="00CC0200" w:rsidRDefault="00061F50" w:rsidP="009D535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2775" w:type="dxa"/>
            <w:shd w:val="clear" w:color="auto" w:fill="004CAB"/>
            <w:vAlign w:val="center"/>
          </w:tcPr>
          <w:p w14:paraId="5C7BDBFC" w14:textId="77777777" w:rsidR="00061F50" w:rsidRPr="00CC0200" w:rsidRDefault="00061F50" w:rsidP="009D535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061F50" w:rsidRPr="00CC0200" w14:paraId="6784010F" w14:textId="77777777" w:rsidTr="009D5358">
        <w:trPr>
          <w:trHeight w:val="350"/>
          <w:tblCellSpacing w:w="20" w:type="dxa"/>
          <w:jc w:val="center"/>
        </w:trPr>
        <w:tc>
          <w:tcPr>
            <w:tcW w:w="3059" w:type="dxa"/>
            <w:vAlign w:val="center"/>
          </w:tcPr>
          <w:p w14:paraId="778EAC06" w14:textId="563B8C4E" w:rsidR="00061F50" w:rsidRPr="00204B05" w:rsidRDefault="00862AA4" w:rsidP="009D535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 w:rsidRPr="00204B05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CAAU 5839</w:t>
            </w:r>
            <w:r w:rsidR="00204B05" w:rsidRPr="00204B05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16-2</w:t>
            </w:r>
          </w:p>
        </w:tc>
        <w:tc>
          <w:tcPr>
            <w:tcW w:w="2795" w:type="dxa"/>
            <w:shd w:val="clear" w:color="auto" w:fill="FFFFFF"/>
            <w:vAlign w:val="center"/>
          </w:tcPr>
          <w:p w14:paraId="376A5A97" w14:textId="77777777" w:rsidR="00061F50" w:rsidRPr="00B2536D" w:rsidRDefault="00061F50" w:rsidP="009D5358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Sin observaciones a la carga, durante el carguío.</w:t>
            </w:r>
          </w:p>
        </w:tc>
        <w:tc>
          <w:tcPr>
            <w:tcW w:w="2775" w:type="dxa"/>
            <w:shd w:val="clear" w:color="auto" w:fill="FFFFFF"/>
            <w:vAlign w:val="center"/>
          </w:tcPr>
          <w:p w14:paraId="062228CD" w14:textId="77777777" w:rsidR="00061F50" w:rsidRPr="00F749F2" w:rsidRDefault="00061F50" w:rsidP="009D5358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---</w:t>
            </w:r>
          </w:p>
        </w:tc>
      </w:tr>
    </w:tbl>
    <w:p w14:paraId="0259A603" w14:textId="77777777" w:rsidR="00061F50" w:rsidRDefault="00061F5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CF1D9C7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334A1FC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D4CC186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747FB2A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AC255E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25DB039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DD24603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FCB2C4F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3444974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8AAD2B8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0C53BB" w14:textId="3EB879E5" w:rsid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871BE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FOTOGRAFICO</w:t>
      </w:r>
    </w:p>
    <w:p w14:paraId="74F80E64" w14:textId="77777777" w:rsidR="00871BE4" w:rsidRP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</w:p>
    <w:p w14:paraId="5C5720EC" w14:textId="77777777" w:rsidR="00646C58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150A8B9C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CE0FC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204B0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TCLU</w:t>
            </w:r>
            <w:r w:rsidR="00DF43C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181322-0</w:t>
            </w:r>
          </w:p>
        </w:tc>
      </w:tr>
      <w:tr w:rsidR="00646C58" w:rsidRPr="00CC0200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71E04D29" w:rsidR="00646C58" w:rsidRPr="00CC0200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DF43C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RLGK50</w:t>
            </w:r>
          </w:p>
        </w:tc>
      </w:tr>
      <w:tr w:rsidR="00646C58" w:rsidRPr="00CC0200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44FD16E7" w:rsidR="00646C58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DF43C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PTYC88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C0200" w14:paraId="6C9DF2BD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5E76A010" w:rsidR="00A324B3" w:rsidRPr="00CC0200" w:rsidRDefault="00C91617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7E77370" wp14:editId="47C22B8D">
                  <wp:extent cx="2857500" cy="2698750"/>
                  <wp:effectExtent l="0" t="0" r="0" b="6350"/>
                  <wp:docPr id="7190193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019333" name="Imagen 71901933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34ECDFA1" w:rsidR="00A324B3" w:rsidRPr="00CC0200" w:rsidRDefault="003070A4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E4BF382" wp14:editId="42C9C221">
                  <wp:extent cx="2857500" cy="2696845"/>
                  <wp:effectExtent l="0" t="0" r="0" b="8255"/>
                  <wp:docPr id="49922912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229122" name="Imagen 49922912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A654A3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2686A447" w:rsidR="00A324B3" w:rsidRPr="00164ECD" w:rsidRDefault="00061F50" w:rsidP="000548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</w:t>
            </w:r>
            <w:r w:rsidR="000952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0C2F45DD" w14:textId="590C1ABA" w:rsidR="00A324B3" w:rsidRPr="00164ECD" w:rsidRDefault="00164ECD" w:rsidP="000548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 w:rsidR="00DF103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FB1FA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cargadas sobre</w:t>
            </w:r>
            <w:r w:rsidR="006E39DE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</w:tr>
    </w:tbl>
    <w:p w14:paraId="1B979116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CB67140" w14:textId="77777777" w:rsidR="00FB1FAA" w:rsidRDefault="00FB1FAA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B1FAA" w:rsidRPr="00CC0200" w14:paraId="363F8022" w14:textId="77777777" w:rsidTr="00F2120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34A69B5" w14:textId="51294839" w:rsidR="00FB1FAA" w:rsidRPr="00CC0200" w:rsidRDefault="003070A4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lastRenderedPageBreak/>
              <w:drawing>
                <wp:inline distT="0" distB="0" distL="0" distR="0" wp14:anchorId="37C4A38D" wp14:editId="0DC320D5">
                  <wp:extent cx="2838450" cy="2698750"/>
                  <wp:effectExtent l="0" t="0" r="0" b="6350"/>
                  <wp:docPr id="135218046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180465" name="Imagen 135218046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053A5445" w:rsidR="00FB1FAA" w:rsidRPr="00CC0200" w:rsidRDefault="00FB1FAA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9BF7D89" wp14:editId="6CB1C5B7">
                  <wp:extent cx="2838450" cy="2698750"/>
                  <wp:effectExtent l="0" t="0" r="0" b="6350"/>
                  <wp:docPr id="165485445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54452" name="Imagen 165485445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BB4161" w14:paraId="16242264" w14:textId="77777777" w:rsidTr="00F2120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2365D4" w14:textId="2E66FED8" w:rsidR="00FB1FAA" w:rsidRPr="000952B8" w:rsidRDefault="003070A4" w:rsidP="000952B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0952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del carguío</w:t>
            </w:r>
            <w:r w:rsidR="00FB1FAA" w:rsidRPr="000952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120648D1" w14:textId="69ED15F9" w:rsidR="00FB1FAA" w:rsidRPr="00A77727" w:rsidRDefault="00FB1FAA" w:rsidP="000952B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cargado.</w:t>
            </w:r>
          </w:p>
        </w:tc>
      </w:tr>
    </w:tbl>
    <w:p w14:paraId="12945C11" w14:textId="77777777" w:rsidR="003A4936" w:rsidRDefault="003A4936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5EEFF116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0952B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TGBU 544961-7</w:t>
            </w:r>
          </w:p>
        </w:tc>
      </w:tr>
      <w:tr w:rsidR="00061F50" w:rsidRPr="00CC0200" w14:paraId="0743E033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2E1B0AE" w14:textId="31004192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0952B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CBCB16</w:t>
            </w:r>
          </w:p>
        </w:tc>
      </w:tr>
      <w:tr w:rsidR="00061F50" w:rsidRPr="00CC0200" w14:paraId="6990147D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FCC7F6" w14:textId="12616F65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0952B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JK8716</w:t>
            </w:r>
          </w:p>
        </w:tc>
      </w:tr>
    </w:tbl>
    <w:p w14:paraId="576EDD5E" w14:textId="77777777" w:rsidR="00061F50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6A36B50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1AE5B084" w:rsidR="00061F50" w:rsidRPr="00CC0200" w:rsidRDefault="000952B8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8B17CF5" wp14:editId="668D8815">
                  <wp:extent cx="2838450" cy="2696845"/>
                  <wp:effectExtent l="0" t="0" r="0" b="8255"/>
                  <wp:docPr id="71882378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823780" name="Imagen 71882378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38FDE30E" w:rsidR="00061F50" w:rsidRPr="00CC0200" w:rsidRDefault="000952B8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EFC6E1E" wp14:editId="55F9ADCD">
                  <wp:extent cx="2838450" cy="2698750"/>
                  <wp:effectExtent l="0" t="0" r="0" b="6350"/>
                  <wp:docPr id="13456328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63282" name="Imagen 13456328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A654A3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06F16B35" w:rsidR="00061F50" w:rsidRPr="001C3FAD" w:rsidRDefault="000952B8" w:rsidP="000952B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2DFE751C" w14:textId="199B1955" w:rsidR="00061F50" w:rsidRPr="00164ECD" w:rsidRDefault="00061F50" w:rsidP="000952B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posicionada sobre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</w:tr>
      <w:tr w:rsidR="00061F50" w:rsidRPr="00CC0200" w14:paraId="1B5A458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7BA671AE" w:rsidR="00061F50" w:rsidRPr="00CC0200" w:rsidRDefault="000952B8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3B6424E9" wp14:editId="797343B7">
                  <wp:extent cx="2876550" cy="2696845"/>
                  <wp:effectExtent l="0" t="0" r="0" b="8255"/>
                  <wp:docPr id="151407803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078030" name="Imagen 151407803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08CBDCF8" w:rsidR="00061F50" w:rsidRPr="00CC0200" w:rsidRDefault="000952B8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FE8D975" wp14:editId="20305681">
                  <wp:extent cx="2838450" cy="2698750"/>
                  <wp:effectExtent l="0" t="0" r="0" b="6350"/>
                  <wp:docPr id="170775857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58579" name="Imagen 170775857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BB4161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1301BE6B" w:rsidR="00061F50" w:rsidRPr="00C23078" w:rsidRDefault="00061F50" w:rsidP="000952B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proceso de 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carguío.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A77727" w:rsidRDefault="00061F50" w:rsidP="000952B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7FB8E18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15A6B41E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0952B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CAAU 5839</w:t>
            </w:r>
            <w:r w:rsidR="0010059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16-2</w:t>
            </w:r>
          </w:p>
        </w:tc>
      </w:tr>
      <w:tr w:rsidR="00061F50" w:rsidRPr="00CC0200" w14:paraId="289C4F9C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68D5FAC" w14:textId="7B914019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10059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SHCW97</w:t>
            </w:r>
          </w:p>
        </w:tc>
      </w:tr>
      <w:tr w:rsidR="00061F50" w:rsidRPr="00CC0200" w14:paraId="0D01C52B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FA6CC8C" w14:textId="52507F15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10059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PTYW67</w:t>
            </w:r>
          </w:p>
        </w:tc>
      </w:tr>
    </w:tbl>
    <w:p w14:paraId="17F5BFD7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33990C7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75C3BE6E" w:rsidR="00061F50" w:rsidRPr="00CC0200" w:rsidRDefault="0010059F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16D6F34" wp14:editId="3A4A92C7">
                  <wp:extent cx="2847975" cy="2696845"/>
                  <wp:effectExtent l="0" t="0" r="9525" b="8255"/>
                  <wp:docPr id="43489878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898785" name="Imagen 43489878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3EE7DE5B" w:rsidR="00061F50" w:rsidRPr="00CC0200" w:rsidRDefault="0010059F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04A2D89" wp14:editId="4D185A3C">
                  <wp:extent cx="2828925" cy="2698750"/>
                  <wp:effectExtent l="0" t="0" r="9525" b="6350"/>
                  <wp:docPr id="136558349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583498" name="Imagen 136558349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A654A3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7D12B041" w:rsidR="00061F50" w:rsidRPr="00164ECD" w:rsidRDefault="00061F50" w:rsidP="000952B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</w:t>
            </w:r>
            <w:r w:rsidR="0010059F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5F7BDFFC" w14:textId="198A8CF5" w:rsidR="00061F50" w:rsidRPr="00164ECD" w:rsidRDefault="001C3FAD" w:rsidP="000952B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061F50"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061F5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E12D77">
              <w:rPr>
                <w:rFonts w:ascii="Avenir Next LT Pro" w:hAnsi="Avenir Next LT Pro" w:cs="Arial"/>
                <w:sz w:val="22"/>
                <w:szCs w:val="22"/>
                <w:lang w:val="es-CL"/>
              </w:rPr>
              <w:t>posicionada sobre</w:t>
            </w:r>
            <w:r w:rsidR="00061F5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</w:tr>
    </w:tbl>
    <w:p w14:paraId="4FBFA476" w14:textId="77777777" w:rsidR="00061F50" w:rsidRPr="00061F50" w:rsidRDefault="00061F50" w:rsidP="00061F50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522FE8E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47DE3E8D" w:rsidR="00061F50" w:rsidRPr="00CC0200" w:rsidRDefault="0010059F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41277C6" wp14:editId="2576794E">
                  <wp:extent cx="2857500" cy="2696845"/>
                  <wp:effectExtent l="0" t="0" r="0" b="8255"/>
                  <wp:docPr id="198098144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981443" name="Imagen 1980981443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342DE832" w:rsidR="00061F50" w:rsidRPr="00CC0200" w:rsidRDefault="0010059F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031A579" wp14:editId="236CF16C">
                  <wp:extent cx="2847975" cy="2698750"/>
                  <wp:effectExtent l="0" t="0" r="9525" b="6350"/>
                  <wp:docPr id="1990366769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366769" name="Imagen 199036676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A654A3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6E434AF9" w:rsidR="00061F50" w:rsidRPr="00C23078" w:rsidRDefault="0010059F" w:rsidP="000952B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11D2BCB" w14:textId="35BBA40A" w:rsidR="00061F50" w:rsidRPr="00A77727" w:rsidRDefault="0010059F" w:rsidP="000952B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AB43486" w14:textId="77777777" w:rsidR="004E527F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1AE9244" w14:textId="77777777" w:rsidR="0010059F" w:rsidRDefault="0010059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>Almacenes de Solaguz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24CA538" w:rsidR="00657856" w:rsidRPr="0051231A" w:rsidRDefault="00C072BB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Carga se encontraba acopiada en almacenes, separada por lote y N° de contenedor.</w:t>
      </w:r>
    </w:p>
    <w:p w14:paraId="3926309C" w14:textId="67D2D1AF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Durante las</w:t>
      </w: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realizada por personal dispuesto por Empresa CEC, no se observaron daños a la carga durante el proceso.</w:t>
      </w:r>
    </w:p>
    <w:p w14:paraId="60662C7A" w14:textId="0BA077C5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Carga fue </w:t>
      </w:r>
      <w:r w:rsidR="004E527F" w:rsidRPr="0051231A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3F65B43C" w:rsidR="004E527F" w:rsidRPr="0051231A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>Durante   las labores de carguío, no se registraron incidentes ni daños a personas.</w:t>
      </w:r>
    </w:p>
    <w:p w14:paraId="227B1F33" w14:textId="3E8006CE" w:rsidR="0069114F" w:rsidRPr="0051231A" w:rsidRDefault="0010059F" w:rsidP="003A19B4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Camiones fueron cargados con </w:t>
      </w:r>
      <w:r w:rsidRPr="0051231A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grúa </w:t>
      </w:r>
      <w:r w:rsidRPr="0051231A">
        <w:rPr>
          <w:rFonts w:ascii="Avenir Next LT Pro" w:hAnsi="Avenir Next LT Pro" w:cs="Arial"/>
          <w:bCs/>
          <w:sz w:val="22"/>
          <w:szCs w:val="22"/>
          <w:lang w:val="es-419"/>
        </w:rPr>
        <w:t>horquilla de 3 ton</w:t>
      </w:r>
      <w:r w:rsidRPr="0051231A">
        <w:rPr>
          <w:rFonts w:ascii="Avenir Next LT Pro" w:hAnsi="Avenir Next LT Pro" w:cs="Arial"/>
          <w:bCs/>
          <w:sz w:val="22"/>
          <w:szCs w:val="22"/>
          <w:lang w:val="es-419"/>
        </w:rPr>
        <w:t xml:space="preserve">, se recomienda cargar con grúa de </w:t>
      </w:r>
      <w:r w:rsidR="0069114F" w:rsidRPr="0051231A">
        <w:rPr>
          <w:rFonts w:ascii="Avenir Next LT Pro" w:hAnsi="Avenir Next LT Pro" w:cs="Arial"/>
          <w:sz w:val="22"/>
          <w:szCs w:val="22"/>
          <w:lang w:val="es-CL"/>
        </w:rPr>
        <w:t>16 ton</w:t>
      </w: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, </w:t>
      </w:r>
      <w:r w:rsidR="0051231A" w:rsidRPr="0051231A">
        <w:rPr>
          <w:rFonts w:ascii="Avenir Next LT Pro" w:hAnsi="Avenir Next LT Pro" w:cs="Arial"/>
          <w:sz w:val="22"/>
          <w:szCs w:val="22"/>
          <w:lang w:val="es-CL"/>
        </w:rPr>
        <w:t>la cual se encuentra en reparación.</w:t>
      </w:r>
    </w:p>
    <w:p w14:paraId="6D019503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37318385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6A65E1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1FDA7CF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69C5792" w14:textId="77777777" w:rsidR="00657856" w:rsidRPr="008D4C19" w:rsidRDefault="0065785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224CAD12" w14:textId="77777777" w:rsidR="000E66C0" w:rsidRPr="00F02258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8A50F1" w:rsidRPr="003055D2" w14:paraId="4E2AF764" w14:textId="77777777" w:rsidTr="00C25EA6">
        <w:tc>
          <w:tcPr>
            <w:tcW w:w="2625" w:type="dxa"/>
            <w:shd w:val="clear" w:color="auto" w:fill="004CAB"/>
          </w:tcPr>
          <w:p w14:paraId="381A62A4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6746F283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27D269A0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0E66C0" w:rsidRPr="00572C43" w14:paraId="1391B001" w14:textId="77777777" w:rsidTr="00C25EA6">
        <w:tc>
          <w:tcPr>
            <w:tcW w:w="2625" w:type="dxa"/>
          </w:tcPr>
          <w:p w14:paraId="291531C7" w14:textId="1F4871FC" w:rsidR="000E66C0" w:rsidRPr="00572C43" w:rsidRDefault="000E66C0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7777C1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Gonzalo Bacian</w:t>
            </w:r>
          </w:p>
        </w:tc>
        <w:tc>
          <w:tcPr>
            <w:tcW w:w="3963" w:type="dxa"/>
          </w:tcPr>
          <w:p w14:paraId="2D236A73" w14:textId="13CA5653" w:rsidR="000E66C0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814DFC"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 ALS Inspection </w:t>
            </w:r>
            <w:proofErr w:type="gramStart"/>
            <w:r w:rsidR="00814DFC"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Chile 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  <w:proofErr w:type="gramEnd"/>
          </w:p>
        </w:tc>
        <w:tc>
          <w:tcPr>
            <w:tcW w:w="3118" w:type="dxa"/>
          </w:tcPr>
          <w:p w14:paraId="42B7785F" w14:textId="3BC471F7" w:rsidR="000E66C0" w:rsidRPr="007777C1" w:rsidRDefault="00C94E28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7777C1" w:rsidRPr="00572C43" w14:paraId="7861C043" w14:textId="77777777" w:rsidTr="00C25EA6">
        <w:tc>
          <w:tcPr>
            <w:tcW w:w="2625" w:type="dxa"/>
          </w:tcPr>
          <w:p w14:paraId="46F7D33D" w14:textId="05B1F3CD" w:rsidR="007777C1" w:rsidRPr="00572C43" w:rsidRDefault="007777C1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Sr. Eulise Figueroa</w:t>
            </w:r>
          </w:p>
        </w:tc>
        <w:tc>
          <w:tcPr>
            <w:tcW w:w="3963" w:type="dxa"/>
          </w:tcPr>
          <w:p w14:paraId="2C6FA779" w14:textId="1192D85B" w:rsidR="007777C1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>Inspector (Surveyor) / ALS Inspection Chile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</w:p>
        </w:tc>
        <w:tc>
          <w:tcPr>
            <w:tcW w:w="3118" w:type="dxa"/>
          </w:tcPr>
          <w:p w14:paraId="52789E67" w14:textId="0CF8D24B" w:rsidR="007777C1" w:rsidRPr="007777C1" w:rsidRDefault="007777C1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AA4F9B" w:rsidRPr="00572C43" w14:paraId="658A7F24" w14:textId="77777777" w:rsidTr="00C25EA6">
        <w:tc>
          <w:tcPr>
            <w:tcW w:w="2625" w:type="dxa"/>
          </w:tcPr>
          <w:p w14:paraId="65CD063E" w14:textId="6A44A4B3" w:rsidR="00AA4F9B" w:rsidRPr="00572C43" w:rsidRDefault="00AA4F9B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Sr. Edward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 Castro</w:t>
            </w:r>
          </w:p>
        </w:tc>
        <w:tc>
          <w:tcPr>
            <w:tcW w:w="3963" w:type="dxa"/>
          </w:tcPr>
          <w:p w14:paraId="05755391" w14:textId="34590618" w:rsidR="00AA4F9B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/ 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>Operaciones</w:t>
            </w:r>
          </w:p>
        </w:tc>
        <w:tc>
          <w:tcPr>
            <w:tcW w:w="3118" w:type="dxa"/>
          </w:tcPr>
          <w:p w14:paraId="01138964" w14:textId="1515ED38" w:rsidR="00AA4F9B" w:rsidRPr="00953AF6" w:rsidRDefault="00C25EA6" w:rsidP="003055D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  <w:tr w:rsidR="0060222E" w:rsidRPr="00572C43" w14:paraId="317C5E4B" w14:textId="77777777" w:rsidTr="00C25EA6">
        <w:tc>
          <w:tcPr>
            <w:tcW w:w="2625" w:type="dxa"/>
          </w:tcPr>
          <w:p w14:paraId="5719C185" w14:textId="03C19001" w:rsidR="0060222E" w:rsidRPr="00572C43" w:rsidRDefault="0060222E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AA4F9B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Milenko Carpio</w:t>
            </w:r>
          </w:p>
        </w:tc>
        <w:tc>
          <w:tcPr>
            <w:tcW w:w="3963" w:type="dxa"/>
          </w:tcPr>
          <w:p w14:paraId="1221FD23" w14:textId="2CD47136" w:rsidR="0060222E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Operaciones</w:t>
            </w:r>
          </w:p>
        </w:tc>
        <w:tc>
          <w:tcPr>
            <w:tcW w:w="3118" w:type="dxa"/>
          </w:tcPr>
          <w:p w14:paraId="3CF8D7D2" w14:textId="60B4E9FA" w:rsidR="0060222E" w:rsidRPr="00572C43" w:rsidRDefault="00AA4F9B" w:rsidP="003055D2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572C43" w:rsidRDefault="00943DB8" w:rsidP="00A35BAC">
      <w:pPr>
        <w:jc w:val="center"/>
        <w:rPr>
          <w:rFonts w:ascii="Avenir Next LT Pro" w:hAnsi="Avenir Next LT Pro"/>
          <w:sz w:val="22"/>
          <w:szCs w:val="22"/>
        </w:rPr>
      </w:pPr>
    </w:p>
    <w:p w14:paraId="430B1A94" w14:textId="77777777" w:rsidR="00877B47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6CC6767" w14:textId="77777777" w:rsidR="00A5162A" w:rsidRPr="00117CFE" w:rsidRDefault="00A5162A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4825ED7A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D3FA4CB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215F4C9F" w14:textId="77777777" w:rsidR="00A5162A" w:rsidRPr="00572C43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572C43" w:rsidRDefault="007C2136" w:rsidP="00D15715">
      <w:pPr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77777777" w:rsidR="006E5858" w:rsidRPr="00C25EA6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Pr="00A57501" w:rsidRDefault="00117CFE" w:rsidP="00117CFE">
      <w:pPr>
        <w:rPr>
          <w:rFonts w:ascii="Avenir Next LT Pro" w:hAnsi="Avenir Next LT Pro" w:cs="Arial"/>
          <w:szCs w:val="22"/>
        </w:rPr>
      </w:pPr>
    </w:p>
    <w:p w14:paraId="5E3B4B01" w14:textId="715FFCEE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>
        <w:rPr>
          <w:rFonts w:ascii="Avenir Next LT Pro" w:hAnsi="Avenir Next LT Pro" w:cs="Arial"/>
          <w:sz w:val="18"/>
          <w:szCs w:val="18"/>
          <w:lang w:val="es-CL"/>
        </w:rPr>
        <w:t>G. Bacian</w:t>
      </w:r>
      <w:r w:rsidR="00CA5635">
        <w:rPr>
          <w:rFonts w:ascii="Avenir Next LT Pro" w:hAnsi="Avenir Next LT Pro" w:cs="Arial"/>
          <w:sz w:val="18"/>
          <w:szCs w:val="18"/>
          <w:lang w:val="es-CL"/>
        </w:rPr>
        <w:t>8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15B7742F" w14:textId="77777777" w:rsidR="00117CFE" w:rsidRPr="00AA57BE" w:rsidRDefault="00117CFE" w:rsidP="00117CFE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18"/>
          <w:szCs w:val="18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p w14:paraId="6C43A975" w14:textId="77777777" w:rsidR="001970FB" w:rsidRPr="00572C43" w:rsidRDefault="001970FB" w:rsidP="0030085E">
      <w:pPr>
        <w:rPr>
          <w:rFonts w:ascii="Avenir Next LT Pro" w:hAnsi="Avenir Next LT Pro" w:cs="Arial"/>
          <w:sz w:val="22"/>
          <w:szCs w:val="22"/>
          <w:lang w:val="es-CL"/>
        </w:rPr>
      </w:pPr>
    </w:p>
    <w:sectPr w:rsidR="001970FB" w:rsidRPr="00572C43" w:rsidSect="00572C43">
      <w:headerReference w:type="default" r:id="rId22"/>
      <w:footerReference w:type="default" r:id="rId23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B040C" w14:textId="77777777" w:rsidR="004F4E25" w:rsidRDefault="004F4E25">
      <w:r>
        <w:separator/>
      </w:r>
    </w:p>
  </w:endnote>
  <w:endnote w:type="continuationSeparator" w:id="0">
    <w:p w14:paraId="779E615C" w14:textId="77777777" w:rsidR="004F4E25" w:rsidRDefault="004F4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2B4C8" w14:textId="77777777" w:rsidR="004F4E25" w:rsidRDefault="004F4E25">
      <w:r>
        <w:separator/>
      </w:r>
    </w:p>
  </w:footnote>
  <w:footnote w:type="continuationSeparator" w:id="0">
    <w:p w14:paraId="27674C3E" w14:textId="77777777" w:rsidR="004F4E25" w:rsidRDefault="004F4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4F1BBD92" w:rsidR="00572C43" w:rsidRPr="00572C43" w:rsidRDefault="00572C43" w:rsidP="00A654A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601-0039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A654A3">
      <w:rPr>
        <w:rFonts w:ascii="Avenir Next LT Pro" w:hAnsi="Avenir Next LT Pro"/>
        <w:sz w:val="18"/>
        <w:szCs w:val="18"/>
        <w:lang w:val="es-CL"/>
      </w:rPr>
      <w:t>Enero</w:t>
    </w:r>
    <w:proofErr w:type="gramEnd"/>
    <w:r w:rsidR="00A654A3">
      <w:rPr>
        <w:rFonts w:ascii="Avenir Next LT Pro" w:hAnsi="Avenir Next LT Pro"/>
        <w:sz w:val="18"/>
        <w:szCs w:val="18"/>
        <w:lang w:val="es-CL"/>
      </w:rPr>
      <w:t xml:space="preserve"> 08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6"/>
  </w:num>
  <w:num w:numId="2" w16cid:durableId="485711422">
    <w:abstractNumId w:val="27"/>
  </w:num>
  <w:num w:numId="3" w16cid:durableId="242571940">
    <w:abstractNumId w:val="24"/>
  </w:num>
  <w:num w:numId="4" w16cid:durableId="78715993">
    <w:abstractNumId w:val="4"/>
  </w:num>
  <w:num w:numId="5" w16cid:durableId="1555657432">
    <w:abstractNumId w:val="7"/>
  </w:num>
  <w:num w:numId="6" w16cid:durableId="1311254890">
    <w:abstractNumId w:val="8"/>
  </w:num>
  <w:num w:numId="7" w16cid:durableId="1594126246">
    <w:abstractNumId w:val="10"/>
  </w:num>
  <w:num w:numId="8" w16cid:durableId="1345547600">
    <w:abstractNumId w:val="19"/>
  </w:num>
  <w:num w:numId="9" w16cid:durableId="280386416">
    <w:abstractNumId w:val="2"/>
  </w:num>
  <w:num w:numId="10" w16cid:durableId="696194338">
    <w:abstractNumId w:val="21"/>
  </w:num>
  <w:num w:numId="11" w16cid:durableId="1849710276">
    <w:abstractNumId w:val="22"/>
  </w:num>
  <w:num w:numId="12" w16cid:durableId="556623667">
    <w:abstractNumId w:val="26"/>
  </w:num>
  <w:num w:numId="13" w16cid:durableId="953094360">
    <w:abstractNumId w:val="9"/>
  </w:num>
  <w:num w:numId="14" w16cid:durableId="426854626">
    <w:abstractNumId w:val="16"/>
  </w:num>
  <w:num w:numId="15" w16cid:durableId="679309125">
    <w:abstractNumId w:val="5"/>
  </w:num>
  <w:num w:numId="16" w16cid:durableId="615522195">
    <w:abstractNumId w:val="11"/>
  </w:num>
  <w:num w:numId="17" w16cid:durableId="402992650">
    <w:abstractNumId w:val="28"/>
  </w:num>
  <w:num w:numId="18" w16cid:durableId="515003043">
    <w:abstractNumId w:val="18"/>
  </w:num>
  <w:num w:numId="19" w16cid:durableId="464585619">
    <w:abstractNumId w:val="23"/>
  </w:num>
  <w:num w:numId="20" w16cid:durableId="1746102332">
    <w:abstractNumId w:val="25"/>
  </w:num>
  <w:num w:numId="21" w16cid:durableId="1047951593">
    <w:abstractNumId w:val="1"/>
  </w:num>
  <w:num w:numId="22" w16cid:durableId="13508621">
    <w:abstractNumId w:val="20"/>
  </w:num>
  <w:num w:numId="23" w16cid:durableId="26296872">
    <w:abstractNumId w:val="17"/>
  </w:num>
  <w:num w:numId="24" w16cid:durableId="1710566785">
    <w:abstractNumId w:val="13"/>
  </w:num>
  <w:num w:numId="25" w16cid:durableId="1602184940">
    <w:abstractNumId w:val="14"/>
  </w:num>
  <w:num w:numId="26" w16cid:durableId="121927177">
    <w:abstractNumId w:val="29"/>
  </w:num>
  <w:num w:numId="27" w16cid:durableId="320890072">
    <w:abstractNumId w:val="0"/>
  </w:num>
  <w:num w:numId="28" w16cid:durableId="655110199">
    <w:abstractNumId w:val="3"/>
  </w:num>
  <w:num w:numId="29" w16cid:durableId="243607868">
    <w:abstractNumId w:val="15"/>
  </w:num>
  <w:num w:numId="30" w16cid:durableId="478809379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11A"/>
    <w:rsid w:val="0004258F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114"/>
    <w:rsid w:val="000636B0"/>
    <w:rsid w:val="00063BC3"/>
    <w:rsid w:val="000647DA"/>
    <w:rsid w:val="00065A34"/>
    <w:rsid w:val="0006617D"/>
    <w:rsid w:val="00066351"/>
    <w:rsid w:val="00066720"/>
    <w:rsid w:val="00067EFA"/>
    <w:rsid w:val="00070198"/>
    <w:rsid w:val="000706EB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7118"/>
    <w:rsid w:val="00087803"/>
    <w:rsid w:val="00090070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51DE"/>
    <w:rsid w:val="000952B8"/>
    <w:rsid w:val="00095367"/>
    <w:rsid w:val="000953C4"/>
    <w:rsid w:val="00095C5B"/>
    <w:rsid w:val="00096265"/>
    <w:rsid w:val="00096983"/>
    <w:rsid w:val="00096EE4"/>
    <w:rsid w:val="00097555"/>
    <w:rsid w:val="00097E42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850"/>
    <w:rsid w:val="001C3290"/>
    <w:rsid w:val="001C3FAD"/>
    <w:rsid w:val="001C5668"/>
    <w:rsid w:val="001C5C76"/>
    <w:rsid w:val="001C7390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1AD0"/>
    <w:rsid w:val="00202872"/>
    <w:rsid w:val="00202FFD"/>
    <w:rsid w:val="00203D45"/>
    <w:rsid w:val="0020459D"/>
    <w:rsid w:val="00204B0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05D"/>
    <w:rsid w:val="00247502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944"/>
    <w:rsid w:val="00260CB9"/>
    <w:rsid w:val="00260E1B"/>
    <w:rsid w:val="00260E50"/>
    <w:rsid w:val="00260F86"/>
    <w:rsid w:val="002620BD"/>
    <w:rsid w:val="002624BB"/>
    <w:rsid w:val="00263040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655D"/>
    <w:rsid w:val="00287E2F"/>
    <w:rsid w:val="00290F6E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69C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3B6"/>
    <w:rsid w:val="002F17ED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E4"/>
    <w:rsid w:val="0030641C"/>
    <w:rsid w:val="003070A4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516E"/>
    <w:rsid w:val="00326C0A"/>
    <w:rsid w:val="00326E53"/>
    <w:rsid w:val="003276B8"/>
    <w:rsid w:val="00327BCC"/>
    <w:rsid w:val="00331082"/>
    <w:rsid w:val="0033245C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F82"/>
    <w:rsid w:val="00380730"/>
    <w:rsid w:val="003815CD"/>
    <w:rsid w:val="00381B6F"/>
    <w:rsid w:val="00381D0E"/>
    <w:rsid w:val="00383154"/>
    <w:rsid w:val="0038361B"/>
    <w:rsid w:val="00383624"/>
    <w:rsid w:val="00384B60"/>
    <w:rsid w:val="00384EE3"/>
    <w:rsid w:val="00386A47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BCB"/>
    <w:rsid w:val="003D358A"/>
    <w:rsid w:val="003D374D"/>
    <w:rsid w:val="003D46A1"/>
    <w:rsid w:val="003D4804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17ED"/>
    <w:rsid w:val="0041191E"/>
    <w:rsid w:val="004125A6"/>
    <w:rsid w:val="00412964"/>
    <w:rsid w:val="00412E50"/>
    <w:rsid w:val="0041479F"/>
    <w:rsid w:val="00414AE7"/>
    <w:rsid w:val="00414B4A"/>
    <w:rsid w:val="00415D6D"/>
    <w:rsid w:val="00416348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228"/>
    <w:rsid w:val="00454E12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B5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3A8B"/>
    <w:rsid w:val="00504445"/>
    <w:rsid w:val="005044B5"/>
    <w:rsid w:val="00507022"/>
    <w:rsid w:val="00507D80"/>
    <w:rsid w:val="00510178"/>
    <w:rsid w:val="0051094F"/>
    <w:rsid w:val="0051106B"/>
    <w:rsid w:val="005114C7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75A"/>
    <w:rsid w:val="00543B6E"/>
    <w:rsid w:val="00544B6D"/>
    <w:rsid w:val="00544DC3"/>
    <w:rsid w:val="005460F2"/>
    <w:rsid w:val="00546EE0"/>
    <w:rsid w:val="005478B4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46D"/>
    <w:rsid w:val="005B56AB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D32"/>
    <w:rsid w:val="005E3927"/>
    <w:rsid w:val="005E4968"/>
    <w:rsid w:val="005E582C"/>
    <w:rsid w:val="005E5BE7"/>
    <w:rsid w:val="005E610C"/>
    <w:rsid w:val="005E6443"/>
    <w:rsid w:val="005E78AF"/>
    <w:rsid w:val="005E7A23"/>
    <w:rsid w:val="005E7DDA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28D"/>
    <w:rsid w:val="00601783"/>
    <w:rsid w:val="0060222E"/>
    <w:rsid w:val="00602326"/>
    <w:rsid w:val="0060303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26FF"/>
    <w:rsid w:val="006D319E"/>
    <w:rsid w:val="006D3521"/>
    <w:rsid w:val="006D3673"/>
    <w:rsid w:val="006D395A"/>
    <w:rsid w:val="006D39CD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F1C"/>
    <w:rsid w:val="006E5510"/>
    <w:rsid w:val="006E5858"/>
    <w:rsid w:val="006E5A07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6DCB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440"/>
    <w:rsid w:val="007E7F44"/>
    <w:rsid w:val="007F02FF"/>
    <w:rsid w:val="007F0451"/>
    <w:rsid w:val="007F0899"/>
    <w:rsid w:val="007F1179"/>
    <w:rsid w:val="007F2B6B"/>
    <w:rsid w:val="007F33FE"/>
    <w:rsid w:val="007F3B11"/>
    <w:rsid w:val="007F3FAE"/>
    <w:rsid w:val="007F462B"/>
    <w:rsid w:val="007F5F77"/>
    <w:rsid w:val="007F6C7C"/>
    <w:rsid w:val="007F6D4C"/>
    <w:rsid w:val="007F7291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7596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973"/>
    <w:rsid w:val="00871695"/>
    <w:rsid w:val="00871BE4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687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3320"/>
    <w:rsid w:val="00903C42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47D0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82A"/>
    <w:rsid w:val="00976D70"/>
    <w:rsid w:val="00976F4E"/>
    <w:rsid w:val="00977D9B"/>
    <w:rsid w:val="00980323"/>
    <w:rsid w:val="00980352"/>
    <w:rsid w:val="00981346"/>
    <w:rsid w:val="0098135C"/>
    <w:rsid w:val="00983C68"/>
    <w:rsid w:val="0098430A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6877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1D72"/>
    <w:rsid w:val="00A62DD5"/>
    <w:rsid w:val="00A639E4"/>
    <w:rsid w:val="00A654A3"/>
    <w:rsid w:val="00A65C24"/>
    <w:rsid w:val="00A66369"/>
    <w:rsid w:val="00A668EC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31FD"/>
    <w:rsid w:val="00A83E85"/>
    <w:rsid w:val="00A8551D"/>
    <w:rsid w:val="00A85C07"/>
    <w:rsid w:val="00A86F28"/>
    <w:rsid w:val="00A873BD"/>
    <w:rsid w:val="00A902C4"/>
    <w:rsid w:val="00A91378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4587"/>
    <w:rsid w:val="00AE490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DCD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1713"/>
    <w:rsid w:val="00BA3712"/>
    <w:rsid w:val="00BA3934"/>
    <w:rsid w:val="00BA4573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A1F"/>
    <w:rsid w:val="00BB0B5F"/>
    <w:rsid w:val="00BB0E28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CB1"/>
    <w:rsid w:val="00BC311F"/>
    <w:rsid w:val="00BC3347"/>
    <w:rsid w:val="00BC4765"/>
    <w:rsid w:val="00BC509B"/>
    <w:rsid w:val="00BC5555"/>
    <w:rsid w:val="00BC60B2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166F"/>
    <w:rsid w:val="00C0290D"/>
    <w:rsid w:val="00C0298D"/>
    <w:rsid w:val="00C02BFD"/>
    <w:rsid w:val="00C02C96"/>
    <w:rsid w:val="00C0341D"/>
    <w:rsid w:val="00C03DD4"/>
    <w:rsid w:val="00C050BA"/>
    <w:rsid w:val="00C05522"/>
    <w:rsid w:val="00C05926"/>
    <w:rsid w:val="00C06208"/>
    <w:rsid w:val="00C067F5"/>
    <w:rsid w:val="00C072BB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21F7"/>
    <w:rsid w:val="00C223AF"/>
    <w:rsid w:val="00C23078"/>
    <w:rsid w:val="00C234CD"/>
    <w:rsid w:val="00C23DF9"/>
    <w:rsid w:val="00C246E7"/>
    <w:rsid w:val="00C25EA6"/>
    <w:rsid w:val="00C25F2D"/>
    <w:rsid w:val="00C26356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536C"/>
    <w:rsid w:val="00C856AC"/>
    <w:rsid w:val="00C85DD8"/>
    <w:rsid w:val="00C868EF"/>
    <w:rsid w:val="00C86A61"/>
    <w:rsid w:val="00C91617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EDC"/>
    <w:rsid w:val="00CD35F1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646"/>
    <w:rsid w:val="00CE0FC0"/>
    <w:rsid w:val="00CE1571"/>
    <w:rsid w:val="00CE1F97"/>
    <w:rsid w:val="00CE23D5"/>
    <w:rsid w:val="00CE2C6F"/>
    <w:rsid w:val="00CE5987"/>
    <w:rsid w:val="00CE7AAB"/>
    <w:rsid w:val="00CF0043"/>
    <w:rsid w:val="00CF0268"/>
    <w:rsid w:val="00CF0944"/>
    <w:rsid w:val="00CF0B9C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6199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2134"/>
    <w:rsid w:val="00DC249E"/>
    <w:rsid w:val="00DC2F85"/>
    <w:rsid w:val="00DC3B73"/>
    <w:rsid w:val="00DC4490"/>
    <w:rsid w:val="00DC58E3"/>
    <w:rsid w:val="00DC5C04"/>
    <w:rsid w:val="00DC5DF9"/>
    <w:rsid w:val="00DD1636"/>
    <w:rsid w:val="00DD1946"/>
    <w:rsid w:val="00DD2298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556B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6AA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79E6"/>
    <w:rsid w:val="00F226CE"/>
    <w:rsid w:val="00F227AB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6366"/>
    <w:rsid w:val="00F36C98"/>
    <w:rsid w:val="00F37128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469"/>
    <w:rsid w:val="00F97B57"/>
    <w:rsid w:val="00FA0DED"/>
    <w:rsid w:val="00FA1401"/>
    <w:rsid w:val="00FA269D"/>
    <w:rsid w:val="00FA2DBA"/>
    <w:rsid w:val="00FA2E7D"/>
    <w:rsid w:val="00FA3153"/>
    <w:rsid w:val="00FA4923"/>
    <w:rsid w:val="00FA4BE2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D1D"/>
    <w:rsid w:val="00FC6A43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809</Words>
  <Characters>4919</Characters>
  <Application>Microsoft Office Word</Application>
  <DocSecurity>0</DocSecurity>
  <Lines>447</Lines>
  <Paragraphs>238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54</cp:revision>
  <cp:lastPrinted>2024-02-12T20:30:00Z</cp:lastPrinted>
  <dcterms:created xsi:type="dcterms:W3CDTF">2025-12-24T13:12:00Z</dcterms:created>
  <dcterms:modified xsi:type="dcterms:W3CDTF">2026-01-08T23:18:00Z</dcterms:modified>
</cp:coreProperties>
</file>